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CF58" w14:textId="77777777" w:rsidR="008E5467" w:rsidRPr="00F8201E" w:rsidRDefault="008E5467" w:rsidP="008E5467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24381938" w14:textId="77777777" w:rsidR="008E5467" w:rsidRPr="000322CF" w:rsidRDefault="008E5467" w:rsidP="008E5467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172C404E" w14:textId="77777777" w:rsidR="008E5467" w:rsidRDefault="008E5467" w:rsidP="008E5467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17ABA457" w14:textId="77777777" w:rsidR="008E5467" w:rsidRDefault="008E5467" w:rsidP="008E5467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2ECC5355" w14:textId="77777777" w:rsidR="008E5467" w:rsidRPr="000322CF" w:rsidRDefault="008E5467" w:rsidP="008E5467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8E5467" w:rsidRPr="000322CF" w14:paraId="12C39F2C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6FA5A06B" w14:textId="77777777" w:rsidR="008E5467" w:rsidRPr="000322CF" w:rsidRDefault="008E5467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40082015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8E5467" w:rsidRPr="000322CF" w14:paraId="0B4BD836" w14:textId="77777777" w:rsidTr="00301512">
        <w:trPr>
          <w:trHeight w:val="230"/>
        </w:trPr>
        <w:tc>
          <w:tcPr>
            <w:tcW w:w="7668" w:type="dxa"/>
            <w:gridSpan w:val="2"/>
          </w:tcPr>
          <w:p w14:paraId="75BE10C8" w14:textId="77777777" w:rsidR="008E5467" w:rsidRPr="000322CF" w:rsidRDefault="008E5467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796B288" w14:textId="77777777" w:rsidR="008E5467" w:rsidRPr="000322CF" w:rsidRDefault="008E5467" w:rsidP="00301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5467" w:rsidRPr="000322CF" w14:paraId="02D06AA1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77B24A0F" w14:textId="77777777" w:rsidR="008E5467" w:rsidRPr="000322CF" w:rsidRDefault="008E5467" w:rsidP="00301512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0DD0155E" w14:textId="77777777" w:rsidR="008E5467" w:rsidRPr="000322CF" w:rsidRDefault="008E5467" w:rsidP="00301512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8E5467" w:rsidRPr="000322CF" w14:paraId="196C67BB" w14:textId="77777777" w:rsidTr="00301512">
        <w:trPr>
          <w:trHeight w:val="230"/>
        </w:trPr>
        <w:tc>
          <w:tcPr>
            <w:tcW w:w="4698" w:type="dxa"/>
          </w:tcPr>
          <w:p w14:paraId="10974DCD" w14:textId="77777777" w:rsidR="008E5467" w:rsidRPr="000322CF" w:rsidRDefault="008E5467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17906481" w14:textId="77777777" w:rsidR="008E5467" w:rsidRPr="000322CF" w:rsidRDefault="008E5467" w:rsidP="00301512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ED4339E" w14:textId="77777777" w:rsidR="008E5467" w:rsidRPr="000322CF" w:rsidRDefault="008E5467" w:rsidP="008E5467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8E5467" w:rsidRPr="000322CF" w14:paraId="48D572AF" w14:textId="77777777" w:rsidTr="00301512">
        <w:trPr>
          <w:trHeight w:hRule="exact" w:val="260"/>
        </w:trPr>
        <w:tc>
          <w:tcPr>
            <w:tcW w:w="1818" w:type="dxa"/>
          </w:tcPr>
          <w:p w14:paraId="5DCD2790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273A032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8E5467" w:rsidRPr="000322CF" w14:paraId="12C21D3A" w14:textId="77777777" w:rsidTr="00301512">
        <w:trPr>
          <w:trHeight w:hRule="exact" w:val="260"/>
        </w:trPr>
        <w:tc>
          <w:tcPr>
            <w:tcW w:w="1818" w:type="dxa"/>
          </w:tcPr>
          <w:p w14:paraId="3F9D7938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740246D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8E5467" w:rsidRPr="000322CF" w14:paraId="3BF04561" w14:textId="77777777" w:rsidTr="00301512">
        <w:trPr>
          <w:trHeight w:hRule="exact" w:val="260"/>
        </w:trPr>
        <w:tc>
          <w:tcPr>
            <w:tcW w:w="1818" w:type="dxa"/>
          </w:tcPr>
          <w:p w14:paraId="3BE7F351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C6E3B93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0BA25EF3" w14:textId="77777777" w:rsidR="008E5467" w:rsidRPr="000322CF" w:rsidRDefault="008E5467" w:rsidP="008E5467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8E5467" w:rsidRPr="000322CF" w14:paraId="7574C6E2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6F215968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6D6FCF68" w14:textId="77777777" w:rsidR="008E5467" w:rsidRPr="000322CF" w:rsidRDefault="008E5467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8E5467" w:rsidRPr="000322CF" w14:paraId="681E8C9B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1BFEC0EB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73BB1BE" w14:textId="77777777" w:rsidR="008E5467" w:rsidRPr="000322CF" w:rsidRDefault="008E5467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7704F431" w14:textId="77777777" w:rsidR="008E5467" w:rsidRDefault="008E5467" w:rsidP="008E5467">
      <w:pPr>
        <w:rPr>
          <w:rFonts w:ascii="Times New Roman" w:hAnsi="Times New Roman"/>
          <w:sz w:val="18"/>
          <w:szCs w:val="18"/>
        </w:rPr>
      </w:pPr>
    </w:p>
    <w:p w14:paraId="1418EC7F" w14:textId="77777777" w:rsidR="008E5467" w:rsidRDefault="008E5467" w:rsidP="008E5467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1B357ECF" w14:textId="77777777" w:rsidR="008E5467" w:rsidRPr="000322CF" w:rsidRDefault="008E5467" w:rsidP="008E5467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rFonts w:ascii="Times New Roman" w:hAnsi="Times New Roman"/>
          <w:b/>
          <w:color w:val="0000FF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8E5467" w:rsidRPr="000322CF" w14:paraId="52B04D35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E4E874A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915A5" w14:textId="77777777" w:rsidR="008E5467" w:rsidRPr="000322CF" w:rsidRDefault="008E5467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DAD55F" wp14:editId="0E38840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191770</wp:posOffset>
                      </wp:positionV>
                      <wp:extent cx="5410835" cy="257175"/>
                      <wp:effectExtent l="0" t="0" r="24765" b="222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45A92" w14:textId="77777777" w:rsidR="008E5467" w:rsidRDefault="008E5467" w:rsidP="008E5467">
                                  <w:bookmarkStart w:id="0" w:name="_GoBack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65pt;margin-top:15.1pt;width:426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NCsCAABQBAAADgAAAGRycy9lMm9Eb2MueG1srFTbbtswDH0fsH8Q9L7YyeI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">
                      <v:textbox>
                        <w:txbxContent>
                          <w:p w14:paraId="62A45A92" w14:textId="77777777" w:rsidR="008E5467" w:rsidRDefault="008E5467" w:rsidP="008E5467">
                            <w:bookmarkStart w:id="1" w:name="_GoBack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E5467" w:rsidRPr="000322CF" w14:paraId="353E2046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8EC42B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087E44" w14:textId="77777777" w:rsidR="008E5467" w:rsidRPr="000322CF" w:rsidRDefault="008E5467" w:rsidP="003015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30E0A59C" w14:textId="77777777" w:rsidR="008E5467" w:rsidRPr="000322CF" w:rsidRDefault="008E5467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E5467" w:rsidRPr="000322CF" w14:paraId="33395873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68E5AA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F6221" w14:textId="77777777" w:rsidR="008E5467" w:rsidRPr="000322CF" w:rsidRDefault="008E5467" w:rsidP="00301512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4A46EBF" w14:textId="77777777" w:rsidR="008E5467" w:rsidRPr="000322CF" w:rsidRDefault="008E5467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E5467" w:rsidRPr="000322CF" w14:paraId="2F607A18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02FD0F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2F4A7" w14:textId="77777777" w:rsidR="008E5467" w:rsidRPr="000322CF" w:rsidRDefault="008E5467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8E5467" w:rsidRPr="000322CF" w14:paraId="0B5BDA8B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2338B2E0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51331224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F4BD5F5" w14:textId="77777777" w:rsidR="008E5467" w:rsidRPr="000322CF" w:rsidRDefault="008E5467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E5467" w:rsidRPr="000322CF" w14:paraId="3B4FB64E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5DDBC55C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532F4378" w14:textId="77777777" w:rsidR="008E5467" w:rsidRDefault="008E5467" w:rsidP="00301512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573C45C2" w14:textId="77777777" w:rsidR="008E5467" w:rsidRDefault="008E5467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3E4D0449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BAA3212" w14:textId="77777777" w:rsidR="008E5467" w:rsidRPr="000322CF" w:rsidRDefault="008E5467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E5467" w:rsidRPr="000322CF" w14:paraId="1E9EC5E7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7C119909" w14:textId="77777777" w:rsidR="008E5467" w:rsidRPr="000322CF" w:rsidRDefault="008E5467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4A28F225" w14:textId="77777777" w:rsidR="008E5467" w:rsidRDefault="008E5467" w:rsidP="00301512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1FDE434B" w14:textId="77777777" w:rsidR="008E5467" w:rsidRDefault="008E5467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2CC86386" w14:textId="77777777" w:rsidR="008E5467" w:rsidRPr="000322CF" w:rsidRDefault="008E5467" w:rsidP="00301512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8E5467" w:rsidRPr="000322CF" w14:paraId="0C632D91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C1AE790" w14:textId="77777777" w:rsidR="008E5467" w:rsidRPr="000322CF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3F326571" w14:textId="77777777" w:rsidR="008E5467" w:rsidRPr="000322CF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0B6A69A2" w14:textId="77777777" w:rsidR="008E5467" w:rsidRPr="000322CF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8E5467" w:rsidRPr="000322CF" w14:paraId="7EBB8662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7D29D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C10E" w14:textId="77777777" w:rsidR="008E5467" w:rsidRPr="00D17C0B" w:rsidRDefault="008E5467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FEC4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8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8E5467" w:rsidRPr="000322CF" w14:paraId="2C258CC8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F4DFE" w14:textId="77777777" w:rsidR="008E5467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7AFFF4CB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F02C3" w14:textId="77777777" w:rsidR="008E5467" w:rsidRPr="00D17C0B" w:rsidRDefault="008E5467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9C5C8" w14:textId="77777777" w:rsidR="008E5467" w:rsidRPr="00D17C0B" w:rsidRDefault="008E5467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467" w:rsidRPr="000322CF" w14:paraId="180ACF1B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6A9B3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91816" w14:textId="77777777" w:rsidR="008E5467" w:rsidRPr="00D17C0B" w:rsidRDefault="008E5467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DD896" w14:textId="77777777" w:rsidR="008E5467" w:rsidRPr="00D17C0B" w:rsidRDefault="008E5467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467" w:rsidRPr="000322CF" w14:paraId="3BC0337D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805C3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0A91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C38EA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8E5467" w:rsidRPr="000322CF" w14:paraId="2A957740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0B04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7FA772AA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6D845" w14:textId="77777777" w:rsidR="008E5467" w:rsidRDefault="008E5467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1403BA4B" w14:textId="77777777" w:rsidR="008E5467" w:rsidRPr="00062D47" w:rsidRDefault="008E5467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E7FF2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3D4F69AA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8E5467" w:rsidRPr="000322CF" w14:paraId="48322DF7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30C9995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56CBFF8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80D7AF0" w14:textId="77777777" w:rsidR="008E5467" w:rsidRPr="00D17C0B" w:rsidRDefault="008E5467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481A4255" w14:textId="77777777" w:rsidR="008E5467" w:rsidRDefault="008E5467" w:rsidP="008E54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8E5467" w:rsidRPr="000322CF" w14:paraId="11758C4A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326F9C68" w14:textId="77777777" w:rsidR="008E5467" w:rsidRPr="000322CF" w:rsidRDefault="008E5467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7ED02056" w14:textId="77777777" w:rsidR="008E5467" w:rsidRPr="000322CF" w:rsidRDefault="008E5467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8E5467" w:rsidRPr="000322CF" w14:paraId="1E933EA5" w14:textId="77777777" w:rsidTr="00301512">
        <w:trPr>
          <w:cantSplit/>
          <w:trHeight w:val="197"/>
        </w:trPr>
        <w:tc>
          <w:tcPr>
            <w:tcW w:w="5688" w:type="dxa"/>
          </w:tcPr>
          <w:p w14:paraId="6593AEE6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DA99A59" w14:textId="77777777" w:rsidR="008E5467" w:rsidRPr="000322CF" w:rsidRDefault="008E5467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11D71297" w14:textId="77777777" w:rsidR="00BF05E3" w:rsidRDefault="00BF05E3" w:rsidP="008E5467">
      <w:pPr>
        <w:pStyle w:val="Header"/>
        <w:tabs>
          <w:tab w:val="clear" w:pos="4320"/>
          <w:tab w:val="clear" w:pos="8640"/>
        </w:tabs>
        <w:sectPr w:rsidR="00BF05E3" w:rsidSect="00812F3B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720"/>
          <w:cols w:space="720"/>
        </w:sectPr>
      </w:pPr>
    </w:p>
    <w:p w14:paraId="02F0EBBF" w14:textId="77777777" w:rsidR="006779D6" w:rsidRPr="00D5387D" w:rsidRDefault="006779D6">
      <w:pPr>
        <w:ind w:right="-810"/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lastRenderedPageBreak/>
        <w:t>Banner Student Information Management Systems</w:t>
      </w:r>
    </w:p>
    <w:p w14:paraId="6F90BD66" w14:textId="77777777" w:rsidR="006779D6" w:rsidRPr="00D5387D" w:rsidRDefault="006779D6">
      <w:pPr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t xml:space="preserve">     Request Form</w:t>
      </w:r>
    </w:p>
    <w:p w14:paraId="1EBEE90C" w14:textId="77777777" w:rsidR="00E46992" w:rsidRDefault="00E46992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CFF26A3" w14:textId="77777777" w:rsidR="006779D6" w:rsidRPr="00D5387D" w:rsidRDefault="006779D6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87D">
        <w:rPr>
          <w:rFonts w:ascii="Times New Roman" w:hAnsi="Times New Roman"/>
          <w:i/>
          <w:iCs/>
          <w:sz w:val="24"/>
          <w:szCs w:val="24"/>
          <w:u w:val="single"/>
        </w:rPr>
        <w:t>Banner Financial Aid</w:t>
      </w:r>
    </w:p>
    <w:p w14:paraId="0379F450" w14:textId="77777777" w:rsidR="00E46992" w:rsidRDefault="00E46992" w:rsidP="00E46992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789E6445" w14:textId="77777777" w:rsidR="00E46992" w:rsidRDefault="00E46992" w:rsidP="00E46992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 &amp; Information Technology (C&amp;IT) Information Security Office:   </w:t>
      </w:r>
      <w:hyperlink r:id="rId17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50"/>
        <w:gridCol w:w="1710"/>
        <w:gridCol w:w="1980"/>
      </w:tblGrid>
      <w:tr w:rsidR="006779D6" w14:paraId="3DA87CF4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6F79A8A5" w14:textId="77777777" w:rsidR="006779D6" w:rsidRPr="00FF64AD" w:rsidRDefault="006779D6">
            <w:pPr>
              <w:pStyle w:val="Subtitle"/>
              <w:jc w:val="center"/>
              <w:rPr>
                <w:b w:val="0"/>
                <w:sz w:val="20"/>
              </w:rPr>
            </w:pPr>
            <w:r w:rsidRPr="00FF64AD">
              <w:rPr>
                <w:b w:val="0"/>
                <w:sz w:val="2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2947AC44" w14:textId="77777777" w:rsidR="006779D6" w:rsidRPr="00FF64AD" w:rsidRDefault="006779D6">
            <w:pPr>
              <w:ind w:right="-720"/>
              <w:rPr>
                <w:rFonts w:ascii="Times New Roman" w:hAnsi="Times New Roman"/>
              </w:rPr>
            </w:pPr>
            <w:proofErr w:type="spellStart"/>
            <w:r w:rsidRPr="00FF64AD">
              <w:rPr>
                <w:rFonts w:ascii="Times New Roman" w:hAnsi="Times New Roman"/>
              </w:rPr>
              <w:t>AccessID</w:t>
            </w:r>
            <w:proofErr w:type="spellEnd"/>
          </w:p>
        </w:tc>
      </w:tr>
      <w:tr w:rsidR="006779D6" w14:paraId="138063F3" w14:textId="77777777">
        <w:trPr>
          <w:trHeight w:val="323"/>
        </w:trPr>
        <w:tc>
          <w:tcPr>
            <w:tcW w:w="7668" w:type="dxa"/>
            <w:gridSpan w:val="3"/>
          </w:tcPr>
          <w:p w14:paraId="03CE64BA" w14:textId="77777777" w:rsidR="006779D6" w:rsidRPr="0053041A" w:rsidRDefault="006779D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FADD02" w14:textId="77777777" w:rsidR="006779D6" w:rsidRPr="0053041A" w:rsidRDefault="006779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5FD5A5C" w14:textId="77777777" w:rsidR="006779D6" w:rsidRPr="0053041A" w:rsidRDefault="006779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79D6" w14:paraId="153E2911" w14:textId="77777777" w:rsidTr="00202553">
        <w:tc>
          <w:tcPr>
            <w:tcW w:w="1008" w:type="dxa"/>
            <w:shd w:val="pct10" w:color="000000" w:fill="FFFFFF"/>
          </w:tcPr>
          <w:p w14:paraId="3F8723BD" w14:textId="77777777" w:rsidR="006779D6" w:rsidRPr="00FF64AD" w:rsidRDefault="006779D6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 w:rsidRPr="00FF64AD">
              <w:rPr>
                <w:rFonts w:ascii="Times New Roman" w:hAnsi="Times New Roman"/>
              </w:rPr>
              <w:t>ADD</w:t>
            </w:r>
          </w:p>
        </w:tc>
        <w:tc>
          <w:tcPr>
            <w:tcW w:w="4950" w:type="dxa"/>
            <w:shd w:val="pct10" w:color="000000" w:fill="FFFFFF"/>
          </w:tcPr>
          <w:p w14:paraId="3E72E7EC" w14:textId="77777777" w:rsidR="006779D6" w:rsidRPr="00FF64AD" w:rsidRDefault="006779D6">
            <w:pPr>
              <w:pStyle w:val="Heading3"/>
              <w:spacing w:before="120"/>
              <w:ind w:right="-108"/>
              <w:rPr>
                <w:sz w:val="20"/>
              </w:rPr>
            </w:pPr>
            <w:r w:rsidRPr="00FF64AD">
              <w:rPr>
                <w:sz w:val="20"/>
              </w:rPr>
              <w:t>BANNER ACCESS PROFILE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59380F8A" w14:textId="77777777" w:rsidR="006779D6" w:rsidRPr="00FF64AD" w:rsidRDefault="006779D6">
            <w:pPr>
              <w:pStyle w:val="Heading4"/>
              <w:jc w:val="center"/>
            </w:pPr>
            <w:r w:rsidRPr="00FF64AD">
              <w:t xml:space="preserve">BANNER ACCESS </w:t>
            </w:r>
            <w:proofErr w:type="gramStart"/>
            <w:r w:rsidRPr="00FF64AD">
              <w:t>CLASS(</w:t>
            </w:r>
            <w:proofErr w:type="gramEnd"/>
            <w:r w:rsidRPr="00FF64AD">
              <w:t>ES)</w:t>
            </w:r>
          </w:p>
          <w:p w14:paraId="56B913EC" w14:textId="77777777" w:rsidR="006779D6" w:rsidRPr="00FF64AD" w:rsidRDefault="006779D6">
            <w:pPr>
              <w:jc w:val="center"/>
              <w:rPr>
                <w:rFonts w:ascii="Times New Roman" w:hAnsi="Times New Roman"/>
                <w:b/>
              </w:rPr>
            </w:pPr>
            <w:r w:rsidRPr="00FF64AD"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ED7C8A" w14:paraId="5C624550" w14:textId="77777777" w:rsidTr="00202553">
        <w:tc>
          <w:tcPr>
            <w:tcW w:w="1008" w:type="dxa"/>
          </w:tcPr>
          <w:p w14:paraId="0CBA2CF9" w14:textId="77777777" w:rsidR="00ED7C8A" w:rsidRDefault="00ED7C8A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D5BFDFC" w14:textId="77777777" w:rsidR="00D865B9" w:rsidRDefault="00202553" w:rsidP="00ED7C8A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 w:rsidRPr="00202553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 xml:space="preserve">ACCESS to </w:t>
            </w:r>
            <w:r w:rsidR="00657768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>OSFA</w:t>
            </w:r>
            <w:r w:rsidRPr="00202553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 xml:space="preserve"> Forms:</w:t>
            </w:r>
            <w:r w:rsidR="00D865B9">
              <w:rPr>
                <w:rFonts w:ascii="Times New Roman" w:hAnsi="Times New Roman"/>
                <w:b/>
                <w:color w:val="0000FF"/>
                <w:sz w:val="18"/>
              </w:rPr>
              <w:t xml:space="preserve"> </w:t>
            </w:r>
          </w:p>
          <w:p w14:paraId="2D2B88DC" w14:textId="77777777" w:rsidR="00202553" w:rsidRPr="00202553" w:rsidRDefault="00D865B9" w:rsidP="00ED7C8A">
            <w:pPr>
              <w:ind w:right="-720"/>
              <w:rPr>
                <w:rFonts w:ascii="Times New Roman" w:hAnsi="Times New Roman"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</w:t>
            </w:r>
          </w:p>
          <w:p w14:paraId="7A2E315E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ROAHOLD_M</w:t>
            </w:r>
          </w:p>
          <w:p w14:paraId="5928CDFF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ROAHOLD_</w:t>
            </w:r>
            <w:r w:rsidR="00D865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Q</w:t>
            </w:r>
          </w:p>
          <w:p w14:paraId="0D738A61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>_____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RFRMGMT_</w:t>
            </w:r>
            <w:r w:rsidR="00D865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Q</w:t>
            </w:r>
          </w:p>
          <w:p w14:paraId="24905D71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ROAMESG_M</w:t>
            </w:r>
          </w:p>
          <w:p w14:paraId="515D865A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>_____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RPAAWRD_M</w:t>
            </w:r>
          </w:p>
          <w:p w14:paraId="0BF7FD6B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4074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_____  </w:t>
            </w:r>
            <w:r w:rsidRPr="0020255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RHACOMM</w:t>
            </w:r>
            <w:r w:rsidR="0093039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_M</w:t>
            </w:r>
          </w:p>
          <w:p w14:paraId="43C1B9BA" w14:textId="77777777" w:rsidR="00ED7C8A" w:rsidRPr="0039336A" w:rsidRDefault="00202553" w:rsidP="00202553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Access must be approved by Associate Director/IT Director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79FEF5D3" w14:textId="77777777" w:rsidR="00202553" w:rsidRDefault="00202553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5299703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BAN_WSUFA_ROAHOLD_M</w:t>
            </w:r>
          </w:p>
          <w:p w14:paraId="67933590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BAN_WSUFA_ROAHOLD_INQ</w:t>
            </w:r>
          </w:p>
          <w:p w14:paraId="157ACF99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BAN_WSUFA_RFRMGMT_INQ</w:t>
            </w:r>
          </w:p>
          <w:p w14:paraId="237AE4D8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BAN_WSUFA_ROAMESG_M</w:t>
            </w:r>
          </w:p>
          <w:p w14:paraId="3CA9F827" w14:textId="77777777" w:rsidR="00ED7C8A" w:rsidRPr="00202553" w:rsidRDefault="00ED7C8A" w:rsidP="00ED7C8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BAN_WSUFA_RPAAWRD_M</w:t>
            </w:r>
          </w:p>
          <w:p w14:paraId="5FA1C728" w14:textId="77777777" w:rsidR="00ED7C8A" w:rsidRPr="00202553" w:rsidRDefault="00ED7C8A" w:rsidP="00ED7C8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BAN_WSUFA_NELNET_RHACOMM</w:t>
            </w:r>
          </w:p>
        </w:tc>
      </w:tr>
      <w:tr w:rsidR="0039336A" w14:paraId="364FD56D" w14:textId="77777777" w:rsidTr="008E73F7">
        <w:tc>
          <w:tcPr>
            <w:tcW w:w="1008" w:type="dxa"/>
          </w:tcPr>
          <w:p w14:paraId="4109EA99" w14:textId="77777777" w:rsidR="0039336A" w:rsidRDefault="0039336A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3479D5EF" w14:textId="77777777" w:rsidR="0039336A" w:rsidRDefault="0039336A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 w:rsidRPr="0039336A"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CLEARINGHOUSE</w:t>
            </w:r>
          </w:p>
          <w:p w14:paraId="4111104F" w14:textId="77777777" w:rsidR="0039336A" w:rsidRPr="0039336A" w:rsidRDefault="0039336A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~Banner Student Loan Clearinghouse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Processt</w:t>
            </w:r>
            <w:proofErr w:type="spellEnd"/>
          </w:p>
        </w:tc>
        <w:tc>
          <w:tcPr>
            <w:tcW w:w="3690" w:type="dxa"/>
            <w:gridSpan w:val="2"/>
            <w:shd w:val="pct10" w:color="000000" w:fill="FFFFFF"/>
          </w:tcPr>
          <w:p w14:paraId="46AB8269" w14:textId="77777777" w:rsidR="0039336A" w:rsidRPr="0039336A" w:rsidRDefault="0039336A" w:rsidP="0039336A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sz w:val="16"/>
              </w:rPr>
              <w:t>BAN_WSUSTU_INQ</w:t>
            </w:r>
          </w:p>
          <w:p w14:paraId="3CB6DC92" w14:textId="77777777" w:rsidR="0039336A" w:rsidRPr="0039336A" w:rsidRDefault="0039336A" w:rsidP="0039336A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sz w:val="16"/>
              </w:rPr>
              <w:t>BAN_</w:t>
            </w:r>
            <w:r>
              <w:rPr>
                <w:rFonts w:ascii="Times New Roman" w:hAnsi="Times New Roman"/>
                <w:b/>
                <w:bCs/>
                <w:sz w:val="16"/>
              </w:rPr>
              <w:t>WSUFA_CLHOUSE_PROC</w:t>
            </w:r>
          </w:p>
          <w:p w14:paraId="4E38B27E" w14:textId="77777777" w:rsidR="0039336A" w:rsidRPr="0039336A" w:rsidRDefault="0039336A" w:rsidP="0039336A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i/>
                <w:iCs/>
                <w:sz w:val="16"/>
              </w:rPr>
              <w:t>BAN_WSUGEN_CONNECT</w:t>
            </w:r>
          </w:p>
          <w:p w14:paraId="7024635D" w14:textId="77777777" w:rsidR="0039336A" w:rsidRDefault="0039336A" w:rsidP="0039336A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16"/>
              </w:rPr>
            </w:pPr>
            <w:r w:rsidRPr="0039336A">
              <w:rPr>
                <w:rFonts w:ascii="Times New Roman" w:hAnsi="Times New Roman"/>
                <w:b/>
                <w:bCs/>
                <w:i/>
                <w:iCs/>
                <w:sz w:val="16"/>
              </w:rPr>
              <w:t>BAN_WSUGEN_INQ</w:t>
            </w:r>
          </w:p>
          <w:p w14:paraId="3F04CD96" w14:textId="77777777" w:rsidR="009C5F46" w:rsidRDefault="009C5F46" w:rsidP="0039336A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</w:rPr>
              <w:t>BAN_WSUGEN_REPORTS</w:t>
            </w:r>
          </w:p>
        </w:tc>
      </w:tr>
      <w:tr w:rsidR="00D5387D" w14:paraId="3C9F518E" w14:textId="77777777" w:rsidTr="008E73F7">
        <w:tc>
          <w:tcPr>
            <w:tcW w:w="1008" w:type="dxa"/>
          </w:tcPr>
          <w:p w14:paraId="2FBB7996" w14:textId="77777777" w:rsidR="00D5387D" w:rsidRDefault="00D5387D" w:rsidP="00652995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3431CE" w14:textId="77777777" w:rsidR="00FF64AD" w:rsidRPr="0053041A" w:rsidRDefault="00FF64AD" w:rsidP="00652995">
            <w:pPr>
              <w:ind w:right="-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</w:tcPr>
          <w:p w14:paraId="5B677C28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CLIENTSVCS</w:t>
            </w:r>
            <w:r w:rsidRPr="005304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(Client Services)</w:t>
            </w:r>
          </w:p>
          <w:p w14:paraId="2C12FFF2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~FAO I/II/III</w:t>
            </w:r>
          </w:p>
          <w:p w14:paraId="6FF1B297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~TECHNICIANS</w:t>
            </w:r>
          </w:p>
          <w:p w14:paraId="265D363B" w14:textId="77777777" w:rsidR="00D5387D" w:rsidRPr="0053041A" w:rsidRDefault="00D5387D" w:rsidP="006529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60F63426" w14:textId="77777777" w:rsidR="00D5387D" w:rsidRPr="0053041A" w:rsidRDefault="00D5387D" w:rsidP="00652995">
            <w:pPr>
              <w:ind w:right="-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603B70EA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BAN_WSUFA_BGT</w:t>
            </w:r>
          </w:p>
          <w:p w14:paraId="6367BC6A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BAN_WSUFA_DL</w:t>
            </w:r>
          </w:p>
          <w:p w14:paraId="1DB40E91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BAN_WSUFA_EL</w:t>
            </w:r>
          </w:p>
          <w:p w14:paraId="1F9FA546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BAN_WSUFA_FORMS_INQ</w:t>
            </w:r>
          </w:p>
          <w:p w14:paraId="4A9424AD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BAN_WSUFA_GEN_LIB</w:t>
            </w:r>
          </w:p>
          <w:p w14:paraId="304FEE2B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BAN_WSUFA_INQ</w:t>
            </w:r>
          </w:p>
          <w:p w14:paraId="0570C1FD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BAN_WSUFA_JOBSUB_SYS</w:t>
            </w:r>
          </w:p>
          <w:p w14:paraId="51CEBCA2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BAN_WSUFA_NA_VERI</w:t>
            </w:r>
          </w:p>
          <w:p w14:paraId="032775C3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BAN_WSUFA_PKG</w:t>
            </w:r>
          </w:p>
          <w:p w14:paraId="1BDD6454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BAN_WSUFA_REFD</w:t>
            </w:r>
          </w:p>
          <w:p w14:paraId="175E9D9F" w14:textId="77777777" w:rsidR="00D5387D" w:rsidRPr="0053041A" w:rsidRDefault="00D5387D" w:rsidP="006529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BAN_WSUFA_RFMS_CORR</w:t>
            </w:r>
          </w:p>
          <w:p w14:paraId="23D1A299" w14:textId="77777777" w:rsidR="00D5387D" w:rsidRPr="0053041A" w:rsidRDefault="00D5387D" w:rsidP="00652995">
            <w:pPr>
              <w:pStyle w:val="Heading4"/>
              <w:rPr>
                <w:bCs/>
                <w:color w:val="000000"/>
                <w:sz w:val="16"/>
                <w:szCs w:val="16"/>
              </w:rPr>
            </w:pPr>
            <w:r w:rsidRPr="0053041A">
              <w:rPr>
                <w:bCs/>
                <w:color w:val="000000"/>
                <w:sz w:val="16"/>
                <w:szCs w:val="16"/>
              </w:rPr>
              <w:t>BAN_WSUFA_TRK</w:t>
            </w:r>
          </w:p>
          <w:p w14:paraId="3C578626" w14:textId="77777777" w:rsidR="00D5387D" w:rsidRPr="0053041A" w:rsidRDefault="00D5387D" w:rsidP="0065299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BAN_WSUFA_VALID_COMM</w:t>
            </w:r>
          </w:p>
          <w:p w14:paraId="04C22CFC" w14:textId="77777777" w:rsidR="00D5387D" w:rsidRPr="0053041A" w:rsidRDefault="00D5387D" w:rsidP="00652995">
            <w:pPr>
              <w:pStyle w:val="Heading8"/>
              <w:rPr>
                <w:sz w:val="16"/>
                <w:szCs w:val="16"/>
              </w:rPr>
            </w:pPr>
            <w:r w:rsidRPr="0053041A">
              <w:rPr>
                <w:sz w:val="16"/>
                <w:szCs w:val="16"/>
              </w:rPr>
              <w:t>BAN_WSUSTU_INQ</w:t>
            </w:r>
          </w:p>
          <w:p w14:paraId="28447679" w14:textId="77777777" w:rsidR="00D5387D" w:rsidRPr="0053041A" w:rsidRDefault="00D5387D" w:rsidP="006529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BAN_WSUGEN_CONNECT</w:t>
            </w:r>
          </w:p>
          <w:p w14:paraId="6581B8E7" w14:textId="77777777" w:rsidR="00D5387D" w:rsidRPr="0053041A" w:rsidRDefault="00D5387D" w:rsidP="0065299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041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BAN_WSUGEN_INQ</w:t>
            </w:r>
          </w:p>
        </w:tc>
      </w:tr>
      <w:tr w:rsidR="00CE501E" w14:paraId="2D67138A" w14:textId="77777777" w:rsidTr="008E73F7">
        <w:tc>
          <w:tcPr>
            <w:tcW w:w="1008" w:type="dxa"/>
          </w:tcPr>
          <w:p w14:paraId="4708940B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2F245392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DIRECTOR</w:t>
            </w:r>
          </w:p>
          <w:p w14:paraId="1FA6DF42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  <w:t>~ASSOCIATE DIRECTOR’S</w:t>
            </w:r>
          </w:p>
          <w:p w14:paraId="5FCFAAEF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  <w:t>~FISCAL ASST. DIRECTOR</w:t>
            </w:r>
          </w:p>
          <w:p w14:paraId="3CDD895C" w14:textId="77777777" w:rsidR="00CE501E" w:rsidRDefault="00CE501E" w:rsidP="00D56A95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19EB75E7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BAN_WSUFA_BGT</w:t>
            </w:r>
          </w:p>
          <w:p w14:paraId="7916CC79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BAN_WSUFA_DL</w:t>
            </w:r>
          </w:p>
          <w:p w14:paraId="7AAF2894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BAN_WSUFA_EL</w:t>
            </w:r>
          </w:p>
          <w:p w14:paraId="2CB4A1E3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BAN_WSUFA_FORMS_INQ</w:t>
            </w:r>
          </w:p>
          <w:p w14:paraId="28B35F80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BAN_WSUFA_FUNDS</w:t>
            </w:r>
          </w:p>
          <w:p w14:paraId="046389C5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BAN_WSUFA_GEN</w:t>
            </w:r>
          </w:p>
          <w:p w14:paraId="79A8FCFD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BAN_WSUFA_GEN_LIB</w:t>
            </w:r>
          </w:p>
          <w:p w14:paraId="62FE7F7A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BAN_WSUFA_INQ</w:t>
            </w:r>
          </w:p>
          <w:p w14:paraId="586D580A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BAN_WSUFA_JOBSUB_SYS</w:t>
            </w:r>
          </w:p>
          <w:p w14:paraId="75D766F9" w14:textId="77777777" w:rsidR="00CE501E" w:rsidRDefault="00CE501E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BAN_WSUFA_NA_VERI</w:t>
            </w:r>
          </w:p>
          <w:p w14:paraId="63965B83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BAN_WSUFA_PKG</w:t>
            </w:r>
          </w:p>
          <w:p w14:paraId="1A419093" w14:textId="77777777" w:rsidR="00CE501E" w:rsidRDefault="00CE501E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BAN_WSUFA_REFD</w:t>
            </w:r>
          </w:p>
          <w:p w14:paraId="60542507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BAN_WSUFA_RFMS_CORR</w:t>
            </w:r>
          </w:p>
          <w:p w14:paraId="171D5E47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BAN_WSUFA_TRK</w:t>
            </w:r>
          </w:p>
          <w:p w14:paraId="5CB69060" w14:textId="77777777" w:rsidR="00CE501E" w:rsidRDefault="00CE501E" w:rsidP="00D56A95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BAN_WSUFA_VALID_COMM</w:t>
            </w:r>
          </w:p>
          <w:p w14:paraId="62CD90C2" w14:textId="77777777" w:rsidR="00CE501E" w:rsidRDefault="00CE501E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0337532C" w14:textId="77777777" w:rsidR="00CE501E" w:rsidRDefault="00CE501E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7C7E79A6" w14:textId="77777777" w:rsidR="00CE501E" w:rsidRDefault="00CE501E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BAN_WSUGEN_INQ</w:t>
            </w:r>
          </w:p>
          <w:p w14:paraId="1B0DDE21" w14:textId="77777777" w:rsidR="008E73F7" w:rsidRDefault="00CE501E" w:rsidP="00D4699E">
            <w:pPr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BAN_WSUGEN_REPORTS</w:t>
            </w:r>
          </w:p>
          <w:p w14:paraId="7E0F561A" w14:textId="77777777" w:rsidR="005D5596" w:rsidRDefault="005D5596" w:rsidP="00D4699E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8E73F7" w14:paraId="043DD111" w14:textId="77777777" w:rsidTr="008E73F7">
        <w:tc>
          <w:tcPr>
            <w:tcW w:w="1008" w:type="dxa"/>
          </w:tcPr>
          <w:p w14:paraId="666564C8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AD829B7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FAMANAGEMENT</w:t>
            </w:r>
          </w:p>
          <w:p w14:paraId="31C54240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~DIRECTOR</w:t>
            </w:r>
          </w:p>
          <w:p w14:paraId="778B52E2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~MANAGER III/IV</w:t>
            </w:r>
          </w:p>
          <w:p w14:paraId="36F7ACCD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~APPLICATIONS TECHNOLOGY ANALYST</w:t>
            </w:r>
          </w:p>
          <w:p w14:paraId="56AD0252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463EF96D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78F3AB2D" w14:textId="77777777" w:rsidR="008E73F7" w:rsidRDefault="008E73F7" w:rsidP="00D56A95">
            <w:pPr>
              <w:ind w:righ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36FAE2B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51D892F8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7C8B240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00F2555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BAN_WSUFA_FUNDS_INQ</w:t>
            </w:r>
          </w:p>
          <w:p w14:paraId="6BC0F658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</w:t>
            </w:r>
          </w:p>
          <w:p w14:paraId="64B784F4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6F747B1A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62A374F3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BAN_WSUFA_JOBSUB_SYS</w:t>
            </w:r>
          </w:p>
          <w:p w14:paraId="33CA8CAF" w14:textId="77777777" w:rsidR="008E73F7" w:rsidRDefault="008E73F7" w:rsidP="00D56A95">
            <w:pPr>
              <w:pStyle w:val="Heading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BAN_WSUFA_NA_VERI</w:t>
            </w:r>
          </w:p>
          <w:p w14:paraId="7C83D975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693A4D12" w14:textId="77777777" w:rsidR="008E73F7" w:rsidRDefault="008E73F7" w:rsidP="00D56A95">
            <w:pPr>
              <w:pStyle w:val="Heading8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BAN_WSUFA_REFD</w:t>
            </w:r>
          </w:p>
          <w:p w14:paraId="7CAB9735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5DD4CD21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47CE5503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BAN_WSUFA_VALID_COMM</w:t>
            </w:r>
          </w:p>
          <w:p w14:paraId="51A02EC1" w14:textId="77777777" w:rsidR="008E73F7" w:rsidRDefault="008E73F7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092E73B7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5619DF8A" w14:textId="77777777" w:rsidR="008E73F7" w:rsidRDefault="008E73F7" w:rsidP="00D56A95">
            <w:pPr>
              <w:rPr>
                <w:rFonts w:ascii="Times New Roman" w:hAnsi="Times New Roman"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6"/>
              </w:rPr>
              <w:t>BAN_WSUGEN_INQ</w:t>
            </w:r>
          </w:p>
          <w:p w14:paraId="39A1837B" w14:textId="77777777" w:rsidR="008E73F7" w:rsidRDefault="008E73F7" w:rsidP="00D56A95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BAN_WSUGEN_REPORTS</w:t>
            </w:r>
          </w:p>
        </w:tc>
      </w:tr>
      <w:tr w:rsidR="008E73F7" w14:paraId="4B247E3E" w14:textId="77777777" w:rsidTr="008E73F7">
        <w:tc>
          <w:tcPr>
            <w:tcW w:w="1008" w:type="dxa"/>
          </w:tcPr>
          <w:p w14:paraId="528A2250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18532631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INQUIRY</w:t>
            </w:r>
          </w:p>
          <w:p w14:paraId="48ECD215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~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STUDENTS</w:t>
            </w:r>
          </w:p>
          <w:p w14:paraId="404456E1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~SALLIE MAE</w:t>
            </w:r>
          </w:p>
          <w:p w14:paraId="18C5DB1E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</w:p>
          <w:p w14:paraId="7973DE85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6D2C7F3D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BAN_WSUFA_BGT_INQ</w:t>
            </w:r>
          </w:p>
          <w:p w14:paraId="5F1A28CA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BAN_WSUFA_DL_INQ</w:t>
            </w:r>
          </w:p>
          <w:p w14:paraId="099BC14D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BAN_WSUFA_EL_INQ</w:t>
            </w:r>
          </w:p>
          <w:p w14:paraId="37535A60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BAN_WSUFA_FORMS_INQ</w:t>
            </w:r>
          </w:p>
          <w:p w14:paraId="13BEDF95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BAN_WSUFA_GEN_LIB</w:t>
            </w:r>
          </w:p>
          <w:p w14:paraId="1C940E47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BAN_WSUFA_INQ</w:t>
            </w:r>
          </w:p>
          <w:p w14:paraId="76F487A4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BAN_WSUFA_NA_VERI_INQ</w:t>
            </w:r>
          </w:p>
          <w:p w14:paraId="1E049438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BAN_WSUFA_PKG_INQ</w:t>
            </w:r>
          </w:p>
          <w:p w14:paraId="30B6E2B7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BAM_WSUFA_REFD_INQ</w:t>
            </w:r>
          </w:p>
          <w:p w14:paraId="73244D0F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BAN_WSUFA_TRK_INQ</w:t>
            </w:r>
          </w:p>
          <w:p w14:paraId="52AD3CB2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BAN_WSUFA_VALID_COMM_INQ</w:t>
            </w:r>
          </w:p>
          <w:p w14:paraId="5AFE696E" w14:textId="77777777" w:rsidR="008E73F7" w:rsidRPr="00202553" w:rsidRDefault="008E73F7" w:rsidP="00D56A95">
            <w:pPr>
              <w:pStyle w:val="Heading8"/>
              <w:rPr>
                <w:sz w:val="16"/>
                <w:szCs w:val="16"/>
              </w:rPr>
            </w:pPr>
            <w:r w:rsidRPr="00202553">
              <w:rPr>
                <w:sz w:val="16"/>
                <w:szCs w:val="16"/>
              </w:rPr>
              <w:t>BAN_WSUSTU_INQ</w:t>
            </w:r>
          </w:p>
          <w:p w14:paraId="6D1F88F5" w14:textId="77777777" w:rsidR="008E73F7" w:rsidRPr="00202553" w:rsidRDefault="008E73F7" w:rsidP="00D56A95">
            <w:pP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BAN_WSUGEN_CONNECT</w:t>
            </w:r>
          </w:p>
          <w:p w14:paraId="6DD623B3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bCs/>
                <w:iCs/>
                <w:color w:val="000000"/>
                <w:sz w:val="16"/>
                <w:szCs w:val="16"/>
              </w:rPr>
              <w:t>BAN_WSUGEN_INQ</w:t>
            </w:r>
          </w:p>
        </w:tc>
      </w:tr>
      <w:tr w:rsidR="008E73F7" w14:paraId="0854F7B4" w14:textId="77777777" w:rsidTr="008E73F7">
        <w:tc>
          <w:tcPr>
            <w:tcW w:w="1008" w:type="dxa"/>
          </w:tcPr>
          <w:p w14:paraId="520BDFDF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2C985590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OSFAINQUIRY</w:t>
            </w:r>
          </w:p>
          <w:p w14:paraId="6B175033" w14:textId="77777777" w:rsidR="008E73F7" w:rsidRDefault="008E73F7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~</w:t>
            </w:r>
            <w:r w:rsidRPr="00CE501E">
              <w:rPr>
                <w:rFonts w:ascii="Times New Roman" w:hAnsi="Times New Roman"/>
                <w:bCs/>
                <w:color w:val="000000"/>
                <w:sz w:val="18"/>
              </w:rPr>
              <w:t>OSFA Student Positions</w:t>
            </w:r>
          </w:p>
          <w:p w14:paraId="786C9B07" w14:textId="77777777" w:rsidR="00FD1ECA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 w14:paraId="798447F6" w14:textId="77777777" w:rsidR="00FD1ECA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Imaging Access</w:t>
            </w:r>
          </w:p>
          <w:p w14:paraId="62C9A246" w14:textId="77777777" w:rsidR="00FD1ECA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 w14:paraId="6C6345A6" w14:textId="77777777" w:rsidR="00FD1ECA" w:rsidRPr="00CE501E" w:rsidRDefault="00FD1ECA" w:rsidP="00D56A95">
            <w:pPr>
              <w:ind w:right="-720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3773D290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BAN_WSUFA_BGT_INQ</w:t>
            </w:r>
          </w:p>
          <w:p w14:paraId="7161AF75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BAN_WSUFA_DL_INQ</w:t>
            </w:r>
          </w:p>
          <w:p w14:paraId="4B9510D7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BAN_WSUFA_EL_INQ</w:t>
            </w:r>
          </w:p>
          <w:p w14:paraId="30B3F354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BAN_WSUFA_FORMS_INQ</w:t>
            </w:r>
          </w:p>
          <w:p w14:paraId="028AB496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BAN_WSUFA_GEN_LIB</w:t>
            </w:r>
          </w:p>
          <w:p w14:paraId="1E3E9485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BAN_WSUFA_INQ</w:t>
            </w:r>
          </w:p>
          <w:p w14:paraId="61D4645E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BAN_WSUFA_NA_VERI_INQ</w:t>
            </w:r>
          </w:p>
          <w:p w14:paraId="2C1B67E1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BAN_WSUFA_PKG_INQ</w:t>
            </w:r>
          </w:p>
          <w:p w14:paraId="326CF4A3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BAM_WSUFA_REFD_INQ</w:t>
            </w:r>
          </w:p>
          <w:p w14:paraId="18F1D926" w14:textId="77777777" w:rsidR="008E73F7" w:rsidRPr="008F0629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548DD4"/>
                <w:sz w:val="16"/>
                <w:szCs w:val="16"/>
              </w:rPr>
            </w:pPr>
            <w:r w:rsidRPr="008F0629">
              <w:rPr>
                <w:rFonts w:ascii="Times New Roman" w:hAnsi="Times New Roman"/>
                <w:b/>
                <w:bCs/>
                <w:color w:val="548DD4"/>
                <w:sz w:val="16"/>
                <w:szCs w:val="16"/>
              </w:rPr>
              <w:t>BAN_WSUFA_ROAHOLD_M</w:t>
            </w:r>
          </w:p>
          <w:p w14:paraId="112448AB" w14:textId="77777777" w:rsidR="008E73F7" w:rsidRPr="00202553" w:rsidRDefault="008E73F7" w:rsidP="00D56A95">
            <w:pPr>
              <w:pStyle w:val="Heading8"/>
              <w:rPr>
                <w:color w:val="000000"/>
                <w:sz w:val="16"/>
                <w:szCs w:val="16"/>
              </w:rPr>
            </w:pPr>
            <w:r w:rsidRPr="00202553">
              <w:rPr>
                <w:color w:val="000000"/>
                <w:sz w:val="16"/>
                <w:szCs w:val="16"/>
              </w:rPr>
              <w:t>BAN_WSUFA_TRK_INQ</w:t>
            </w:r>
          </w:p>
          <w:p w14:paraId="38049500" w14:textId="77777777" w:rsidR="008E73F7" w:rsidRPr="00202553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25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BAN_WSUFA_VALID_COMM_INQ</w:t>
            </w:r>
          </w:p>
          <w:p w14:paraId="22D4E26A" w14:textId="77777777" w:rsidR="008E73F7" w:rsidRPr="00202553" w:rsidRDefault="008E73F7" w:rsidP="00D56A95">
            <w:pPr>
              <w:pStyle w:val="Heading8"/>
              <w:rPr>
                <w:sz w:val="16"/>
                <w:szCs w:val="16"/>
              </w:rPr>
            </w:pPr>
            <w:r w:rsidRPr="00202553">
              <w:rPr>
                <w:sz w:val="16"/>
                <w:szCs w:val="16"/>
              </w:rPr>
              <w:t>BAN_WSUSTU_INQ</w:t>
            </w:r>
          </w:p>
          <w:p w14:paraId="5BFEC5F0" w14:textId="77777777" w:rsidR="008E73F7" w:rsidRPr="00657768" w:rsidRDefault="008E73F7" w:rsidP="00D56A95">
            <w:pP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65776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BAN_WSUGEN_CONNECT</w:t>
            </w:r>
          </w:p>
          <w:p w14:paraId="57FC6253" w14:textId="77777777" w:rsidR="008E73F7" w:rsidRPr="0039336A" w:rsidRDefault="008E73F7" w:rsidP="00D56A95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65776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BAN_WSUGEN_INQ</w:t>
            </w:r>
          </w:p>
        </w:tc>
      </w:tr>
      <w:tr w:rsidR="008E73F7" w14:paraId="5F1F3E46" w14:textId="77777777" w:rsidTr="008E73F7">
        <w:tc>
          <w:tcPr>
            <w:tcW w:w="1008" w:type="dxa"/>
          </w:tcPr>
          <w:p w14:paraId="3EAF56EF" w14:textId="77777777" w:rsidR="008E73F7" w:rsidRDefault="008E73F7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67A6DE8C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OPERATIONS</w:t>
            </w:r>
          </w:p>
          <w:p w14:paraId="07B484E4" w14:textId="77777777" w:rsidR="008E73F7" w:rsidRDefault="008E73F7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~FAO I/II/III</w:t>
            </w:r>
          </w:p>
          <w:p w14:paraId="335AE51D" w14:textId="77777777" w:rsidR="008E73F7" w:rsidRDefault="008E73F7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~TECHNICIANS</w:t>
            </w:r>
          </w:p>
          <w:p w14:paraId="41144B8C" w14:textId="77777777" w:rsidR="008E73F7" w:rsidRDefault="008E73F7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42A314AC" w14:textId="77777777" w:rsidR="008E73F7" w:rsidRDefault="008E73F7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55CEA06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588A8BFF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562988BB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126F58A2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54A80B81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4DCE26BC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78B0D016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</w:t>
            </w:r>
          </w:p>
          <w:p w14:paraId="322BDB5F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578B9D42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221CCD56" w14:textId="77777777" w:rsidR="008E73F7" w:rsidRDefault="008E73F7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BAN_WSUFA_REFD</w:t>
            </w:r>
          </w:p>
          <w:p w14:paraId="45FE2659" w14:textId="77777777" w:rsidR="008E73F7" w:rsidRDefault="008E73F7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4211F076" w14:textId="77777777" w:rsidR="008E73F7" w:rsidRDefault="008E73F7">
            <w:pPr>
              <w:pStyle w:val="Heading4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BAN_WSUFA_TRK</w:t>
            </w:r>
          </w:p>
          <w:p w14:paraId="4542A753" w14:textId="77777777" w:rsidR="008E73F7" w:rsidRDefault="008E73F7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BAN_WSUFA_VALID_COMM</w:t>
            </w:r>
          </w:p>
          <w:p w14:paraId="2919E76E" w14:textId="77777777" w:rsidR="008E73F7" w:rsidRDefault="008E73F7">
            <w:pPr>
              <w:pStyle w:val="Heading8"/>
              <w:rPr>
                <w:bCs/>
                <w:sz w:val="16"/>
              </w:rPr>
            </w:pPr>
            <w:r>
              <w:rPr>
                <w:bCs/>
                <w:sz w:val="16"/>
              </w:rPr>
              <w:t>BAN_WSUSTU_INQ</w:t>
            </w:r>
          </w:p>
          <w:p w14:paraId="61D03D5A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0CCE9019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  <w:p w14:paraId="6B7ABFDC" w14:textId="77777777" w:rsidR="00AE55A0" w:rsidRDefault="00AE55A0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4CA4FE3D" w14:textId="77777777" w:rsidR="00FF64AD" w:rsidRDefault="0053041A" w:rsidP="0053041A">
      <w:pPr>
        <w:ind w:right="-44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8E73F7" w14:paraId="60F7228F" w14:textId="77777777" w:rsidTr="005D5596">
        <w:tc>
          <w:tcPr>
            <w:tcW w:w="1008" w:type="dxa"/>
          </w:tcPr>
          <w:p w14:paraId="70BA38D5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332338F1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PROCESSOR1</w:t>
            </w:r>
          </w:p>
          <w:p w14:paraId="694C4F3D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~DATA ENTRY OPERATOR</w:t>
            </w:r>
          </w:p>
          <w:p w14:paraId="2F88C143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~OFFICE SERVICE CLERK</w:t>
            </w:r>
          </w:p>
          <w:p w14:paraId="2C6AE29C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~STUDENT RECORDS CLERK</w:t>
            </w:r>
          </w:p>
          <w:p w14:paraId="1B844826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~SECRETARY III</w:t>
            </w:r>
          </w:p>
          <w:p w14:paraId="3CD0AC9A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2C7A5EC5" w14:textId="77777777" w:rsidR="008E73F7" w:rsidRDefault="008E73F7" w:rsidP="00D56A95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BAN_WSUFA_DL_INQ</w:t>
            </w:r>
          </w:p>
          <w:p w14:paraId="6D9288B3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BAN_WSUFA_EL_INQ</w:t>
            </w:r>
          </w:p>
          <w:p w14:paraId="299332C4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BAN_WSUFA_FORMS_INQ</w:t>
            </w:r>
          </w:p>
          <w:p w14:paraId="0F0F46DF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581E9F4B" w14:textId="77777777" w:rsidR="008E73F7" w:rsidRDefault="008E73F7" w:rsidP="00D56A95">
            <w:pPr>
              <w:pStyle w:val="Heading2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BAN_WSUFA_NA_VERI</w:t>
            </w:r>
          </w:p>
          <w:p w14:paraId="29D1E89F" w14:textId="77777777" w:rsidR="008E73F7" w:rsidRDefault="008E73F7" w:rsidP="00D56A95">
            <w:pPr>
              <w:pStyle w:val="Heading2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BAN_WSUFA_PKG_INQ</w:t>
            </w:r>
          </w:p>
          <w:p w14:paraId="74D5F692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4F6144EF" w14:textId="77777777" w:rsidR="008E73F7" w:rsidRDefault="008E73F7" w:rsidP="00D56A95">
            <w:pPr>
              <w:pStyle w:val="Heading2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BAN_WSUFA_VALID_COMM_INQ</w:t>
            </w:r>
          </w:p>
          <w:p w14:paraId="619E7571" w14:textId="77777777" w:rsidR="008E73F7" w:rsidRDefault="008E73F7" w:rsidP="00D56A95">
            <w:pPr>
              <w:pStyle w:val="Heading8"/>
            </w:pPr>
            <w:r>
              <w:rPr>
                <w:sz w:val="16"/>
              </w:rPr>
              <w:t>BAN_WSUSTU_INQ</w:t>
            </w:r>
          </w:p>
          <w:p w14:paraId="170C4A1E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4D84211D" w14:textId="77777777" w:rsidR="008E73F7" w:rsidRDefault="008E73F7" w:rsidP="00D56A95">
            <w:pPr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8E73F7" w14:paraId="270317AD" w14:textId="77777777" w:rsidTr="005D5596">
        <w:tc>
          <w:tcPr>
            <w:tcW w:w="1008" w:type="dxa"/>
          </w:tcPr>
          <w:p w14:paraId="03F5BDAA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0579E3F3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PROCESSOR2</w:t>
            </w:r>
          </w:p>
          <w:p w14:paraId="302A95CE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~AA I/II</w:t>
            </w:r>
          </w:p>
          <w:p w14:paraId="6CC1BFF9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~ACCOUNTANT</w:t>
            </w:r>
          </w:p>
          <w:p w14:paraId="5FEE9FE0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~ACCOUNTING ASST.</w:t>
            </w:r>
          </w:p>
          <w:p w14:paraId="60784E48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02600E4E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3A117A43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4B8C3176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5C525388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5D5B762D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18D17A2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BAN_WSUFA_FUNDS_INQ</w:t>
            </w:r>
          </w:p>
          <w:p w14:paraId="37483A42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68EFB4C4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4EF6A54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</w:t>
            </w:r>
          </w:p>
          <w:p w14:paraId="672FB271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2BDD797C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6A8A5B1E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BAN_WSUFA_REFD</w:t>
            </w:r>
          </w:p>
          <w:p w14:paraId="58D67C44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376A2BE6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7F22DF4E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BAN_WSUFA_VALID__COMM_INQ</w:t>
            </w:r>
          </w:p>
          <w:p w14:paraId="77DDC1D9" w14:textId="77777777" w:rsidR="008E73F7" w:rsidRDefault="008E73F7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1628E42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0CF82729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8E73F7" w14:paraId="69CC2C98" w14:textId="77777777" w:rsidTr="005D5596">
        <w:trPr>
          <w:trHeight w:val="3320"/>
        </w:trPr>
        <w:tc>
          <w:tcPr>
            <w:tcW w:w="1008" w:type="dxa"/>
          </w:tcPr>
          <w:p w14:paraId="3CB02223" w14:textId="77777777" w:rsidR="008E73F7" w:rsidRDefault="008E73F7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4C1A6DD5" w14:textId="77777777" w:rsidR="008E73F7" w:rsidRDefault="008E73F7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PROSCHOOLFAO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(Professional School  FAO)</w:t>
            </w:r>
          </w:p>
          <w:p w14:paraId="2CF46B68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~FAO I/II/II</w:t>
            </w:r>
          </w:p>
          <w:p w14:paraId="37C94541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~TECHNICIANS</w:t>
            </w:r>
          </w:p>
          <w:p w14:paraId="3F72AB9A" w14:textId="77777777" w:rsidR="008E73F7" w:rsidRDefault="008E73F7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2D2DF662" w14:textId="77777777" w:rsidR="008E73F7" w:rsidRDefault="008E73F7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5751D35C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79264E61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BAN_WSUFA_DL</w:t>
            </w:r>
          </w:p>
          <w:p w14:paraId="4D99D6E6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BAN_WSUFA_EL</w:t>
            </w:r>
          </w:p>
          <w:p w14:paraId="21D6128B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2C9221EF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</w:t>
            </w:r>
          </w:p>
          <w:p w14:paraId="7D2C9394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32269917" w14:textId="77777777" w:rsidR="008E73F7" w:rsidRDefault="008E73F7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0DCBD8CE" w14:textId="77777777" w:rsidR="008E73F7" w:rsidRDefault="008E73F7" w:rsidP="00D56A95">
            <w:pPr>
              <w:pStyle w:val="Heading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BAN_WSUFA_JOBSUB_SYS</w:t>
            </w:r>
          </w:p>
          <w:p w14:paraId="60491B52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6FA9F360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65EA9ADD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BAN_WSUFA_REFD</w:t>
            </w:r>
          </w:p>
          <w:p w14:paraId="74440D30" w14:textId="77777777" w:rsidR="008E73F7" w:rsidRDefault="008E73F7" w:rsidP="00D56A95">
            <w:pPr>
              <w:ind w:righ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71BAE2C5" w14:textId="77777777" w:rsidR="008E73F7" w:rsidRDefault="008E73F7" w:rsidP="00D56A95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BAN_WSUFA_VALID_COMM</w:t>
            </w:r>
          </w:p>
          <w:p w14:paraId="299A94FB" w14:textId="77777777" w:rsidR="008E73F7" w:rsidRDefault="008E73F7" w:rsidP="00D56A95">
            <w:pPr>
              <w:pStyle w:val="Heading8"/>
            </w:pPr>
            <w:r>
              <w:rPr>
                <w:sz w:val="16"/>
              </w:rPr>
              <w:t>BAN_WSUSTU_INQ</w:t>
            </w:r>
          </w:p>
          <w:p w14:paraId="2A522CF0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2D92BF2B" w14:textId="77777777" w:rsidR="008E73F7" w:rsidRDefault="008E73F7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  <w:p w14:paraId="71BC8F23" w14:textId="77777777" w:rsidR="008E73F7" w:rsidRDefault="008E73F7" w:rsidP="00D56A95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BAN_WSUGEN_REPORTS</w:t>
            </w:r>
          </w:p>
        </w:tc>
      </w:tr>
      <w:tr w:rsidR="008E73F7" w14:paraId="64A5FFFA" w14:textId="77777777" w:rsidTr="005D5596">
        <w:trPr>
          <w:trHeight w:val="3185"/>
        </w:trPr>
        <w:tc>
          <w:tcPr>
            <w:tcW w:w="1008" w:type="dxa"/>
          </w:tcPr>
          <w:p w14:paraId="58D7BF39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67CFDF25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QUALITYASSURE</w:t>
            </w:r>
          </w:p>
          <w:p w14:paraId="2CB08ECC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</w:rPr>
              <w:t>~ACCOUNTANT</w:t>
            </w:r>
          </w:p>
          <w:p w14:paraId="0C62E15C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86C3135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79A88D3A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523ED524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F83B5A5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0ADC668B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4568FAE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7D2CDFE" w14:textId="77777777" w:rsidR="008E73F7" w:rsidRDefault="008E73F7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4050" w:type="dxa"/>
            <w:shd w:val="pct10" w:color="000000" w:fill="FFFFFF"/>
          </w:tcPr>
          <w:p w14:paraId="7D35638F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BAN_WSUFA_BGT</w:t>
            </w:r>
          </w:p>
          <w:p w14:paraId="0439606F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BAN_WSUFA_DL</w:t>
            </w:r>
          </w:p>
          <w:p w14:paraId="283542FD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BAN_WSUFA_EL</w:t>
            </w:r>
          </w:p>
          <w:p w14:paraId="1E57B463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BAN_WSUFA_FORMS_INQ</w:t>
            </w:r>
          </w:p>
          <w:p w14:paraId="25AFF097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BAN_WSUFA_FUNDS</w:t>
            </w:r>
          </w:p>
          <w:p w14:paraId="69AD944A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BAN_WSUFA_GEN </w:t>
            </w:r>
          </w:p>
          <w:p w14:paraId="431EC701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BAN_WSUFA_GEN_LIB</w:t>
            </w:r>
          </w:p>
          <w:p w14:paraId="0EC54F54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BAN_WSUFA_INQ</w:t>
            </w:r>
          </w:p>
          <w:p w14:paraId="4280F473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BAN_WSUFA_JOBSUB</w:t>
            </w:r>
          </w:p>
          <w:p w14:paraId="682EBCB0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BAN_WSUFA_NA_VERI</w:t>
            </w:r>
          </w:p>
          <w:p w14:paraId="64098EC4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BAN_WSUFA_PKG</w:t>
            </w:r>
          </w:p>
          <w:p w14:paraId="5DB6E572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BAN_WSUFA_REFD</w:t>
            </w:r>
          </w:p>
          <w:p w14:paraId="4C8D2400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BAN_WSUFA_RFMS_CORR</w:t>
            </w:r>
          </w:p>
          <w:p w14:paraId="5DAAE8D1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BAN_WSUFA_TRK</w:t>
            </w:r>
          </w:p>
          <w:p w14:paraId="00B28B72" w14:textId="77777777" w:rsidR="008E73F7" w:rsidRDefault="008E73F7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BAN_WSUFA_VALID_COMM_INQ</w:t>
            </w:r>
          </w:p>
          <w:p w14:paraId="5C9C4F02" w14:textId="77777777" w:rsidR="008E73F7" w:rsidRDefault="008E7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38FDB36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70D9A9F7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  <w:p w14:paraId="695A529A" w14:textId="77777777" w:rsidR="008E73F7" w:rsidRDefault="008E73F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</w:p>
          <w:p w14:paraId="491FD11C" w14:textId="77777777" w:rsidR="008E73F7" w:rsidRDefault="008E73F7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57768" w14:paraId="4CF3C9DC" w14:textId="77777777" w:rsidTr="005D5596">
        <w:trPr>
          <w:trHeight w:val="3185"/>
        </w:trPr>
        <w:tc>
          <w:tcPr>
            <w:tcW w:w="1008" w:type="dxa"/>
          </w:tcPr>
          <w:p w14:paraId="4F5A0DBC" w14:textId="77777777" w:rsidR="00657768" w:rsidRDefault="00657768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  <w:p w14:paraId="4CCDBF0F" w14:textId="77777777" w:rsidR="00657768" w:rsidRDefault="00657768" w:rsidP="00D56A95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</w:tcPr>
          <w:p w14:paraId="0C279385" w14:textId="77777777" w:rsidR="00657768" w:rsidRDefault="00657768" w:rsidP="00D56A95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SYSTEMS</w:t>
            </w:r>
          </w:p>
          <w:p w14:paraId="65530C76" w14:textId="77777777" w:rsidR="00657768" w:rsidRDefault="00657768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~SYSTEMS INTEGRATOR II</w:t>
            </w:r>
          </w:p>
          <w:p w14:paraId="3E11FF15" w14:textId="77777777" w:rsidR="00657768" w:rsidRDefault="00657768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~DATA SPECIALIST</w:t>
            </w:r>
          </w:p>
          <w:p w14:paraId="537397E7" w14:textId="77777777" w:rsidR="00657768" w:rsidRDefault="00657768" w:rsidP="00D56A95">
            <w:pPr>
              <w:ind w:right="-7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</w:p>
          <w:p w14:paraId="14975981" w14:textId="77777777" w:rsidR="00657768" w:rsidRDefault="00657768" w:rsidP="00D56A95">
            <w:pPr>
              <w:ind w:right="-7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0D516283" w14:textId="77777777" w:rsidR="00657768" w:rsidRDefault="00657768" w:rsidP="00D56A95">
            <w:pPr>
              <w:ind w:right="-108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BAN_WSUFA_BGT</w:t>
            </w:r>
          </w:p>
          <w:p w14:paraId="063CFB5C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BAN_WSUFA_FORMS_INQ</w:t>
            </w:r>
          </w:p>
          <w:p w14:paraId="6C839BA3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</w:t>
            </w:r>
          </w:p>
          <w:p w14:paraId="0FF6A44B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BAN_WSUFA_GEN_LIB</w:t>
            </w:r>
          </w:p>
          <w:p w14:paraId="04099044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BAN_WSUFA_INQ</w:t>
            </w:r>
          </w:p>
          <w:p w14:paraId="7DF02AF6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BAN_WSUFA_JOBSUB_SYS</w:t>
            </w:r>
          </w:p>
          <w:p w14:paraId="01AD0A4B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BAN_WSUFA_NA_VERI</w:t>
            </w:r>
          </w:p>
          <w:p w14:paraId="66709A83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BAN_WSUFA_PKG</w:t>
            </w:r>
          </w:p>
          <w:p w14:paraId="08E4876F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BAN_WSUFA_RFMS_CORR</w:t>
            </w:r>
          </w:p>
          <w:p w14:paraId="422C70C3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BAN_WSUFA_TRK</w:t>
            </w:r>
          </w:p>
          <w:p w14:paraId="3DEEAE99" w14:textId="77777777" w:rsidR="00657768" w:rsidRDefault="00657768" w:rsidP="00D56A95">
            <w:pPr>
              <w:ind w:right="-108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BAN_WSUFA_VALID_COMM</w:t>
            </w:r>
          </w:p>
          <w:p w14:paraId="08AD018C" w14:textId="77777777" w:rsidR="00657768" w:rsidRDefault="00657768" w:rsidP="00D56A95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02102CA" w14:textId="77777777" w:rsidR="00657768" w:rsidRDefault="00657768" w:rsidP="00D56A9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3D7502A8" w14:textId="77777777" w:rsidR="00657768" w:rsidRDefault="00657768" w:rsidP="00D56A95">
            <w:pPr>
              <w:ind w:right="-10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</w:p>
        </w:tc>
      </w:tr>
      <w:tr w:rsidR="005D5596" w14:paraId="1605CF63" w14:textId="77777777" w:rsidTr="005D5596">
        <w:trPr>
          <w:trHeight w:val="3581"/>
        </w:trPr>
        <w:tc>
          <w:tcPr>
            <w:tcW w:w="1008" w:type="dxa"/>
          </w:tcPr>
          <w:p w14:paraId="3F93ED2A" w14:textId="77777777" w:rsidR="005D5596" w:rsidRDefault="005D5596" w:rsidP="005A1BA5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8FE41D8" w14:textId="77777777" w:rsidR="005D5596" w:rsidRDefault="005D5596" w:rsidP="005A1BA5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D30D04A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14B3720A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432AA43A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55EB208F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384CDF79" w14:textId="77777777" w:rsidR="005D5596" w:rsidRDefault="005D5596" w:rsidP="005A1BA5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7825F068" w14:textId="77777777" w:rsidR="005D5596" w:rsidRPr="00412B4A" w:rsidRDefault="005D5596" w:rsidP="005A1BA5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6284C29C" w14:textId="77777777" w:rsidR="005D5596" w:rsidRDefault="005D5596" w:rsidP="005A1BA5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2ACC31" w14:textId="77777777" w:rsidR="004C5514" w:rsidRDefault="004C5514" w:rsidP="005A1BA5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76E82E64" w14:textId="77777777" w:rsidR="004C5514" w:rsidRPr="00412B4A" w:rsidRDefault="004C5514" w:rsidP="005A1BA5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  <w:p w14:paraId="4448B42E" w14:textId="77777777" w:rsidR="005D5596" w:rsidRPr="00412B4A" w:rsidRDefault="005D5596" w:rsidP="005A1BA5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34351A4F" w14:textId="77777777" w:rsidR="005D5596" w:rsidRPr="00412B4A" w:rsidRDefault="005D5596" w:rsidP="005A1BA5">
            <w:pPr>
              <w:framePr w:hSpace="180" w:wrap="around" w:vAnchor="text" w:hAnchor="margin" w:y="151"/>
            </w:pPr>
          </w:p>
          <w:p w14:paraId="743F1B1E" w14:textId="77777777" w:rsidR="005D5596" w:rsidRPr="00412B4A" w:rsidRDefault="005D5596" w:rsidP="005A1BA5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00469C" w14:textId="77777777" w:rsidR="005D5596" w:rsidRPr="00412B4A" w:rsidRDefault="005D5596" w:rsidP="005A1BA5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A19A21" w14:textId="77777777" w:rsidR="005D5596" w:rsidRDefault="005D5596" w:rsidP="005A1BA5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7A29418" w14:textId="77777777" w:rsidR="005D5596" w:rsidRDefault="005D5596" w:rsidP="005A1B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1827B9" w14:textId="77777777" w:rsidR="005D5596" w:rsidRDefault="005D5596" w:rsidP="005A1BA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60B8B73A" w14:textId="77777777" w:rsidR="005D5596" w:rsidRDefault="005D5596" w:rsidP="005A1B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295A0FCD" w14:textId="77777777" w:rsidR="005D5596" w:rsidRDefault="00E0152E" w:rsidP="005A1BA5">
            <w:pPr>
              <w:ind w:right="-720"/>
              <w:rPr>
                <w:rFonts w:ascii="Times New Roman" w:hAnsi="Times New Roman"/>
                <w:b/>
                <w:bCs/>
              </w:rPr>
            </w:pPr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[“Kurt </w:t>
            </w:r>
            <w:proofErr w:type="spellStart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>Kruschinska</w:t>
            </w:r>
            <w:proofErr w:type="spellEnd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” </w:t>
            </w:r>
            <w:hyperlink r:id="rId18" w:history="1">
              <w:r w:rsidRPr="003A2894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ac5753@wayne.edu</w:t>
              </w:r>
            </w:hyperlink>
            <w:r w:rsidRPr="003A2894">
              <w:rPr>
                <w:rFonts w:ascii="Times New Roman" w:hAnsi="Times New Roman"/>
                <w:b/>
              </w:rPr>
              <w:t xml:space="preserve"> ]</w:t>
            </w:r>
          </w:p>
        </w:tc>
        <w:tc>
          <w:tcPr>
            <w:tcW w:w="4050" w:type="dxa"/>
            <w:shd w:val="pct10" w:color="000000" w:fill="FFFFFF"/>
          </w:tcPr>
          <w:p w14:paraId="7F1CFC3E" w14:textId="77777777" w:rsidR="005D5596" w:rsidRDefault="005D5596" w:rsidP="005A1BA5">
            <w:pPr>
              <w:pStyle w:val="Heading8"/>
            </w:pPr>
          </w:p>
        </w:tc>
      </w:tr>
    </w:tbl>
    <w:p w14:paraId="77F1BBFD" w14:textId="77777777" w:rsidR="00E168F4" w:rsidRDefault="00E168F4" w:rsidP="00262E90">
      <w:pPr>
        <w:ind w:right="-810"/>
        <w:jc w:val="center"/>
      </w:pPr>
    </w:p>
    <w:p w14:paraId="0FC5CD80" w14:textId="77777777" w:rsidR="00E168F4" w:rsidRDefault="00E168F4">
      <w:r>
        <w:br w:type="page"/>
      </w:r>
    </w:p>
    <w:p w14:paraId="32697341" w14:textId="77777777" w:rsidR="00E168F4" w:rsidRPr="00D5387D" w:rsidRDefault="00E168F4" w:rsidP="00E168F4">
      <w:pPr>
        <w:ind w:right="-810"/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lastRenderedPageBreak/>
        <w:t>Banner Student Information Management Systems</w:t>
      </w:r>
    </w:p>
    <w:p w14:paraId="12775098" w14:textId="77777777" w:rsidR="00E168F4" w:rsidRPr="00D5387D" w:rsidRDefault="00E168F4" w:rsidP="00E168F4">
      <w:pPr>
        <w:jc w:val="center"/>
        <w:rPr>
          <w:rFonts w:ascii="Times New Roman" w:hAnsi="Times New Roman"/>
          <w:b/>
          <w:sz w:val="24"/>
          <w:szCs w:val="24"/>
        </w:rPr>
      </w:pPr>
      <w:r w:rsidRPr="00D5387D">
        <w:rPr>
          <w:rFonts w:ascii="Times New Roman" w:hAnsi="Times New Roman"/>
          <w:b/>
          <w:sz w:val="24"/>
          <w:szCs w:val="24"/>
        </w:rPr>
        <w:t xml:space="preserve">     Request Form</w:t>
      </w:r>
    </w:p>
    <w:p w14:paraId="065B91BE" w14:textId="77777777" w:rsidR="00E168F4" w:rsidRDefault="00E168F4" w:rsidP="00E168F4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1F2D42F" w14:textId="77777777" w:rsidR="00E168F4" w:rsidRPr="00D5387D" w:rsidRDefault="00E168F4" w:rsidP="00E168F4">
      <w:pPr>
        <w:pStyle w:val="Heading1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87D">
        <w:rPr>
          <w:rFonts w:ascii="Times New Roman" w:hAnsi="Times New Roman"/>
          <w:i/>
          <w:iCs/>
          <w:sz w:val="24"/>
          <w:szCs w:val="24"/>
          <w:u w:val="single"/>
        </w:rPr>
        <w:t>Banner Financial Aid</w:t>
      </w:r>
    </w:p>
    <w:p w14:paraId="5BC2BE5A" w14:textId="77777777" w:rsidR="00E168F4" w:rsidRDefault="00E168F4" w:rsidP="00E168F4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590D7423" w14:textId="77777777" w:rsidR="00E168F4" w:rsidRDefault="00E168F4" w:rsidP="00E168F4">
      <w:pPr>
        <w:ind w:right="-446"/>
        <w:rPr>
          <w:rStyle w:val="Hyperlink"/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 &amp; Information Technology (C&amp;IT) Information Security Office:   </w:t>
      </w:r>
      <w:hyperlink r:id="rId19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742D53B4" w14:textId="77777777" w:rsidR="00655328" w:rsidRDefault="00655328" w:rsidP="00E168F4">
      <w:pPr>
        <w:ind w:right="-44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50"/>
        <w:gridCol w:w="1710"/>
        <w:gridCol w:w="1980"/>
      </w:tblGrid>
      <w:tr w:rsidR="00E168F4" w14:paraId="7E8808E5" w14:textId="77777777" w:rsidTr="00E324F2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09F11D4D" w14:textId="77777777" w:rsidR="00E168F4" w:rsidRPr="00FF64AD" w:rsidRDefault="00E168F4" w:rsidP="00E324F2">
            <w:pPr>
              <w:pStyle w:val="Subtitle"/>
              <w:jc w:val="center"/>
              <w:rPr>
                <w:b w:val="0"/>
                <w:sz w:val="20"/>
              </w:rPr>
            </w:pPr>
            <w:r w:rsidRPr="00FF64AD">
              <w:rPr>
                <w:b w:val="0"/>
                <w:sz w:val="2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01FDBEA9" w14:textId="77777777" w:rsidR="00E168F4" w:rsidRPr="00FF64AD" w:rsidRDefault="00E168F4" w:rsidP="00E324F2">
            <w:pPr>
              <w:ind w:right="-720"/>
              <w:rPr>
                <w:rFonts w:ascii="Times New Roman" w:hAnsi="Times New Roman"/>
              </w:rPr>
            </w:pPr>
            <w:proofErr w:type="spellStart"/>
            <w:r w:rsidRPr="00FF64AD">
              <w:rPr>
                <w:rFonts w:ascii="Times New Roman" w:hAnsi="Times New Roman"/>
              </w:rPr>
              <w:t>AccessID</w:t>
            </w:r>
            <w:proofErr w:type="spellEnd"/>
          </w:p>
        </w:tc>
      </w:tr>
      <w:tr w:rsidR="00E168F4" w14:paraId="7D18EFA1" w14:textId="77777777" w:rsidTr="00E324F2">
        <w:trPr>
          <w:trHeight w:val="323"/>
        </w:trPr>
        <w:tc>
          <w:tcPr>
            <w:tcW w:w="7668" w:type="dxa"/>
            <w:gridSpan w:val="3"/>
          </w:tcPr>
          <w:p w14:paraId="43CA3F8A" w14:textId="77777777" w:rsidR="00E168F4" w:rsidRPr="0053041A" w:rsidRDefault="00E168F4" w:rsidP="00E324F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0F475C3" w14:textId="77777777" w:rsidR="00E168F4" w:rsidRPr="0053041A" w:rsidRDefault="00E168F4" w:rsidP="00E324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D569181" w14:textId="77777777" w:rsidR="00E168F4" w:rsidRPr="0053041A" w:rsidRDefault="00E168F4" w:rsidP="00E324F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8F4" w14:paraId="5CDD802F" w14:textId="77777777" w:rsidTr="00E324F2">
        <w:tc>
          <w:tcPr>
            <w:tcW w:w="1008" w:type="dxa"/>
            <w:shd w:val="pct10" w:color="000000" w:fill="FFFFFF"/>
          </w:tcPr>
          <w:p w14:paraId="40ADF7BD" w14:textId="77777777" w:rsidR="00E168F4" w:rsidRPr="00FF64AD" w:rsidRDefault="00E168F4" w:rsidP="00E324F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 w:rsidRPr="00FF64AD">
              <w:rPr>
                <w:rFonts w:ascii="Times New Roman" w:hAnsi="Times New Roman"/>
              </w:rPr>
              <w:t>ADD</w:t>
            </w:r>
          </w:p>
        </w:tc>
        <w:tc>
          <w:tcPr>
            <w:tcW w:w="4950" w:type="dxa"/>
            <w:shd w:val="pct10" w:color="000000" w:fill="FFFFFF"/>
          </w:tcPr>
          <w:p w14:paraId="6D05D810" w14:textId="77777777" w:rsidR="00E168F4" w:rsidRPr="00FF64AD" w:rsidRDefault="00E168F4" w:rsidP="00E324F2">
            <w:pPr>
              <w:pStyle w:val="Heading3"/>
              <w:spacing w:before="120"/>
              <w:ind w:right="-108"/>
              <w:rPr>
                <w:sz w:val="20"/>
              </w:rPr>
            </w:pPr>
            <w:r w:rsidRPr="00FF64AD">
              <w:rPr>
                <w:sz w:val="20"/>
              </w:rPr>
              <w:t>BANNER ACCESS PROFILE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143EC5D1" w14:textId="77777777" w:rsidR="008D4982" w:rsidRDefault="00E168F4" w:rsidP="00E324F2">
            <w:pPr>
              <w:pStyle w:val="Heading4"/>
              <w:jc w:val="center"/>
            </w:pPr>
            <w:r w:rsidRPr="00FF64AD">
              <w:t xml:space="preserve">BANNER ACCESS </w:t>
            </w:r>
          </w:p>
          <w:p w14:paraId="47379AE6" w14:textId="77777777" w:rsidR="00E168F4" w:rsidRPr="00FF64AD" w:rsidRDefault="008D4982" w:rsidP="00E324F2">
            <w:pPr>
              <w:pStyle w:val="Heading4"/>
              <w:jc w:val="center"/>
            </w:pPr>
            <w:r>
              <w:t xml:space="preserve">SUPER </w:t>
            </w:r>
            <w:proofErr w:type="gramStart"/>
            <w:r w:rsidR="00E168F4" w:rsidRPr="00FF64AD">
              <w:t>CLASS(</w:t>
            </w:r>
            <w:proofErr w:type="gramEnd"/>
            <w:r w:rsidR="00E168F4" w:rsidRPr="00FF64AD">
              <w:t>ES)</w:t>
            </w:r>
          </w:p>
          <w:p w14:paraId="3B3E3755" w14:textId="77777777" w:rsidR="00E168F4" w:rsidRPr="00FF64AD" w:rsidRDefault="00E168F4" w:rsidP="00E324F2">
            <w:pPr>
              <w:jc w:val="center"/>
              <w:rPr>
                <w:rFonts w:ascii="Times New Roman" w:hAnsi="Times New Roman"/>
                <w:b/>
              </w:rPr>
            </w:pPr>
            <w:r w:rsidRPr="00655328">
              <w:rPr>
                <w:rFonts w:ascii="Times New Roman" w:hAnsi="Times New Roman"/>
                <w:b/>
                <w:color w:val="0000FF"/>
              </w:rPr>
              <w:t>(Security Office Use Only)</w:t>
            </w:r>
          </w:p>
        </w:tc>
      </w:tr>
      <w:tr w:rsidR="00655328" w14:paraId="7E074361" w14:textId="77777777" w:rsidTr="00655328">
        <w:trPr>
          <w:trHeight w:val="656"/>
        </w:trPr>
        <w:tc>
          <w:tcPr>
            <w:tcW w:w="1008" w:type="dxa"/>
          </w:tcPr>
          <w:p w14:paraId="388B6FC7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84C03ED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773F84BE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WSUFA_INQUIRY</w:t>
            </w:r>
          </w:p>
          <w:p w14:paraId="5AD47192" w14:textId="77777777" w:rsidR="00655328" w:rsidRP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2315D451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177EFEF2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S_FINAID_INQUIRY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655328" w14:paraId="2ECD79A4" w14:textId="77777777" w:rsidTr="00655328">
        <w:trPr>
          <w:trHeight w:val="701"/>
        </w:trPr>
        <w:tc>
          <w:tcPr>
            <w:tcW w:w="1008" w:type="dxa"/>
          </w:tcPr>
          <w:p w14:paraId="77B0ECA7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973ABCB" w14:textId="77777777" w:rsidR="00655328" w:rsidRDefault="00655328" w:rsidP="00655328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5925E97" w14:textId="77777777" w:rsidR="00655328" w:rsidRDefault="00655328" w:rsidP="00655328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WSUFA_FRIENDS</w:t>
            </w:r>
          </w:p>
          <w:p w14:paraId="1B43AA83" w14:textId="77777777" w:rsidR="00655328" w:rsidRPr="00E168F4" w:rsidRDefault="00655328" w:rsidP="00655328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DF12D66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7867524E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S_FINAID_FRIENDS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655328" w14:paraId="6EF475CD" w14:textId="77777777" w:rsidTr="00655328">
        <w:trPr>
          <w:trHeight w:val="620"/>
        </w:trPr>
        <w:tc>
          <w:tcPr>
            <w:tcW w:w="1008" w:type="dxa"/>
          </w:tcPr>
          <w:p w14:paraId="1BC0536F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3C4D8E69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065D17C2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WSUFA_OSFA</w:t>
            </w:r>
          </w:p>
          <w:p w14:paraId="3C651723" w14:textId="77777777" w:rsidR="00655328" w:rsidRP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D357342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569360C6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S_FINAID_OSFA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655328" w14:paraId="0DFEDF1D" w14:textId="77777777" w:rsidTr="00655328">
        <w:trPr>
          <w:trHeight w:val="710"/>
        </w:trPr>
        <w:tc>
          <w:tcPr>
            <w:tcW w:w="1008" w:type="dxa"/>
          </w:tcPr>
          <w:p w14:paraId="33582C90" w14:textId="77777777" w:rsidR="00655328" w:rsidRDefault="00655328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58B26A26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4F9F2BD7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WSUFA_FUNDS</w:t>
            </w:r>
          </w:p>
          <w:p w14:paraId="2861B07F" w14:textId="77777777" w:rsidR="00655328" w:rsidRP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46BCC65D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5312A989" w14:textId="77777777" w:rsidR="00655328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>[ S_FINAID_FUNDS ]</w:t>
            </w:r>
          </w:p>
        </w:tc>
      </w:tr>
      <w:tr w:rsidR="00E168F4" w14:paraId="08977A7F" w14:textId="77777777" w:rsidTr="008D4982">
        <w:trPr>
          <w:trHeight w:val="845"/>
        </w:trPr>
        <w:tc>
          <w:tcPr>
            <w:tcW w:w="1008" w:type="dxa"/>
          </w:tcPr>
          <w:p w14:paraId="05C2160F" w14:textId="77777777" w:rsidR="00E168F4" w:rsidRDefault="00E168F4" w:rsidP="00E324F2">
            <w:pPr>
              <w:ind w:right="-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50" w:type="dxa"/>
          </w:tcPr>
          <w:p w14:paraId="01D4EB9C" w14:textId="77777777" w:rsidR="00655328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605F6EF3" w14:textId="77777777" w:rsid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  <w:t>WSUFA_SUSPENSE</w:t>
            </w:r>
          </w:p>
          <w:p w14:paraId="483051B9" w14:textId="77777777" w:rsidR="00655328" w:rsidRPr="00E168F4" w:rsidRDefault="00655328" w:rsidP="00E324F2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690" w:type="dxa"/>
            <w:gridSpan w:val="2"/>
            <w:shd w:val="pct10" w:color="000000" w:fill="FFFFFF"/>
          </w:tcPr>
          <w:p w14:paraId="00BBF0D7" w14:textId="77777777" w:rsidR="008D4982" w:rsidRDefault="008D4982" w:rsidP="00E324F2">
            <w:pPr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</w:p>
          <w:p w14:paraId="45131849" w14:textId="77777777" w:rsidR="00E168F4" w:rsidRPr="00202553" w:rsidRDefault="008D4982" w:rsidP="00E324F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[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S_FINAID_SUSPENSE</w:t>
            </w:r>
            <w:r w:rsidRPr="00655328"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 ]</w:t>
            </w:r>
          </w:p>
        </w:tc>
      </w:tr>
      <w:tr w:rsidR="008D4982" w14:paraId="2D8B6C70" w14:textId="77777777" w:rsidTr="00655328">
        <w:trPr>
          <w:trHeight w:val="620"/>
        </w:trPr>
        <w:tc>
          <w:tcPr>
            <w:tcW w:w="1008" w:type="dxa"/>
          </w:tcPr>
          <w:p w14:paraId="36430E23" w14:textId="77777777" w:rsidR="008D4982" w:rsidRDefault="008D4982" w:rsidP="008D4982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14:paraId="458230CD" w14:textId="77777777" w:rsidR="008D4982" w:rsidRDefault="008D4982" w:rsidP="008D4982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2E970B61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739C5915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50127A75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6FF0AFD8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7F96ED66" w14:textId="77777777" w:rsidR="008D4982" w:rsidRDefault="008D4982" w:rsidP="008D4982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5C1E4CAD" w14:textId="77777777" w:rsidR="008D4982" w:rsidRPr="00412B4A" w:rsidRDefault="008D4982" w:rsidP="008D4982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17074F9" w14:textId="77777777" w:rsidR="008D4982" w:rsidRDefault="008D4982" w:rsidP="008D4982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442C0E" w14:textId="77777777" w:rsidR="008D4982" w:rsidRDefault="008D4982" w:rsidP="008D4982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2C5AE662" w14:textId="77777777" w:rsidR="008D4982" w:rsidRPr="00412B4A" w:rsidRDefault="008D4982" w:rsidP="008D4982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  <w:p w14:paraId="36451A83" w14:textId="77777777" w:rsidR="008D4982" w:rsidRPr="00412B4A" w:rsidRDefault="008D4982" w:rsidP="008D4982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1416F66C" w14:textId="77777777" w:rsidR="008D4982" w:rsidRPr="00412B4A" w:rsidRDefault="008D4982" w:rsidP="008D4982">
            <w:pPr>
              <w:framePr w:hSpace="180" w:wrap="around" w:vAnchor="text" w:hAnchor="margin" w:y="151"/>
            </w:pPr>
          </w:p>
          <w:p w14:paraId="4FF8571D" w14:textId="77777777" w:rsidR="008D4982" w:rsidRPr="00412B4A" w:rsidRDefault="008D4982" w:rsidP="008D4982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32D120" w14:textId="77777777" w:rsidR="008D4982" w:rsidRPr="00412B4A" w:rsidRDefault="008D4982" w:rsidP="008D4982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8D6716" w14:textId="77777777" w:rsidR="008D4982" w:rsidRDefault="008D4982" w:rsidP="008D4982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0B85BC9" w14:textId="77777777" w:rsidR="008D4982" w:rsidRDefault="008D4982" w:rsidP="008D498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A5E89E" w14:textId="77777777" w:rsidR="008D4982" w:rsidRDefault="008D4982" w:rsidP="008D498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6D9AA85" w14:textId="77777777" w:rsidR="008D4982" w:rsidRPr="0098370F" w:rsidRDefault="008D4982" w:rsidP="008D498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176FA834" w14:textId="77777777" w:rsidR="008D4982" w:rsidRDefault="008D4982" w:rsidP="008D4982">
            <w:pPr>
              <w:ind w:right="-720"/>
              <w:rPr>
                <w:rFonts w:ascii="Times New Roman" w:hAnsi="Times New Roman"/>
                <w:b/>
                <w:bCs/>
              </w:rPr>
            </w:pPr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[“Kurt </w:t>
            </w:r>
            <w:proofErr w:type="spellStart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>Kruschinska</w:t>
            </w:r>
            <w:proofErr w:type="spellEnd"/>
            <w:r w:rsidRPr="003A2894">
              <w:rPr>
                <w:rFonts w:ascii="Times New Roman" w:hAnsi="Times New Roman"/>
                <w:b/>
                <w:sz w:val="18"/>
                <w:szCs w:val="18"/>
              </w:rPr>
              <w:t xml:space="preserve">” </w:t>
            </w:r>
            <w:hyperlink r:id="rId20" w:history="1">
              <w:r w:rsidRPr="003A2894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ac5753@wayne.edu</w:t>
              </w:r>
            </w:hyperlink>
            <w:r w:rsidRPr="003A2894">
              <w:rPr>
                <w:rFonts w:ascii="Times New Roman" w:hAnsi="Times New Roman"/>
                <w:b/>
              </w:rPr>
              <w:t xml:space="preserve"> ]</w:t>
            </w:r>
          </w:p>
        </w:tc>
        <w:tc>
          <w:tcPr>
            <w:tcW w:w="3690" w:type="dxa"/>
            <w:gridSpan w:val="2"/>
            <w:shd w:val="pct10" w:color="000000" w:fill="FFFFFF"/>
          </w:tcPr>
          <w:p w14:paraId="31949E58" w14:textId="77777777" w:rsidR="008D4982" w:rsidRDefault="008D4982" w:rsidP="008D4982">
            <w:pPr>
              <w:pStyle w:val="Heading8"/>
            </w:pPr>
          </w:p>
        </w:tc>
      </w:tr>
    </w:tbl>
    <w:p w14:paraId="58CBCFB1" w14:textId="77777777" w:rsidR="00262E90" w:rsidRDefault="00262E90" w:rsidP="00262E90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</w:p>
    <w:p w14:paraId="1DEB8C53" w14:textId="77777777" w:rsidR="00262E90" w:rsidRDefault="00262E90" w:rsidP="00262E9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70730984" w14:textId="77777777" w:rsidR="00262E90" w:rsidRDefault="00262E90" w:rsidP="00262E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08410418" w14:textId="77777777" w:rsidR="00262E90" w:rsidRDefault="00262E90" w:rsidP="00262E90">
      <w:pPr>
        <w:jc w:val="center"/>
        <w:rPr>
          <w:rFonts w:ascii="Times New Roman" w:hAnsi="Times New Roman"/>
          <w:b/>
          <w:sz w:val="24"/>
        </w:rPr>
      </w:pPr>
    </w:p>
    <w:p w14:paraId="4146B900" w14:textId="77777777" w:rsidR="00262E90" w:rsidRDefault="00262E90" w:rsidP="00262E90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OFFICE OF STUDENT FINANCIAL</w:t>
      </w:r>
      <w:r w:rsidR="00A13B84">
        <w:rPr>
          <w:rFonts w:ascii="Times New Roman" w:hAnsi="Times New Roman"/>
          <w:i/>
          <w:iCs/>
          <w:sz w:val="24"/>
          <w:u w:val="single"/>
        </w:rPr>
        <w:t xml:space="preserve"> AID</w:t>
      </w:r>
    </w:p>
    <w:p w14:paraId="51341C40" w14:textId="77777777" w:rsidR="00262E90" w:rsidRDefault="00262E90" w:rsidP="00262E90">
      <w:pPr>
        <w:spacing w:after="60"/>
        <w:ind w:right="-806"/>
        <w:rPr>
          <w:rFonts w:ascii="Times New Roman" w:hAnsi="Times New Roman"/>
          <w:b/>
        </w:rPr>
      </w:pPr>
    </w:p>
    <w:p w14:paraId="572CA8A0" w14:textId="77777777" w:rsidR="00262E90" w:rsidRDefault="00262E90" w:rsidP="00262E90">
      <w:pPr>
        <w:spacing w:after="60"/>
        <w:ind w:right="-80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Indicate approval for the </w:t>
      </w:r>
      <w:r w:rsidR="00A65E38" w:rsidRPr="00A65E38">
        <w:rPr>
          <w:rFonts w:ascii="Times New Roman" w:hAnsi="Times New Roman"/>
          <w:b/>
          <w:color w:val="800000"/>
        </w:rPr>
        <w:t>APPLICATION XTENDER GROUP</w:t>
      </w:r>
      <w:r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</w:rPr>
        <w:t xml:space="preserve">by selecting </w:t>
      </w:r>
      <w:r w:rsidRPr="003F0ACD">
        <w:rPr>
          <w:rFonts w:ascii="Times New Roman" w:hAnsi="Times New Roman"/>
          <w:b/>
          <w:color w:val="800000"/>
        </w:rPr>
        <w:t>YES</w:t>
      </w:r>
      <w:r>
        <w:rPr>
          <w:rFonts w:ascii="Times New Roman" w:hAnsi="Times New Roman"/>
          <w:b/>
        </w:rPr>
        <w:t xml:space="preserve"> in the ADD column. </w:t>
      </w:r>
    </w:p>
    <w:p w14:paraId="674DF91C" w14:textId="77777777" w:rsidR="00E46992" w:rsidRDefault="00E46992" w:rsidP="00E46992">
      <w:pPr>
        <w:ind w:right="-446"/>
        <w:rPr>
          <w:rFonts w:ascii="Times New Roman" w:hAnsi="Times New Roman"/>
          <w:b/>
        </w:rPr>
      </w:pPr>
    </w:p>
    <w:p w14:paraId="355A9218" w14:textId="77777777" w:rsidR="00E46992" w:rsidRDefault="00E46992" w:rsidP="00E46992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6EA38446" w14:textId="77777777" w:rsidR="00E46992" w:rsidRPr="006B4C60" w:rsidRDefault="00E46992" w:rsidP="00E46992">
      <w:pPr>
        <w:ind w:right="-44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 Information Security Office:   </w:t>
      </w:r>
      <w:hyperlink r:id="rId21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12165E4E" w14:textId="77777777" w:rsidR="00262E90" w:rsidRDefault="00262E90" w:rsidP="00262E90">
      <w:pPr>
        <w:ind w:left="360" w:right="-446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850"/>
        <w:gridCol w:w="900"/>
        <w:gridCol w:w="2160"/>
      </w:tblGrid>
      <w:tr w:rsidR="00262E90" w14:paraId="15479958" w14:textId="77777777" w:rsidTr="006A0FAF">
        <w:trPr>
          <w:cantSplit/>
          <w:trHeight w:val="200"/>
        </w:trPr>
        <w:tc>
          <w:tcPr>
            <w:tcW w:w="7668" w:type="dxa"/>
            <w:gridSpan w:val="3"/>
            <w:shd w:val="clear" w:color="auto" w:fill="99CCFF"/>
          </w:tcPr>
          <w:p w14:paraId="7F2C86F6" w14:textId="77777777" w:rsidR="00262E90" w:rsidRDefault="00262E90" w:rsidP="009C148C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160" w:type="dxa"/>
            <w:shd w:val="clear" w:color="auto" w:fill="99CCFF"/>
          </w:tcPr>
          <w:p w14:paraId="6A428725" w14:textId="77777777" w:rsidR="00262E90" w:rsidRDefault="00262E90" w:rsidP="009C148C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262E90" w14:paraId="5B23D78F" w14:textId="77777777" w:rsidTr="006A0FAF">
        <w:tc>
          <w:tcPr>
            <w:tcW w:w="7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D284F4" w14:textId="77777777" w:rsidR="00262E90" w:rsidRDefault="00262E90" w:rsidP="009C148C">
            <w:pPr>
              <w:rPr>
                <w:rFonts w:ascii="Times New Roman" w:hAnsi="Times New Roman"/>
              </w:rPr>
            </w:pPr>
          </w:p>
          <w:p w14:paraId="0543897E" w14:textId="77777777" w:rsidR="00262E90" w:rsidRDefault="00262E90" w:rsidP="009C148C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AFE5C33" w14:textId="77777777" w:rsidR="00262E90" w:rsidRDefault="00262E90" w:rsidP="009C148C">
            <w:pPr>
              <w:rPr>
                <w:rFonts w:ascii="Times New Roman" w:hAnsi="Times New Roman"/>
              </w:rPr>
            </w:pPr>
          </w:p>
        </w:tc>
      </w:tr>
      <w:tr w:rsidR="00262E90" w14:paraId="11232DA0" w14:textId="77777777" w:rsidTr="006A0FAF">
        <w:trPr>
          <w:trHeight w:val="566"/>
        </w:trPr>
        <w:tc>
          <w:tcPr>
            <w:tcW w:w="918" w:type="dxa"/>
            <w:shd w:val="clear" w:color="auto" w:fill="99CCFF"/>
          </w:tcPr>
          <w:p w14:paraId="09116A49" w14:textId="77777777" w:rsidR="00262E90" w:rsidRDefault="00262E90" w:rsidP="009C148C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5850" w:type="dxa"/>
            <w:shd w:val="clear" w:color="auto" w:fill="99CCFF"/>
          </w:tcPr>
          <w:p w14:paraId="7C27241E" w14:textId="77777777" w:rsidR="00262E90" w:rsidRDefault="00262E90" w:rsidP="009C148C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14:paraId="04A19C8C" w14:textId="77777777" w:rsidR="00262E90" w:rsidRDefault="00262E90" w:rsidP="009C148C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060" w:type="dxa"/>
            <w:gridSpan w:val="2"/>
            <w:shd w:val="clear" w:color="auto" w:fill="99CCFF"/>
          </w:tcPr>
          <w:p w14:paraId="46FF4DE6" w14:textId="77777777" w:rsidR="00262E90" w:rsidRDefault="00262E90" w:rsidP="009C148C">
            <w:pPr>
              <w:jc w:val="center"/>
              <w:rPr>
                <w:rFonts w:ascii="Times New Roman" w:hAnsi="Times New Roman"/>
                <w:b/>
              </w:rPr>
            </w:pPr>
          </w:p>
          <w:p w14:paraId="4B5C3C62" w14:textId="77777777" w:rsidR="00262E90" w:rsidRDefault="00262E90" w:rsidP="009C14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  <w:p w14:paraId="2C854E8C" w14:textId="77777777" w:rsidR="009A399F" w:rsidRDefault="009A399F" w:rsidP="009C14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Imaging Group Assignment</w:t>
            </w:r>
          </w:p>
        </w:tc>
      </w:tr>
      <w:tr w:rsidR="00262E90" w14:paraId="3F89D483" w14:textId="77777777" w:rsidTr="00FD1ECA">
        <w:trPr>
          <w:trHeight w:val="3140"/>
        </w:trPr>
        <w:tc>
          <w:tcPr>
            <w:tcW w:w="918" w:type="dxa"/>
            <w:shd w:val="clear" w:color="auto" w:fill="auto"/>
          </w:tcPr>
          <w:p w14:paraId="0D9A01A9" w14:textId="77777777" w:rsidR="00262E90" w:rsidRPr="00AF0B5B" w:rsidRDefault="00262E90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683E5C27" w14:textId="77777777" w:rsidR="009A399F" w:rsidRDefault="009A399F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14:paraId="3B622101" w14:textId="77777777" w:rsidR="00A65E38" w:rsidRDefault="00A65E38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  <w:r w:rsidR="009A399F">
              <w:rPr>
                <w:rFonts w:ascii="Times New Roman" w:hAnsi="Times New Roman"/>
                <w:b/>
                <w:color w:val="0000FF"/>
                <w:sz w:val="18"/>
              </w:rPr>
              <w:t>:</w:t>
            </w:r>
          </w:p>
          <w:p w14:paraId="3E98FF3A" w14:textId="77777777" w:rsidR="00262E90" w:rsidRDefault="00262E90" w:rsidP="009C148C">
            <w:pPr>
              <w:ind w:right="-7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  <w:p w14:paraId="0E842213" w14:textId="77777777" w:rsidR="00FD1ECA" w:rsidRPr="00FD1ECA" w:rsidRDefault="00FD1ECA" w:rsidP="00FD1ECA">
            <w:pPr>
              <w:rPr>
                <w:rFonts w:ascii="Times New Roman" w:hAnsi="Times New Roman"/>
                <w:b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B-R-ID-ANNO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B-R-TREQ-ANNO</w:t>
            </w:r>
          </w:p>
          <w:p w14:paraId="7E1BE9BF" w14:textId="77777777" w:rsidR="00FD1ECA" w:rsidRPr="00FD1ECA" w:rsidRDefault="00FD1ECA" w:rsidP="00FD1ECA">
            <w:pPr>
              <w:rPr>
                <w:rFonts w:ascii="Times New Roman" w:hAnsi="Times New Roman"/>
                <w:b/>
                <w:sz w:val="16"/>
              </w:rPr>
            </w:pPr>
          </w:p>
          <w:p w14:paraId="0FE34318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B-R-ID-DELETE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B-R-TREQ-DELETE</w:t>
            </w:r>
          </w:p>
          <w:p w14:paraId="1C91A931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1B147C7E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B-R-ID-INDEX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B-R-TREQ-INDEX</w:t>
            </w:r>
          </w:p>
          <w:p w14:paraId="7BF8B062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0E938BCD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9A399F">
              <w:rPr>
                <w:rFonts w:ascii="Times New Roman" w:hAnsi="Times New Roman"/>
                <w:b/>
                <w:sz w:val="16"/>
              </w:rPr>
              <w:t>B-R-ID-PRINT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B-R-TREQ-PRINT</w:t>
            </w:r>
          </w:p>
          <w:p w14:paraId="4D66F60A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01F9AAD0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FD1ECA">
              <w:rPr>
                <w:rFonts w:ascii="Times New Roman" w:hAnsi="Times New Roman"/>
                <w:b/>
                <w:sz w:val="16"/>
              </w:rPr>
              <w:t>B-R-ID-QRY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B-R-TREQ-QRY</w:t>
            </w:r>
          </w:p>
          <w:p w14:paraId="621AA47C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3325085C" w14:textId="77777777" w:rsidR="00FD1ECA" w:rsidRPr="00FD1ECA" w:rsidRDefault="00FD1ECA" w:rsidP="00FD1ECA">
            <w:pPr>
              <w:rPr>
                <w:rFonts w:ascii="Times New Roman" w:hAnsi="Times New Roman"/>
                <w:b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___   </w:t>
            </w:r>
            <w:r w:rsidRPr="00FD1ECA">
              <w:rPr>
                <w:rFonts w:ascii="Times New Roman" w:hAnsi="Times New Roman"/>
                <w:b/>
                <w:sz w:val="16"/>
              </w:rPr>
              <w:t>B-R-ID-SCAN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B-R-TREQ-SCAN</w:t>
            </w:r>
          </w:p>
          <w:p w14:paraId="2EBE7DB3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5CE9126B" w14:textId="77777777" w:rsidR="00FD1ECA" w:rsidRPr="00FD1ECA" w:rsidRDefault="00FD1ECA" w:rsidP="00FD1ECA">
            <w:pPr>
              <w:rPr>
                <w:rFonts w:ascii="Times New Roman" w:hAnsi="Times New Roman"/>
                <w:b/>
                <w:color w:val="0000FF"/>
                <w:sz w:val="16"/>
              </w:rPr>
            </w:pP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0000FF"/>
                <w:sz w:val="16"/>
              </w:rPr>
              <w:t xml:space="preserve">                                      </w:t>
            </w:r>
            <w:r w:rsidRPr="00FD1ECA">
              <w:rPr>
                <w:rFonts w:ascii="Times New Roman" w:hAnsi="Times New Roman"/>
                <w:b/>
                <w:color w:val="0000FF"/>
                <w:sz w:val="16"/>
              </w:rPr>
              <w:t xml:space="preserve">      ___   </w:t>
            </w:r>
            <w:r w:rsidRPr="00FD1ECA">
              <w:rPr>
                <w:rFonts w:ascii="Times New Roman" w:hAnsi="Times New Roman"/>
                <w:b/>
                <w:sz w:val="16"/>
              </w:rPr>
              <w:t>B-R-TREQ-QRY NO SAT PROG</w:t>
            </w:r>
          </w:p>
          <w:p w14:paraId="74747D44" w14:textId="77777777" w:rsidR="00262E90" w:rsidRDefault="00262E90" w:rsidP="00A65E38">
            <w:pP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3F69736" w14:textId="77777777" w:rsidR="009A399F" w:rsidRDefault="009A399F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1613AFB0" w14:textId="77777777" w:rsidR="009A399F" w:rsidRPr="009A399F" w:rsidRDefault="009A399F" w:rsidP="009C148C">
            <w:pPr>
              <w:rPr>
                <w:rFonts w:ascii="Times New Roman" w:hAnsi="Times New Roman"/>
                <w:b/>
                <w:color w:val="C00000"/>
                <w:sz w:val="16"/>
              </w:rPr>
            </w:pPr>
            <w:r w:rsidRPr="009A399F">
              <w:rPr>
                <w:rFonts w:ascii="Times New Roman" w:hAnsi="Times New Roman"/>
                <w:b/>
                <w:color w:val="C00000"/>
                <w:sz w:val="16"/>
              </w:rPr>
              <w:t xml:space="preserve">SELECT PROFILES </w:t>
            </w:r>
          </w:p>
          <w:p w14:paraId="0C47A7D7" w14:textId="77777777" w:rsidR="009A399F" w:rsidRPr="009A399F" w:rsidRDefault="009A399F" w:rsidP="009C148C">
            <w:pPr>
              <w:rPr>
                <w:rFonts w:ascii="Times New Roman" w:hAnsi="Times New Roman"/>
                <w:b/>
                <w:color w:val="C00000"/>
                <w:sz w:val="16"/>
              </w:rPr>
            </w:pPr>
            <w:r w:rsidRPr="009A399F">
              <w:rPr>
                <w:rFonts w:ascii="Times New Roman" w:hAnsi="Times New Roman"/>
                <w:b/>
                <w:color w:val="C00000"/>
                <w:sz w:val="16"/>
              </w:rPr>
              <w:t>ADDITIONAL ASSIGNMENT</w:t>
            </w:r>
          </w:p>
          <w:p w14:paraId="33FE9FB9" w14:textId="77777777" w:rsidR="00262E90" w:rsidRPr="009A399F" w:rsidRDefault="00262E90" w:rsidP="009C148C">
            <w:pPr>
              <w:rPr>
                <w:rFonts w:ascii="Times New Roman" w:hAnsi="Times New Roman"/>
                <w:b/>
                <w:color w:val="C00000"/>
                <w:sz w:val="16"/>
              </w:rPr>
            </w:pPr>
          </w:p>
          <w:p w14:paraId="4A425406" w14:textId="77777777" w:rsidR="00262E90" w:rsidRDefault="00262E90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6D9E3F85" w14:textId="77777777" w:rsidR="00262E90" w:rsidRDefault="00262E90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6AF7CD3F" w14:textId="77777777" w:rsidR="00262E90" w:rsidRDefault="00262E90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262E90" w14:paraId="1DDC24AE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25AA6B5A" w14:textId="77777777" w:rsidR="00262E90" w:rsidRPr="00AF0B5B" w:rsidRDefault="00262E90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15E5134C" w14:textId="77777777" w:rsidR="006A0FAF" w:rsidRDefault="006A0FAF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14:paraId="1021F58C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PROFILE ASSIGNMENT:</w:t>
            </w:r>
          </w:p>
          <w:p w14:paraId="01D5B269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7E2A229C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~ OSFA_INQUIRY</w:t>
            </w:r>
          </w:p>
          <w:p w14:paraId="317EAAEB" w14:textId="77777777" w:rsidR="00262E90" w:rsidRDefault="00262E90" w:rsidP="009A399F">
            <w:pPr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36FC7AB" w14:textId="77777777" w:rsidR="009A399F" w:rsidRDefault="009A399F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14:paraId="524BE434" w14:textId="77777777" w:rsidR="009A399F" w:rsidRDefault="005A1BA5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</w:t>
            </w:r>
            <w:r w:rsidR="009A399F">
              <w:rPr>
                <w:rFonts w:ascii="Times New Roman" w:hAnsi="Times New Roman"/>
                <w:b/>
                <w:color w:val="000000"/>
                <w:sz w:val="16"/>
              </w:rPr>
              <w:t>B-R-TREQ-ANNO</w:t>
            </w:r>
          </w:p>
          <w:p w14:paraId="447E8D1C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B-R-TREQ-INDEX</w:t>
            </w:r>
          </w:p>
          <w:p w14:paraId="45F84C6E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B-R-TREQ-PRINT</w:t>
            </w:r>
          </w:p>
          <w:p w14:paraId="6198E8F5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B-R-TREQ-QRY</w:t>
            </w:r>
          </w:p>
          <w:p w14:paraId="422DE668" w14:textId="77777777" w:rsidR="009A399F" w:rsidRDefault="009A399F" w:rsidP="009A399F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 xml:space="preserve"> B-R-TREQ-SCAN</w:t>
            </w:r>
          </w:p>
          <w:p w14:paraId="75ECF0BB" w14:textId="77777777" w:rsidR="009A399F" w:rsidRDefault="009A399F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  <w:tr w:rsidR="009A399F" w14:paraId="36F931B4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2177ECAC" w14:textId="77777777" w:rsidR="009A399F" w:rsidRPr="00AF0B5B" w:rsidRDefault="009A399F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10BF4493" w14:textId="77777777" w:rsidR="009A399F" w:rsidRDefault="00115125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Staff Profile Assignment: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4B676D3" w14:textId="77777777" w:rsidR="009A399F" w:rsidRDefault="00E46992" w:rsidP="00E46992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Minus DELETE</w:t>
            </w:r>
          </w:p>
        </w:tc>
      </w:tr>
      <w:tr w:rsidR="009A399F" w14:paraId="7BF38B63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10F490F3" w14:textId="77777777" w:rsidR="009A399F" w:rsidRPr="00AF0B5B" w:rsidRDefault="009A399F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1169637E" w14:textId="77777777" w:rsidR="009A399F" w:rsidRDefault="00115125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Management Profile Assignment: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31A8881" w14:textId="77777777" w:rsidR="009A399F" w:rsidRDefault="00E46992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ALL</w:t>
            </w:r>
          </w:p>
        </w:tc>
      </w:tr>
      <w:tr w:rsidR="00115125" w14:paraId="59F67FDE" w14:textId="77777777" w:rsidTr="00A65E38">
        <w:trPr>
          <w:trHeight w:val="566"/>
        </w:trPr>
        <w:tc>
          <w:tcPr>
            <w:tcW w:w="918" w:type="dxa"/>
            <w:shd w:val="clear" w:color="auto" w:fill="auto"/>
          </w:tcPr>
          <w:p w14:paraId="49373C97" w14:textId="77777777" w:rsidR="00115125" w:rsidRPr="00AF0B5B" w:rsidRDefault="00115125" w:rsidP="009C148C">
            <w:pPr>
              <w:ind w:right="-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auto"/>
          </w:tcPr>
          <w:p w14:paraId="671C4EC9" w14:textId="77777777" w:rsidR="00115125" w:rsidRDefault="00115125" w:rsidP="00A65E38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DLS (assigned by Person):</w:t>
            </w:r>
          </w:p>
          <w:p w14:paraId="44075E5E" w14:textId="77777777" w:rsidR="00115125" w:rsidRDefault="00115125" w:rsidP="00115125">
            <w:pPr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14:paraId="69BC24D2" w14:textId="77777777" w:rsidR="00115125" w:rsidRDefault="00115125" w:rsidP="00115125">
            <w:pPr>
              <w:rPr>
                <w:rFonts w:ascii="Times New Roman" w:hAnsi="Times New Roman"/>
                <w:b/>
                <w:color w:val="0000FF"/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1DD82F9" w14:textId="77777777" w:rsidR="00115125" w:rsidRDefault="00115125" w:rsidP="009C148C">
            <w:pPr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</w:tr>
    </w:tbl>
    <w:p w14:paraId="609459C3" w14:textId="77777777" w:rsidR="006779D6" w:rsidRDefault="006779D6" w:rsidP="00FF64AD"/>
    <w:p w14:paraId="3644802E" w14:textId="77777777" w:rsidR="005A1BA5" w:rsidRDefault="005A1BA5">
      <w:r>
        <w:br w:type="page"/>
      </w:r>
    </w:p>
    <w:p w14:paraId="7CF64597" w14:textId="77777777" w:rsidR="005A1BA5" w:rsidRDefault="005A1BA5" w:rsidP="00FF64AD"/>
    <w:p w14:paraId="0ED8ACBE" w14:textId="77777777" w:rsidR="005A1BA5" w:rsidRDefault="005A1BA5" w:rsidP="005A1BA5">
      <w:pPr>
        <w:jc w:val="center"/>
        <w:rPr>
          <w:rFonts w:ascii="Times New Roman" w:hAnsi="Times New Roman"/>
          <w:b/>
          <w:sz w:val="24"/>
        </w:rPr>
      </w:pPr>
    </w:p>
    <w:p w14:paraId="2967A44E" w14:textId="77777777" w:rsidR="005A1BA5" w:rsidRDefault="005A1BA5" w:rsidP="005A1BA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OFFICE OF STUDENT FINANCIAL AID</w:t>
      </w:r>
    </w:p>
    <w:p w14:paraId="08170F6B" w14:textId="77777777" w:rsidR="005A1BA5" w:rsidRDefault="005A1BA5" w:rsidP="005A1BA5">
      <w:pPr>
        <w:spacing w:after="60"/>
        <w:ind w:right="-806"/>
        <w:rPr>
          <w:rFonts w:ascii="Times New Roman" w:hAnsi="Times New Roman"/>
          <w:b/>
        </w:rPr>
      </w:pPr>
    </w:p>
    <w:p w14:paraId="77B72F7E" w14:textId="77777777" w:rsidR="00BF05E3" w:rsidRDefault="00BF05E3" w:rsidP="005A1BA5">
      <w:pPr>
        <w:spacing w:after="60"/>
        <w:ind w:right="-806"/>
        <w:rPr>
          <w:rFonts w:ascii="Times New Roman" w:hAnsi="Times New Roman"/>
          <w:b/>
        </w:rPr>
      </w:pPr>
    </w:p>
    <w:p w14:paraId="49A5FABF" w14:textId="77777777" w:rsidR="00BF05E3" w:rsidRPr="00BF05E3" w:rsidRDefault="00BF05E3" w:rsidP="00BF05E3">
      <w:pPr>
        <w:pStyle w:val="Header"/>
        <w:tabs>
          <w:tab w:val="clear" w:pos="4320"/>
          <w:tab w:val="clear" w:pos="8640"/>
        </w:tabs>
        <w:jc w:val="center"/>
        <w:rPr>
          <w:rFonts w:cs="Tahoma"/>
          <w:b/>
          <w:color w:val="4F6228"/>
          <w:sz w:val="24"/>
          <w:szCs w:val="24"/>
          <w:u w:val="single"/>
        </w:rPr>
      </w:pPr>
      <w:r w:rsidRPr="00BF05E3">
        <w:rPr>
          <w:rFonts w:cs="Tahoma"/>
          <w:b/>
          <w:color w:val="4F6228"/>
          <w:sz w:val="24"/>
          <w:szCs w:val="24"/>
          <w:u w:val="single"/>
        </w:rPr>
        <w:t>WORKFLOW APPLICATION ACCESS</w:t>
      </w:r>
    </w:p>
    <w:p w14:paraId="7F914288" w14:textId="77777777" w:rsidR="00BF05E3" w:rsidRPr="00BF05E3" w:rsidRDefault="00BF05E3" w:rsidP="00BF05E3">
      <w:pPr>
        <w:pStyle w:val="Header"/>
        <w:tabs>
          <w:tab w:val="clear" w:pos="4320"/>
          <w:tab w:val="clear" w:pos="8640"/>
        </w:tabs>
        <w:jc w:val="center"/>
        <w:rPr>
          <w:rFonts w:cs="Tahoma"/>
          <w:b/>
          <w:color w:val="4F6228"/>
          <w:sz w:val="24"/>
          <w:szCs w:val="24"/>
          <w:u w:val="single"/>
        </w:rPr>
      </w:pPr>
    </w:p>
    <w:p w14:paraId="02B250BF" w14:textId="77777777" w:rsidR="00BF05E3" w:rsidRPr="00BF05E3" w:rsidRDefault="00BF05E3" w:rsidP="005A1BA5">
      <w:pPr>
        <w:spacing w:after="60"/>
        <w:ind w:right="-806"/>
        <w:rPr>
          <w:rFonts w:ascii="Times New Roman" w:hAnsi="Times New Roman"/>
          <w:b/>
          <w:sz w:val="24"/>
          <w:szCs w:val="24"/>
        </w:rPr>
      </w:pPr>
    </w:p>
    <w:p w14:paraId="0DD07440" w14:textId="77777777" w:rsidR="005A1BA5" w:rsidRDefault="00BF05E3" w:rsidP="005A1BA5">
      <w:pPr>
        <w:spacing w:after="60"/>
        <w:ind w:right="-80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Select </w:t>
      </w:r>
      <w:r w:rsidR="005A1BA5">
        <w:rPr>
          <w:rFonts w:ascii="Times New Roman" w:hAnsi="Times New Roman"/>
          <w:b/>
        </w:rPr>
        <w:t xml:space="preserve">approval for the </w:t>
      </w:r>
      <w:r w:rsidR="0041668A" w:rsidRPr="00BF05E3">
        <w:rPr>
          <w:rFonts w:ascii="Times New Roman" w:hAnsi="Times New Roman"/>
          <w:b/>
        </w:rPr>
        <w:t>WORKFLOW ROLE</w:t>
      </w:r>
      <w:r w:rsidR="0041668A">
        <w:rPr>
          <w:rFonts w:ascii="Times New Roman" w:hAnsi="Times New Roman"/>
          <w:b/>
          <w:color w:val="800000"/>
        </w:rPr>
        <w:t xml:space="preserve"> </w:t>
      </w:r>
      <w:r w:rsidR="0041668A">
        <w:rPr>
          <w:rFonts w:ascii="Times New Roman" w:hAnsi="Times New Roman"/>
          <w:b/>
        </w:rPr>
        <w:t xml:space="preserve">by placing an </w:t>
      </w:r>
      <w:proofErr w:type="gramStart"/>
      <w:r w:rsidR="0041668A">
        <w:rPr>
          <w:rFonts w:ascii="Times New Roman" w:hAnsi="Times New Roman"/>
          <w:b/>
        </w:rPr>
        <w:t>‘</w:t>
      </w:r>
      <w:r w:rsidR="0041668A" w:rsidRPr="0041668A">
        <w:rPr>
          <w:rFonts w:ascii="Times New Roman" w:hAnsi="Times New Roman"/>
          <w:b/>
          <w:color w:val="FF0000"/>
        </w:rPr>
        <w:t>X</w:t>
      </w:r>
      <w:r w:rsidR="0041668A">
        <w:rPr>
          <w:rFonts w:ascii="Times New Roman" w:hAnsi="Times New Roman"/>
          <w:b/>
        </w:rPr>
        <w:t xml:space="preserve">’  </w:t>
      </w:r>
      <w:r w:rsidR="005A1BA5">
        <w:rPr>
          <w:rFonts w:ascii="Times New Roman" w:hAnsi="Times New Roman"/>
          <w:b/>
        </w:rPr>
        <w:t>in</w:t>
      </w:r>
      <w:proofErr w:type="gramEnd"/>
      <w:r w:rsidR="005A1BA5">
        <w:rPr>
          <w:rFonts w:ascii="Times New Roman" w:hAnsi="Times New Roman"/>
          <w:b/>
        </w:rPr>
        <w:t xml:space="preserve"> the ADD column. </w:t>
      </w:r>
    </w:p>
    <w:p w14:paraId="11086BF5" w14:textId="77777777" w:rsidR="005A1BA5" w:rsidRDefault="005A1BA5" w:rsidP="005A1BA5">
      <w:pPr>
        <w:ind w:right="-446"/>
        <w:rPr>
          <w:rFonts w:ascii="Times New Roman" w:hAnsi="Times New Roman"/>
          <w:b/>
        </w:rPr>
      </w:pPr>
    </w:p>
    <w:p w14:paraId="0B226309" w14:textId="77777777" w:rsidR="005A1BA5" w:rsidRDefault="005A1BA5" w:rsidP="005A1BA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413DF941" w14:textId="77777777" w:rsidR="005A1BA5" w:rsidRDefault="005A1BA5" w:rsidP="005A1BA5">
      <w:pPr>
        <w:ind w:right="-446"/>
        <w:rPr>
          <w:rStyle w:val="Hyperlink"/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 Information Security Office:   </w:t>
      </w:r>
      <w:hyperlink r:id="rId22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tbl>
      <w:tblPr>
        <w:tblStyle w:val="TableGrid"/>
        <w:tblpPr w:leftFromText="180" w:rightFromText="180" w:vertAnchor="text" w:horzAnchor="margin" w:tblpXSpec="center" w:tblpY="546"/>
        <w:tblW w:w="9468" w:type="dxa"/>
        <w:tblLayout w:type="fixed"/>
        <w:tblLook w:val="04A0" w:firstRow="1" w:lastRow="0" w:firstColumn="1" w:lastColumn="0" w:noHBand="0" w:noVBand="1"/>
      </w:tblPr>
      <w:tblGrid>
        <w:gridCol w:w="3150"/>
        <w:gridCol w:w="738"/>
        <w:gridCol w:w="2430"/>
        <w:gridCol w:w="3150"/>
      </w:tblGrid>
      <w:tr w:rsidR="00BF05E3" w14:paraId="64086E93" w14:textId="77777777" w:rsidTr="00BF05E3">
        <w:trPr>
          <w:trHeight w:val="620"/>
        </w:trPr>
        <w:tc>
          <w:tcPr>
            <w:tcW w:w="3150" w:type="dxa"/>
            <w:shd w:val="clear" w:color="auto" w:fill="FDE9D9" w:themeFill="accent6" w:themeFillTint="33"/>
          </w:tcPr>
          <w:p w14:paraId="01901A2B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Workflow</w:t>
            </w:r>
          </w:p>
        </w:tc>
        <w:tc>
          <w:tcPr>
            <w:tcW w:w="738" w:type="dxa"/>
            <w:shd w:val="clear" w:color="auto" w:fill="FDE9D9" w:themeFill="accent6" w:themeFillTint="33"/>
          </w:tcPr>
          <w:p w14:paraId="10489826" w14:textId="77777777" w:rsidR="00BF05E3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ADD</w:t>
            </w:r>
          </w:p>
          <w:p w14:paraId="4C01A9F2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‘ </w:t>
            </w:r>
            <w:r w:rsidRPr="00BF05E3">
              <w:rPr>
                <w:rFonts w:cs="Tahoma"/>
                <w:b/>
                <w:color w:val="FF0000"/>
                <w:sz w:val="20"/>
                <w:szCs w:val="20"/>
              </w:rPr>
              <w:t>X</w:t>
            </w:r>
            <w:r>
              <w:rPr>
                <w:rFonts w:cs="Tahoma"/>
                <w:b/>
                <w:sz w:val="20"/>
                <w:szCs w:val="20"/>
              </w:rPr>
              <w:t xml:space="preserve"> ’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76E17A78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Workflow Role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14:paraId="4324561D" w14:textId="77777777" w:rsidR="00BF05E3" w:rsidRPr="0041668A" w:rsidRDefault="00BF05E3" w:rsidP="00BF05E3">
            <w:pPr>
              <w:rPr>
                <w:rFonts w:cs="Tahoma"/>
                <w:b/>
                <w:sz w:val="20"/>
                <w:szCs w:val="20"/>
              </w:rPr>
            </w:pPr>
            <w:r w:rsidRPr="0041668A">
              <w:rPr>
                <w:rFonts w:cs="Tahoma"/>
                <w:b/>
                <w:sz w:val="20"/>
                <w:szCs w:val="20"/>
              </w:rPr>
              <w:t>Comments</w:t>
            </w:r>
          </w:p>
        </w:tc>
      </w:tr>
      <w:tr w:rsidR="00BF05E3" w14:paraId="23E1FDEA" w14:textId="77777777" w:rsidTr="00BF05E3">
        <w:trPr>
          <w:trHeight w:val="353"/>
        </w:trPr>
        <w:tc>
          <w:tcPr>
            <w:tcW w:w="3150" w:type="dxa"/>
            <w:vMerge w:val="restart"/>
          </w:tcPr>
          <w:p w14:paraId="3286E7A7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OSFA_SAA_001_approvals</w:t>
            </w:r>
          </w:p>
          <w:p w14:paraId="7C71BAD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321AE89C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D5A7C37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SAA system owner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235C382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Owner</w:t>
            </w:r>
          </w:p>
        </w:tc>
      </w:tr>
      <w:tr w:rsidR="00BF05E3" w14:paraId="3BFE919D" w14:textId="77777777" w:rsidTr="00BF05E3">
        <w:trPr>
          <w:trHeight w:val="282"/>
        </w:trPr>
        <w:tc>
          <w:tcPr>
            <w:tcW w:w="3150" w:type="dxa"/>
            <w:vMerge/>
          </w:tcPr>
          <w:p w14:paraId="2FD6CF2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5ED4E5A6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87B082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SAA Admin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12F42A1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Administrator</w:t>
            </w:r>
          </w:p>
        </w:tc>
      </w:tr>
      <w:tr w:rsidR="00BF05E3" w14:paraId="12C84BAF" w14:textId="77777777" w:rsidTr="00BF05E3">
        <w:trPr>
          <w:trHeight w:val="317"/>
        </w:trPr>
        <w:tc>
          <w:tcPr>
            <w:tcW w:w="3150" w:type="dxa"/>
            <w:vMerge w:val="restart"/>
          </w:tcPr>
          <w:p w14:paraId="3024F9CB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OSFA_SAA_002_human_review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14:paraId="158FBEB6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693F70D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Review Owner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35798AA2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Owner</w:t>
            </w:r>
          </w:p>
        </w:tc>
      </w:tr>
      <w:tr w:rsidR="00BF05E3" w14:paraId="06F90BB8" w14:textId="77777777" w:rsidTr="00BF05E3">
        <w:trPr>
          <w:trHeight w:val="223"/>
        </w:trPr>
        <w:tc>
          <w:tcPr>
            <w:tcW w:w="3150" w:type="dxa"/>
            <w:vMerge/>
          </w:tcPr>
          <w:p w14:paraId="290C427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565E39BA" w14:textId="77777777" w:rsidR="00BF05E3" w:rsidRPr="0041668A" w:rsidRDefault="00BF05E3" w:rsidP="00BF05E3">
            <w:pPr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7D96963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Review Admin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6AACEC7B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Administrator</w:t>
            </w:r>
          </w:p>
        </w:tc>
      </w:tr>
      <w:tr w:rsidR="00BF05E3" w14:paraId="70A4B1B6" w14:textId="77777777" w:rsidTr="00BF05E3">
        <w:trPr>
          <w:trHeight w:val="211"/>
        </w:trPr>
        <w:tc>
          <w:tcPr>
            <w:tcW w:w="3150" w:type="dxa"/>
            <w:vMerge/>
          </w:tcPr>
          <w:p w14:paraId="1B434DF0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0011BD98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3A315A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A1BA5">
              <w:rPr>
                <w:rFonts w:cs="Tahoma"/>
                <w:sz w:val="20"/>
                <w:szCs w:val="20"/>
              </w:rPr>
              <w:t>OSFA_Law</w:t>
            </w:r>
            <w:proofErr w:type="spellEnd"/>
          </w:p>
        </w:tc>
        <w:tc>
          <w:tcPr>
            <w:tcW w:w="3150" w:type="dxa"/>
            <w:shd w:val="clear" w:color="auto" w:fill="DBE5F1" w:themeFill="accent1" w:themeFillTint="33"/>
          </w:tcPr>
          <w:p w14:paraId="6283AD8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Law queue</w:t>
            </w:r>
          </w:p>
        </w:tc>
      </w:tr>
      <w:tr w:rsidR="00BF05E3" w14:paraId="2F290374" w14:textId="77777777" w:rsidTr="00BF05E3">
        <w:trPr>
          <w:trHeight w:val="223"/>
        </w:trPr>
        <w:tc>
          <w:tcPr>
            <w:tcW w:w="3150" w:type="dxa"/>
            <w:vMerge/>
          </w:tcPr>
          <w:p w14:paraId="7942909E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09B30732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3427BE24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A1BA5">
              <w:rPr>
                <w:rFonts w:cs="Tahoma"/>
                <w:sz w:val="20"/>
                <w:szCs w:val="20"/>
              </w:rPr>
              <w:t>OSFA_Main</w:t>
            </w:r>
            <w:proofErr w:type="spellEnd"/>
          </w:p>
        </w:tc>
        <w:tc>
          <w:tcPr>
            <w:tcW w:w="3150" w:type="dxa"/>
            <w:shd w:val="clear" w:color="auto" w:fill="DBE5F1" w:themeFill="accent1" w:themeFillTint="33"/>
          </w:tcPr>
          <w:p w14:paraId="73B62EA9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Main Campus queue</w:t>
            </w:r>
          </w:p>
        </w:tc>
      </w:tr>
      <w:tr w:rsidR="00BF05E3" w14:paraId="5E467C8F" w14:textId="77777777" w:rsidTr="005B4246">
        <w:trPr>
          <w:trHeight w:val="617"/>
        </w:trPr>
        <w:tc>
          <w:tcPr>
            <w:tcW w:w="3150" w:type="dxa"/>
            <w:vMerge/>
          </w:tcPr>
          <w:p w14:paraId="53764EE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7CBEFFD6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669ACDA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A1BA5">
              <w:rPr>
                <w:rFonts w:cs="Tahoma"/>
                <w:sz w:val="20"/>
                <w:szCs w:val="20"/>
              </w:rPr>
              <w:t>OSFA_Med</w:t>
            </w:r>
            <w:proofErr w:type="spellEnd"/>
          </w:p>
        </w:tc>
        <w:tc>
          <w:tcPr>
            <w:tcW w:w="3150" w:type="dxa"/>
            <w:shd w:val="clear" w:color="auto" w:fill="DBE5F1" w:themeFill="accent1" w:themeFillTint="33"/>
          </w:tcPr>
          <w:p w14:paraId="5F1907A0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Med queue</w:t>
            </w:r>
          </w:p>
        </w:tc>
      </w:tr>
      <w:tr w:rsidR="00BF05E3" w14:paraId="4AEA7FB7" w14:textId="77777777" w:rsidTr="00BF05E3">
        <w:trPr>
          <w:trHeight w:val="513"/>
        </w:trPr>
        <w:tc>
          <w:tcPr>
            <w:tcW w:w="3150" w:type="dxa"/>
            <w:vMerge/>
          </w:tcPr>
          <w:p w14:paraId="5125685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231FDA9F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812CE8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Data Specialist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2489861B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Applies awards routed to OSFA for students w/out a FAFSA on file</w:t>
            </w:r>
          </w:p>
        </w:tc>
      </w:tr>
      <w:tr w:rsidR="00BF05E3" w14:paraId="43870892" w14:textId="77777777" w:rsidTr="00BF05E3">
        <w:trPr>
          <w:trHeight w:val="211"/>
        </w:trPr>
        <w:tc>
          <w:tcPr>
            <w:tcW w:w="3150" w:type="dxa"/>
            <w:vMerge w:val="restart"/>
          </w:tcPr>
          <w:p w14:paraId="21327B61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OSFA_SAA_003_detail_code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14:paraId="28B4014C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CA277E9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Fund Code Owner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1FDEDB12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Owner</w:t>
            </w:r>
          </w:p>
        </w:tc>
      </w:tr>
      <w:tr w:rsidR="00BF05E3" w14:paraId="5A35F04A" w14:textId="77777777" w:rsidTr="00BF05E3">
        <w:trPr>
          <w:trHeight w:val="223"/>
        </w:trPr>
        <w:tc>
          <w:tcPr>
            <w:tcW w:w="3150" w:type="dxa"/>
            <w:vMerge/>
          </w:tcPr>
          <w:p w14:paraId="2E60AA5F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4D74D67A" w14:textId="77777777" w:rsidR="00BF05E3" w:rsidRPr="005B4246" w:rsidRDefault="00BF05E3" w:rsidP="00BF05E3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654E99A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OSFA Fund Code Admin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52928645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Administrator</w:t>
            </w:r>
          </w:p>
        </w:tc>
      </w:tr>
      <w:tr w:rsidR="00BF05E3" w14:paraId="798870BC" w14:textId="77777777" w:rsidTr="00BF05E3">
        <w:trPr>
          <w:trHeight w:val="774"/>
        </w:trPr>
        <w:tc>
          <w:tcPr>
            <w:tcW w:w="3150" w:type="dxa"/>
            <w:vMerge/>
          </w:tcPr>
          <w:p w14:paraId="62501DF3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BE5F1" w:themeFill="accent1" w:themeFillTint="33"/>
          </w:tcPr>
          <w:p w14:paraId="3699CFAA" w14:textId="77777777" w:rsidR="00BF05E3" w:rsidRPr="005B4246" w:rsidRDefault="00BF05E3" w:rsidP="005B4246">
            <w:pPr>
              <w:rPr>
                <w:rFonts w:cs="Tahoma"/>
                <w:b/>
                <w:color w:val="FF0000"/>
              </w:rPr>
            </w:pPr>
            <w:r w:rsidRPr="005B4246">
              <w:rPr>
                <w:rFonts w:cs="Tahoma"/>
                <w:b/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5C0852C" w14:textId="77777777" w:rsidR="00BF05E3" w:rsidRPr="005A1BA5" w:rsidRDefault="00BF05E3" w:rsidP="00BF05E3">
            <w:pPr>
              <w:rPr>
                <w:rFonts w:cs="Tahoma"/>
                <w:sz w:val="20"/>
                <w:szCs w:val="20"/>
              </w:rPr>
            </w:pPr>
            <w:r w:rsidRPr="005A1BA5">
              <w:rPr>
                <w:rFonts w:cs="Tahoma"/>
                <w:sz w:val="20"/>
                <w:szCs w:val="20"/>
              </w:rPr>
              <w:t>SAA OSFA reviewer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05C1CFB7" w14:textId="77777777" w:rsidR="00BF05E3" w:rsidRPr="005A1BA5" w:rsidRDefault="00BF05E3" w:rsidP="00BF05E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1BA5">
              <w:rPr>
                <w:rFonts w:ascii="Tahoma" w:hAnsi="Tahoma" w:cs="Tahoma"/>
                <w:sz w:val="20"/>
                <w:szCs w:val="20"/>
              </w:rPr>
              <w:t>Needs approval from Catherine Kay</w:t>
            </w:r>
          </w:p>
          <w:p w14:paraId="774A5414" w14:textId="77777777" w:rsidR="00BF05E3" w:rsidRPr="005A1BA5" w:rsidRDefault="00BF05E3" w:rsidP="00BF05E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1BA5">
              <w:rPr>
                <w:rFonts w:ascii="Tahoma" w:hAnsi="Tahoma" w:cs="Tahoma"/>
                <w:sz w:val="20"/>
                <w:szCs w:val="20"/>
              </w:rPr>
              <w:t>OSFA staff determines if using existing fund code or if new detail code required</w:t>
            </w:r>
          </w:p>
        </w:tc>
      </w:tr>
    </w:tbl>
    <w:p w14:paraId="0259C4AD" w14:textId="77777777" w:rsidR="00BF05E3" w:rsidRPr="00BF05E3" w:rsidRDefault="00BF05E3" w:rsidP="00BF05E3">
      <w:pPr>
        <w:ind w:right="-446"/>
        <w:rPr>
          <w:rFonts w:ascii="Times New Roman" w:hAnsi="Times New Roman"/>
          <w:sz w:val="22"/>
          <w:szCs w:val="22"/>
        </w:rPr>
      </w:pPr>
    </w:p>
    <w:sectPr w:rsidR="00BF05E3" w:rsidRPr="00BF05E3" w:rsidSect="00A65E38">
      <w:headerReference w:type="default" r:id="rId23"/>
      <w:footerReference w:type="default" r:id="rId24"/>
      <w:pgSz w:w="12240" w:h="15840" w:code="1"/>
      <w:pgMar w:top="1008" w:right="720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8FCCC" w14:textId="77777777" w:rsidR="005A1BA5" w:rsidRDefault="005A1BA5">
      <w:r>
        <w:separator/>
      </w:r>
    </w:p>
  </w:endnote>
  <w:endnote w:type="continuationSeparator" w:id="0">
    <w:p w14:paraId="2FA25536" w14:textId="77777777" w:rsidR="005A1BA5" w:rsidRDefault="005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8321" w14:textId="77777777" w:rsidR="00BF05E3" w:rsidRPr="001A7233" w:rsidRDefault="00BF05E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8E5467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30836DC5" w14:textId="77777777" w:rsidR="00BF05E3" w:rsidRPr="001A7233" w:rsidRDefault="00BF05E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5B4246">
      <w:rPr>
        <w:color w:val="7F7F7F"/>
        <w:spacing w:val="60"/>
        <w:sz w:val="16"/>
        <w:szCs w:val="16"/>
      </w:rPr>
      <w:t>5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01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16</w:t>
    </w:r>
  </w:p>
  <w:p w14:paraId="3D16DDCE" w14:textId="77777777" w:rsidR="00BF05E3" w:rsidRDefault="00BF05E3" w:rsidP="009651F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4B9D" w14:textId="77777777" w:rsidR="00BF05E3" w:rsidRDefault="00BF05E3" w:rsidP="001A723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22ED8580" w14:textId="77777777" w:rsidR="00BF05E3" w:rsidRPr="001A7233" w:rsidRDefault="00BF05E3" w:rsidP="001A723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>Rev. 09/01/15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6EC0" w14:textId="77777777" w:rsidR="005A1BA5" w:rsidRPr="001A7233" w:rsidRDefault="005A1BA5" w:rsidP="00A96721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8E5467">
      <w:rPr>
        <w:noProof/>
        <w:sz w:val="16"/>
        <w:szCs w:val="16"/>
      </w:rPr>
      <w:t>2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2636A5DA" w14:textId="77777777" w:rsidR="005A1BA5" w:rsidRPr="001A7233" w:rsidRDefault="005A1BA5" w:rsidP="00A96721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5B4246">
      <w:rPr>
        <w:color w:val="7F7F7F"/>
        <w:spacing w:val="60"/>
        <w:sz w:val="16"/>
        <w:szCs w:val="16"/>
      </w:rPr>
      <w:t>5</w:t>
    </w:r>
    <w:r w:rsidRPr="001A7233">
      <w:rPr>
        <w:color w:val="7F7F7F"/>
        <w:spacing w:val="60"/>
        <w:sz w:val="16"/>
        <w:szCs w:val="16"/>
      </w:rPr>
      <w:t>/</w:t>
    </w:r>
    <w:r w:rsidR="00BF05E3">
      <w:rPr>
        <w:color w:val="7F7F7F"/>
        <w:spacing w:val="60"/>
        <w:sz w:val="16"/>
        <w:szCs w:val="16"/>
      </w:rPr>
      <w:t>0</w:t>
    </w:r>
    <w:r>
      <w:rPr>
        <w:color w:val="7F7F7F"/>
        <w:spacing w:val="60"/>
        <w:sz w:val="16"/>
        <w:szCs w:val="16"/>
      </w:rPr>
      <w:t>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BF05E3">
      <w:rPr>
        <w:color w:val="7F7F7F"/>
        <w:spacing w:val="60"/>
        <w:sz w:val="16"/>
        <w:szCs w:val="16"/>
      </w:rPr>
      <w:t>6</w:t>
    </w:r>
  </w:p>
  <w:p w14:paraId="19855777" w14:textId="77777777" w:rsidR="005A1BA5" w:rsidRDefault="005A1BA5" w:rsidP="00A9672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  <w:p w14:paraId="2B793DB5" w14:textId="77777777" w:rsidR="005A1BA5" w:rsidRPr="00A96721" w:rsidRDefault="005A1BA5" w:rsidP="00A967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6A84" w14:textId="77777777" w:rsidR="005A1BA5" w:rsidRDefault="005A1BA5">
      <w:r>
        <w:separator/>
      </w:r>
    </w:p>
  </w:footnote>
  <w:footnote w:type="continuationSeparator" w:id="0">
    <w:p w14:paraId="3D85CF0F" w14:textId="77777777" w:rsidR="005A1BA5" w:rsidRDefault="005A1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9BE6" w14:textId="77777777" w:rsidR="00BF05E3" w:rsidRDefault="00BF05E3" w:rsidP="00440B30">
    <w:pPr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36100C7F" wp14:editId="20BC3583">
          <wp:extent cx="1256030" cy="461010"/>
          <wp:effectExtent l="0" t="0" r="1270" b="0"/>
          <wp:docPr id="2" name="Picture 2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2A4BE" w14:textId="77777777" w:rsidR="00BF05E3" w:rsidRPr="008D4982" w:rsidRDefault="00BF05E3" w:rsidP="00BF05E3">
    <w:pPr>
      <w:pStyle w:val="Header"/>
      <w:jc w:val="right"/>
      <w:rPr>
        <w:rFonts w:ascii="Arial" w:hAnsi="Arial" w:cs="Arial"/>
        <w:b/>
        <w:color w:val="FF0000"/>
      </w:rPr>
    </w:pPr>
    <w:r w:rsidRPr="008D4982">
      <w:rPr>
        <w:rFonts w:ascii="Arial" w:hAnsi="Arial" w:cs="Arial"/>
        <w:b/>
        <w:color w:val="FF0000"/>
      </w:rPr>
      <w:t>[</w:t>
    </w:r>
    <w:proofErr w:type="spellStart"/>
    <w:r w:rsidRPr="008D4982">
      <w:rPr>
        <w:rFonts w:ascii="Arial" w:hAnsi="Arial" w:cs="Arial"/>
        <w:b/>
        <w:color w:val="FF0000"/>
        <w:u w:val="single"/>
      </w:rPr>
      <w:t>FINAID_Internal</w:t>
    </w:r>
    <w:proofErr w:type="spellEnd"/>
    <w:r w:rsidRPr="008D4982">
      <w:rPr>
        <w:rFonts w:ascii="Arial" w:hAnsi="Arial" w:cs="Arial"/>
        <w:b/>
        <w:color w:val="FF0000"/>
      </w:rPr>
      <w:t>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8759" w14:textId="77777777" w:rsidR="00BF05E3" w:rsidRDefault="00BF05E3" w:rsidP="00DD3193">
    <w:pPr>
      <w:pStyle w:val="Header"/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6F5DA01A" wp14:editId="75D40A84">
          <wp:extent cx="1256030" cy="461010"/>
          <wp:effectExtent l="0" t="0" r="1270" b="0"/>
          <wp:docPr id="3" name="Picture 3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DA3C" w14:textId="77777777" w:rsidR="005A1BA5" w:rsidRDefault="005A1BA5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666A1399" w14:textId="77777777" w:rsidR="005A1BA5" w:rsidRDefault="005A1BA5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14:paraId="0E7ED2B1" w14:textId="77777777" w:rsidR="005A1BA5" w:rsidRPr="005D5596" w:rsidRDefault="005A1BA5" w:rsidP="005D5596">
    <w:pPr>
      <w:pStyle w:val="Header"/>
      <w:jc w:val="right"/>
      <w:rPr>
        <w:rFonts w:ascii="Arial" w:hAnsi="Arial" w:cs="Arial"/>
        <w:color w:val="FF0000"/>
      </w:rPr>
    </w:pPr>
    <w:r w:rsidRPr="005D5596">
      <w:rPr>
        <w:rFonts w:ascii="Arial" w:hAnsi="Arial" w:cs="Arial"/>
        <w:color w:val="FF0000"/>
      </w:rPr>
      <w:t>[</w:t>
    </w:r>
    <w:proofErr w:type="spellStart"/>
    <w:r w:rsidRPr="005D5596">
      <w:rPr>
        <w:rFonts w:ascii="Arial" w:hAnsi="Arial" w:cs="Arial"/>
        <w:color w:val="FF0000"/>
        <w:u w:val="single"/>
      </w:rPr>
      <w:t>FINAID_Internal</w:t>
    </w:r>
    <w:proofErr w:type="spellEnd"/>
    <w:r w:rsidRPr="005D5596">
      <w:rPr>
        <w:rFonts w:ascii="Arial" w:hAnsi="Arial" w:cs="Arial"/>
        <w:color w:val="FF0000"/>
      </w:rP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713"/>
    <w:multiLevelType w:val="hybridMultilevel"/>
    <w:tmpl w:val="954C1026"/>
    <w:lvl w:ilvl="0" w:tplc="8CAAF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22AE0"/>
    <w:multiLevelType w:val="hybridMultilevel"/>
    <w:tmpl w:val="098A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6"/>
    <w:rsid w:val="0001498E"/>
    <w:rsid w:val="00063EED"/>
    <w:rsid w:val="000E55D1"/>
    <w:rsid w:val="000F0059"/>
    <w:rsid w:val="000F58FA"/>
    <w:rsid w:val="00104936"/>
    <w:rsid w:val="00114ECA"/>
    <w:rsid w:val="00115125"/>
    <w:rsid w:val="00142D39"/>
    <w:rsid w:val="00162C77"/>
    <w:rsid w:val="001D7F6B"/>
    <w:rsid w:val="00202553"/>
    <w:rsid w:val="002576FC"/>
    <w:rsid w:val="00262E90"/>
    <w:rsid w:val="00387833"/>
    <w:rsid w:val="0039336A"/>
    <w:rsid w:val="0041668A"/>
    <w:rsid w:val="004441A4"/>
    <w:rsid w:val="00461A43"/>
    <w:rsid w:val="00476763"/>
    <w:rsid w:val="004A3AD0"/>
    <w:rsid w:val="004C5514"/>
    <w:rsid w:val="004F1BCE"/>
    <w:rsid w:val="0053041A"/>
    <w:rsid w:val="005A1BA5"/>
    <w:rsid w:val="005B4246"/>
    <w:rsid w:val="005D2219"/>
    <w:rsid w:val="005D5596"/>
    <w:rsid w:val="005E2132"/>
    <w:rsid w:val="0064678A"/>
    <w:rsid w:val="00652995"/>
    <w:rsid w:val="00655328"/>
    <w:rsid w:val="00657768"/>
    <w:rsid w:val="00664074"/>
    <w:rsid w:val="006779D6"/>
    <w:rsid w:val="006A0FAF"/>
    <w:rsid w:val="006E0679"/>
    <w:rsid w:val="0071322D"/>
    <w:rsid w:val="007D5787"/>
    <w:rsid w:val="007D75D3"/>
    <w:rsid w:val="008B476F"/>
    <w:rsid w:val="008D4982"/>
    <w:rsid w:val="008E5467"/>
    <w:rsid w:val="008E73F7"/>
    <w:rsid w:val="008F0629"/>
    <w:rsid w:val="009210F3"/>
    <w:rsid w:val="009226CF"/>
    <w:rsid w:val="00930394"/>
    <w:rsid w:val="00992D7D"/>
    <w:rsid w:val="009A399F"/>
    <w:rsid w:val="009C148C"/>
    <w:rsid w:val="009C5F46"/>
    <w:rsid w:val="009F2DFB"/>
    <w:rsid w:val="00A13B84"/>
    <w:rsid w:val="00A65E38"/>
    <w:rsid w:val="00A96721"/>
    <w:rsid w:val="00AE55A0"/>
    <w:rsid w:val="00AF0B5B"/>
    <w:rsid w:val="00B07517"/>
    <w:rsid w:val="00B30CE8"/>
    <w:rsid w:val="00B42052"/>
    <w:rsid w:val="00BF05E3"/>
    <w:rsid w:val="00C816B4"/>
    <w:rsid w:val="00CE501E"/>
    <w:rsid w:val="00D06625"/>
    <w:rsid w:val="00D4699E"/>
    <w:rsid w:val="00D5387D"/>
    <w:rsid w:val="00D56A95"/>
    <w:rsid w:val="00D66AC6"/>
    <w:rsid w:val="00D83206"/>
    <w:rsid w:val="00D85DB2"/>
    <w:rsid w:val="00D865B9"/>
    <w:rsid w:val="00DC4744"/>
    <w:rsid w:val="00DD5647"/>
    <w:rsid w:val="00E0152E"/>
    <w:rsid w:val="00E168F4"/>
    <w:rsid w:val="00E21B57"/>
    <w:rsid w:val="00E46992"/>
    <w:rsid w:val="00E54120"/>
    <w:rsid w:val="00ED7C8A"/>
    <w:rsid w:val="00EE56F5"/>
    <w:rsid w:val="00F82A4F"/>
    <w:rsid w:val="00FD1EC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E26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83206"/>
    <w:rPr>
      <w:rFonts w:cs="Tahoma"/>
      <w:sz w:val="16"/>
      <w:szCs w:val="16"/>
    </w:rPr>
  </w:style>
  <w:style w:type="paragraph" w:customStyle="1" w:styleId="Default">
    <w:name w:val="Default"/>
    <w:rsid w:val="00162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6992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E46992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E46992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99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46992"/>
    <w:rPr>
      <w:rFonts w:ascii="Tahoma" w:hAnsi="Tahoma"/>
    </w:rPr>
  </w:style>
  <w:style w:type="character" w:customStyle="1" w:styleId="Heading5Char">
    <w:name w:val="Heading 5 Char"/>
    <w:basedOn w:val="DefaultParagraphFont"/>
    <w:link w:val="Heading5"/>
    <w:rsid w:val="00D06625"/>
    <w:rPr>
      <w:b/>
    </w:rPr>
  </w:style>
  <w:style w:type="paragraph" w:styleId="ListParagraph">
    <w:name w:val="List Paragraph"/>
    <w:basedOn w:val="Normal"/>
    <w:uiPriority w:val="34"/>
    <w:qFormat/>
    <w:rsid w:val="005A1BA5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A1B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rsid w:val="00BF05E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83206"/>
    <w:rPr>
      <w:rFonts w:cs="Tahoma"/>
      <w:sz w:val="16"/>
      <w:szCs w:val="16"/>
    </w:rPr>
  </w:style>
  <w:style w:type="paragraph" w:customStyle="1" w:styleId="Default">
    <w:name w:val="Default"/>
    <w:rsid w:val="00162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6992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E46992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E46992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99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46992"/>
    <w:rPr>
      <w:rFonts w:ascii="Tahoma" w:hAnsi="Tahoma"/>
    </w:rPr>
  </w:style>
  <w:style w:type="character" w:customStyle="1" w:styleId="Heading5Char">
    <w:name w:val="Heading 5 Char"/>
    <w:basedOn w:val="DefaultParagraphFont"/>
    <w:link w:val="Heading5"/>
    <w:rsid w:val="00D06625"/>
    <w:rPr>
      <w:b/>
    </w:rPr>
  </w:style>
  <w:style w:type="paragraph" w:styleId="ListParagraph">
    <w:name w:val="List Paragraph"/>
    <w:basedOn w:val="Normal"/>
    <w:uiPriority w:val="34"/>
    <w:qFormat/>
    <w:rsid w:val="005A1BA5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A1B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rsid w:val="00BF05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sts@lists.wayne.edu" TargetMode="External"/><Relationship Id="rId20" Type="http://schemas.openxmlformats.org/officeDocument/2006/relationships/hyperlink" Target="mailto:ac5753@wayne.edu" TargetMode="External"/><Relationship Id="rId21" Type="http://schemas.openxmlformats.org/officeDocument/2006/relationships/hyperlink" Target="mailto:security@lists.wayne.edu" TargetMode="External"/><Relationship Id="rId22" Type="http://schemas.openxmlformats.org/officeDocument/2006/relationships/hyperlink" Target="mailto:security@lists.wayne.edu" TargetMode="Externa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au6361@wayne.edu" TargetMode="External"/><Relationship Id="rId11" Type="http://schemas.openxmlformats.org/officeDocument/2006/relationships/hyperlink" Target="mailto:gd2267@wayne.edu" TargetMode="External"/><Relationship Id="rId12" Type="http://schemas.openxmlformats.org/officeDocument/2006/relationships/hyperlink" Target="mailto:ak5389@wayne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yperlink" Target="mailto:security@lists.wayne.edu" TargetMode="External"/><Relationship Id="rId18" Type="http://schemas.openxmlformats.org/officeDocument/2006/relationships/hyperlink" Target="mailto:ac5753@wayne.edu" TargetMode="External"/><Relationship Id="rId19" Type="http://schemas.openxmlformats.org/officeDocument/2006/relationships/hyperlink" Target="mailto:security@lists.wayne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4601@way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1868</Words>
  <Characters>10648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12492</CharactersWithSpaces>
  <SharedDoc>false</SharedDoc>
  <HLinks>
    <vt:vector size="60" baseType="variant"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Kyle Maddens</cp:lastModifiedBy>
  <cp:revision>4</cp:revision>
  <cp:lastPrinted>2008-10-09T17:21:00Z</cp:lastPrinted>
  <dcterms:created xsi:type="dcterms:W3CDTF">2016-05-23T18:26:00Z</dcterms:created>
  <dcterms:modified xsi:type="dcterms:W3CDTF">2018-04-20T15:33:00Z</dcterms:modified>
</cp:coreProperties>
</file>