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C8BA" w14:textId="77777777" w:rsidR="00AB0D1B" w:rsidRDefault="00AB0D1B" w:rsidP="00697997">
      <w:pPr>
        <w:pStyle w:val="Heading1"/>
        <w:rPr>
          <w:rFonts w:ascii="Times New Roman" w:hAnsi="Times New Roman"/>
          <w:sz w:val="24"/>
          <w:u w:val="single"/>
        </w:rPr>
      </w:pPr>
    </w:p>
    <w:p w14:paraId="0DBF6DEB" w14:textId="1D058189" w:rsidR="00D76A6D" w:rsidRPr="00E31B90" w:rsidRDefault="00D76A6D" w:rsidP="00D76A6D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r w:rsidR="00B8368C">
        <w:rPr>
          <w:rFonts w:cs="Tahoma"/>
          <w:color w:val="4F6228"/>
          <w:sz w:val="18"/>
          <w:szCs w:val="18"/>
          <w:u w:val="single"/>
        </w:rPr>
        <w:t>Education Outreach Office</w:t>
      </w:r>
      <w:bookmarkStart w:id="0" w:name="_GoBack"/>
      <w:bookmarkEnd w:id="0"/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51D20D01" w14:textId="77777777" w:rsidR="00B8368C" w:rsidRPr="00F8201E" w:rsidRDefault="00B8368C" w:rsidP="00B8368C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0249C80B" w14:textId="77777777" w:rsidR="00B8368C" w:rsidRPr="000322CF" w:rsidRDefault="00B8368C" w:rsidP="00B8368C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638BF7F4" w14:textId="77777777" w:rsidR="00B8368C" w:rsidRDefault="00B8368C" w:rsidP="00B8368C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0BB4410F" w14:textId="77777777" w:rsidR="00B8368C" w:rsidRDefault="00B8368C" w:rsidP="00B8368C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1D3098C5" w14:textId="77777777" w:rsidR="00B8368C" w:rsidRPr="000322CF" w:rsidRDefault="00B8368C" w:rsidP="00B8368C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B8368C" w:rsidRPr="000322CF" w14:paraId="1A152B3C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6C617982" w14:textId="77777777" w:rsidR="00B8368C" w:rsidRPr="000322CF" w:rsidRDefault="00B8368C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727F560D" w14:textId="77777777" w:rsidR="00B8368C" w:rsidRPr="000322CF" w:rsidRDefault="00B8368C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AccessID</w:t>
            </w:r>
          </w:p>
        </w:tc>
      </w:tr>
      <w:tr w:rsidR="00B8368C" w:rsidRPr="000322CF" w14:paraId="49C5F2B6" w14:textId="77777777" w:rsidTr="008C14B9">
        <w:trPr>
          <w:trHeight w:val="230"/>
        </w:trPr>
        <w:tc>
          <w:tcPr>
            <w:tcW w:w="7668" w:type="dxa"/>
            <w:gridSpan w:val="2"/>
          </w:tcPr>
          <w:p w14:paraId="39284FAD" w14:textId="77777777" w:rsidR="00B8368C" w:rsidRPr="000322CF" w:rsidRDefault="00B8368C" w:rsidP="008C14B9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5A856023" w14:textId="77777777" w:rsidR="00B8368C" w:rsidRPr="000322CF" w:rsidRDefault="00B8368C" w:rsidP="008C14B9">
            <w:pPr>
              <w:rPr>
                <w:sz w:val="18"/>
                <w:szCs w:val="18"/>
              </w:rPr>
            </w:pPr>
          </w:p>
        </w:tc>
      </w:tr>
      <w:tr w:rsidR="00B8368C" w:rsidRPr="000322CF" w14:paraId="7503968E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49FCFB58" w14:textId="77777777" w:rsidR="00B8368C" w:rsidRPr="000322CF" w:rsidRDefault="00B8368C" w:rsidP="008C14B9">
            <w:pPr>
              <w:ind w:right="-720"/>
              <w:jc w:val="center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094346E6" w14:textId="77777777" w:rsidR="00B8368C" w:rsidRPr="000322CF" w:rsidRDefault="00B8368C" w:rsidP="008C14B9">
            <w:pPr>
              <w:ind w:right="-720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Department/Campus Phone</w:t>
            </w:r>
          </w:p>
        </w:tc>
      </w:tr>
      <w:tr w:rsidR="00B8368C" w:rsidRPr="000322CF" w14:paraId="039201F1" w14:textId="77777777" w:rsidTr="008C14B9">
        <w:trPr>
          <w:trHeight w:val="230"/>
        </w:trPr>
        <w:tc>
          <w:tcPr>
            <w:tcW w:w="4698" w:type="dxa"/>
          </w:tcPr>
          <w:p w14:paraId="25B3BDD9" w14:textId="77777777" w:rsidR="00B8368C" w:rsidRPr="000322CF" w:rsidRDefault="00B8368C" w:rsidP="008C14B9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7B86F5D6" w14:textId="77777777" w:rsidR="00B8368C" w:rsidRPr="000322CF" w:rsidRDefault="00B8368C" w:rsidP="008C14B9">
            <w:pPr>
              <w:ind w:left="-18" w:firstLine="18"/>
              <w:rPr>
                <w:b/>
                <w:sz w:val="18"/>
                <w:szCs w:val="18"/>
              </w:rPr>
            </w:pPr>
          </w:p>
        </w:tc>
      </w:tr>
    </w:tbl>
    <w:p w14:paraId="13611CF2" w14:textId="77777777" w:rsidR="00B8368C" w:rsidRPr="000322CF" w:rsidRDefault="00B8368C" w:rsidP="00B8368C">
      <w:pPr>
        <w:spacing w:before="180"/>
        <w:ind w:right="-720"/>
        <w:rPr>
          <w:b/>
          <w:sz w:val="18"/>
          <w:szCs w:val="18"/>
        </w:rPr>
      </w:pPr>
      <w:r w:rsidRPr="000322CF">
        <w:rPr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8368C" w:rsidRPr="000322CF" w14:paraId="76D62B81" w14:textId="77777777" w:rsidTr="008C14B9">
        <w:trPr>
          <w:trHeight w:hRule="exact" w:val="260"/>
        </w:trPr>
        <w:tc>
          <w:tcPr>
            <w:tcW w:w="1818" w:type="dxa"/>
          </w:tcPr>
          <w:p w14:paraId="0FA031B4" w14:textId="77777777" w:rsidR="00B8368C" w:rsidRPr="000322CF" w:rsidRDefault="00B8368C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F9F8C4D" w14:textId="77777777" w:rsidR="00B8368C" w:rsidRPr="000322CF" w:rsidRDefault="00B8368C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Create </w:t>
            </w:r>
            <w:r w:rsidRPr="000322CF">
              <w:rPr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sz w:val="18"/>
                <w:szCs w:val="18"/>
              </w:rPr>
              <w:t xml:space="preserve"> Banner Account</w:t>
            </w:r>
          </w:p>
        </w:tc>
      </w:tr>
      <w:tr w:rsidR="00B8368C" w:rsidRPr="000322CF" w14:paraId="64E0F395" w14:textId="77777777" w:rsidTr="008C14B9">
        <w:trPr>
          <w:trHeight w:hRule="exact" w:val="260"/>
        </w:trPr>
        <w:tc>
          <w:tcPr>
            <w:tcW w:w="1818" w:type="dxa"/>
          </w:tcPr>
          <w:p w14:paraId="114FE349" w14:textId="77777777" w:rsidR="00B8368C" w:rsidRPr="000322CF" w:rsidRDefault="00B8368C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0CF1EE4" w14:textId="77777777" w:rsidR="00B8368C" w:rsidRPr="000322CF" w:rsidRDefault="00B8368C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sz w:val="18"/>
                <w:szCs w:val="18"/>
              </w:rPr>
              <w:t xml:space="preserve"> to Account</w:t>
            </w:r>
          </w:p>
        </w:tc>
      </w:tr>
      <w:tr w:rsidR="00B8368C" w:rsidRPr="000322CF" w14:paraId="7D51B111" w14:textId="77777777" w:rsidTr="008C14B9">
        <w:trPr>
          <w:trHeight w:hRule="exact" w:val="260"/>
        </w:trPr>
        <w:tc>
          <w:tcPr>
            <w:tcW w:w="1818" w:type="dxa"/>
          </w:tcPr>
          <w:p w14:paraId="24ED8468" w14:textId="77777777" w:rsidR="00B8368C" w:rsidRPr="000322CF" w:rsidRDefault="00B8368C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6FD4520" w14:textId="77777777" w:rsidR="00B8368C" w:rsidRPr="000322CF" w:rsidRDefault="00B8368C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sz w:val="18"/>
                <w:szCs w:val="18"/>
              </w:rPr>
              <w:t xml:space="preserve"> with this Profile Request</w:t>
            </w:r>
          </w:p>
        </w:tc>
      </w:tr>
    </w:tbl>
    <w:p w14:paraId="4202CE37" w14:textId="77777777" w:rsidR="00B8368C" w:rsidRPr="000322CF" w:rsidRDefault="00B8368C" w:rsidP="00B8368C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8368C" w:rsidRPr="000322CF" w14:paraId="02246812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00ADE355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29F6F511" w14:textId="77777777" w:rsidR="00B8368C" w:rsidRPr="000322CF" w:rsidRDefault="00B8368C" w:rsidP="008C14B9">
            <w:pPr>
              <w:rPr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PROD</w:t>
            </w:r>
            <w:r w:rsidRPr="000322CF">
              <w:rPr>
                <w:sz w:val="18"/>
                <w:szCs w:val="18"/>
              </w:rPr>
              <w:t xml:space="preserve"> – Production (Access for most Banner System</w:t>
            </w:r>
            <w:r>
              <w:rPr>
                <w:sz w:val="18"/>
                <w:szCs w:val="18"/>
              </w:rPr>
              <w:t>s</w:t>
            </w:r>
            <w:r w:rsidRPr="000322CF">
              <w:rPr>
                <w:sz w:val="18"/>
                <w:szCs w:val="18"/>
              </w:rPr>
              <w:t xml:space="preserve"> users)</w:t>
            </w:r>
          </w:p>
        </w:tc>
      </w:tr>
      <w:tr w:rsidR="00B8368C" w:rsidRPr="000322CF" w14:paraId="370F56B3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49B91FD1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E0669A2" w14:textId="77777777" w:rsidR="00B8368C" w:rsidRPr="000322CF" w:rsidRDefault="00B8368C" w:rsidP="008C14B9">
            <w:pPr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sz w:val="18"/>
                <w:szCs w:val="18"/>
              </w:rPr>
              <w:t xml:space="preserve">performing </w:t>
            </w:r>
            <w:r w:rsidRPr="000322CF">
              <w:rPr>
                <w:sz w:val="18"/>
                <w:szCs w:val="18"/>
              </w:rPr>
              <w:t xml:space="preserve">system testing) </w:t>
            </w:r>
          </w:p>
        </w:tc>
      </w:tr>
    </w:tbl>
    <w:p w14:paraId="627DEB9D" w14:textId="77777777" w:rsidR="00B8368C" w:rsidRDefault="00B8368C" w:rsidP="00B8368C">
      <w:pPr>
        <w:rPr>
          <w:sz w:val="18"/>
          <w:szCs w:val="18"/>
        </w:rPr>
      </w:pPr>
    </w:p>
    <w:p w14:paraId="13C4D708" w14:textId="77777777" w:rsidR="00B8368C" w:rsidRDefault="00B8368C" w:rsidP="00B8368C">
      <w:pPr>
        <w:rPr>
          <w:b/>
          <w:color w:val="0000FF"/>
          <w:sz w:val="18"/>
          <w:szCs w:val="18"/>
        </w:rPr>
      </w:pPr>
      <w:r w:rsidRPr="000322CF">
        <w:rPr>
          <w:b/>
          <w:sz w:val="18"/>
          <w:szCs w:val="18"/>
        </w:rPr>
        <w:t xml:space="preserve">NOTE:   </w:t>
      </w:r>
      <w:r w:rsidRPr="000322CF">
        <w:rPr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b/>
          <w:color w:val="0000FF"/>
          <w:sz w:val="18"/>
          <w:szCs w:val="18"/>
        </w:rPr>
        <w:t xml:space="preserve">the </w:t>
      </w:r>
      <w:r w:rsidRPr="000322CF">
        <w:rPr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b/>
          <w:color w:val="0000FF"/>
          <w:sz w:val="18"/>
          <w:szCs w:val="18"/>
        </w:rPr>
        <w:t>Cognos</w:t>
      </w:r>
      <w:proofErr w:type="spellEnd"/>
      <w:r w:rsidRPr="000322CF">
        <w:rPr>
          <w:b/>
          <w:color w:val="0000FF"/>
          <w:sz w:val="18"/>
          <w:szCs w:val="18"/>
        </w:rPr>
        <w:t xml:space="preserve"> and </w:t>
      </w:r>
    </w:p>
    <w:p w14:paraId="0179FE17" w14:textId="77777777" w:rsidR="00B8368C" w:rsidRPr="000322CF" w:rsidRDefault="00B8368C" w:rsidP="00B8368C">
      <w:pPr>
        <w:rPr>
          <w:b/>
          <w:i/>
          <w:color w:val="FF0000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b/>
          <w:color w:val="0000FF"/>
          <w:sz w:val="18"/>
          <w:szCs w:val="18"/>
        </w:rPr>
        <w:t>Xtender</w:t>
      </w:r>
      <w:proofErr w:type="spellEnd"/>
      <w:r>
        <w:rPr>
          <w:b/>
          <w:color w:val="0000FF"/>
          <w:sz w:val="18"/>
          <w:szCs w:val="18"/>
        </w:rPr>
        <w:t xml:space="preserve"> Default Groups.  </w:t>
      </w:r>
      <w:r w:rsidRPr="000322CF">
        <w:rPr>
          <w:b/>
          <w:sz w:val="18"/>
          <w:szCs w:val="18"/>
        </w:rPr>
        <w:t>NOTE:</w:t>
      </w:r>
      <w:r w:rsidRPr="000322CF">
        <w:rPr>
          <w:sz w:val="18"/>
          <w:szCs w:val="18"/>
        </w:rPr>
        <w:t xml:space="preserve">  </w:t>
      </w:r>
      <w:r w:rsidRPr="000322CF">
        <w:rPr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B8368C" w:rsidRPr="000322CF" w14:paraId="594C150E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1563F7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8C9A2" w14:textId="77777777" w:rsidR="00B8368C" w:rsidRPr="000322CF" w:rsidRDefault="00B8368C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31366B0" wp14:editId="1A572A7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B27C8" w14:textId="77777777" w:rsidR="00B8368C" w:rsidRDefault="00B8368C" w:rsidP="00B8368C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36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691B27C8" w14:textId="77777777" w:rsidR="00B8368C" w:rsidRDefault="00B8368C" w:rsidP="00B8368C">
                            <w:r>
                              <w:rPr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62D47">
              <w:rPr>
                <w:sz w:val="16"/>
                <w:szCs w:val="16"/>
              </w:rPr>
              <w:t>–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sz w:val="16"/>
                <w:szCs w:val="16"/>
              </w:rPr>
              <w:t xml:space="preserve">  </w:t>
            </w:r>
            <w:r>
              <w:rPr>
                <w:sz w:val="18"/>
                <w:szCs w:val="18"/>
              </w:rPr>
              <w:t>access.</w:t>
            </w:r>
          </w:p>
        </w:tc>
      </w:tr>
      <w:tr w:rsidR="00B8368C" w:rsidRPr="000322CF" w14:paraId="11CE874A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D0A5AF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70FE1F" w14:textId="77777777" w:rsidR="00B8368C" w:rsidRPr="000322CF" w:rsidRDefault="00B8368C" w:rsidP="008C14B9">
            <w:pPr>
              <w:rPr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sz w:val="18"/>
                <w:szCs w:val="18"/>
              </w:rPr>
              <w:t xml:space="preserve"> – Required for users to view output feed reports.</w:t>
            </w:r>
          </w:p>
          <w:p w14:paraId="12D1B30C" w14:textId="77777777" w:rsidR="00B8368C" w:rsidRPr="000322CF" w:rsidRDefault="00B8368C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8368C" w:rsidRPr="000322CF" w14:paraId="3FB589A0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28D0A4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D8E43E" w14:textId="77777777" w:rsidR="00B8368C" w:rsidRPr="000322CF" w:rsidRDefault="00B8368C" w:rsidP="008C14B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Please implement the selection listed on the last page.</w:t>
            </w:r>
            <w:r w:rsidRPr="00134574">
              <w:rPr>
                <w:sz w:val="16"/>
                <w:szCs w:val="16"/>
              </w:rPr>
              <w:t xml:space="preserve"> </w:t>
            </w:r>
          </w:p>
          <w:p w14:paraId="46B8EEFF" w14:textId="77777777" w:rsidR="00B8368C" w:rsidRPr="000322CF" w:rsidRDefault="00B8368C" w:rsidP="008C14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8368C" w:rsidRPr="000322CF" w14:paraId="7EDB547F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6D8290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69412" w14:textId="77777777" w:rsidR="00B8368C" w:rsidRPr="000322CF" w:rsidRDefault="00B8368C" w:rsidP="008C14B9">
            <w:pPr>
              <w:rPr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sz w:val="16"/>
                <w:szCs w:val="16"/>
              </w:rPr>
              <w:t>Granted by default of access to Banner and/or indicate Group(s) at the end of</w:t>
            </w:r>
            <w:r>
              <w:rPr>
                <w:sz w:val="16"/>
                <w:szCs w:val="16"/>
              </w:rPr>
              <w:t xml:space="preserve"> </w:t>
            </w:r>
            <w:r w:rsidRPr="00134574">
              <w:rPr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</w:t>
            </w:r>
            <w:r w:rsidRPr="00134574">
              <w:rPr>
                <w:sz w:val="16"/>
                <w:szCs w:val="16"/>
              </w:rPr>
              <w:t>document.</w:t>
            </w:r>
          </w:p>
        </w:tc>
      </w:tr>
      <w:tr w:rsidR="00B8368C" w:rsidRPr="000322CF" w14:paraId="1E2CA414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3F4583CC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8DE0618" w14:textId="77777777" w:rsidR="00B8368C" w:rsidRPr="000322CF" w:rsidRDefault="00B8368C" w:rsidP="008C14B9">
            <w:pPr>
              <w:rPr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 </w:t>
            </w:r>
          </w:p>
          <w:p w14:paraId="289CB085" w14:textId="77777777" w:rsidR="00B8368C" w:rsidRPr="000322CF" w:rsidRDefault="00B8368C" w:rsidP="008C14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8368C" w:rsidRPr="000322CF" w14:paraId="26E05AC2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319F4ADD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4707D195" w14:textId="77777777" w:rsidR="00B8368C" w:rsidRDefault="00B8368C" w:rsidP="008C14B9">
            <w:pPr>
              <w:rPr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bCs/>
                <w:sz w:val="18"/>
                <w:szCs w:val="18"/>
              </w:rPr>
              <w:t>Requir</w:t>
            </w:r>
            <w:r>
              <w:rPr>
                <w:bCs/>
                <w:sz w:val="18"/>
                <w:szCs w:val="18"/>
              </w:rPr>
              <w:t>ed for persons to view and run S</w:t>
            </w:r>
            <w:r w:rsidRPr="000322CF">
              <w:rPr>
                <w:bCs/>
                <w:sz w:val="18"/>
                <w:szCs w:val="18"/>
              </w:rPr>
              <w:t xml:space="preserve">tandard </w:t>
            </w:r>
            <w:r>
              <w:rPr>
                <w:bCs/>
                <w:sz w:val="18"/>
                <w:szCs w:val="18"/>
              </w:rPr>
              <w:t>C</w:t>
            </w:r>
            <w:r w:rsidRPr="000322CF">
              <w:rPr>
                <w:bCs/>
                <w:sz w:val="18"/>
                <w:szCs w:val="18"/>
              </w:rPr>
              <w:t xml:space="preserve">ertified </w:t>
            </w:r>
            <w:r>
              <w:rPr>
                <w:bCs/>
                <w:sz w:val="18"/>
                <w:szCs w:val="18"/>
              </w:rPr>
              <w:t>R</w:t>
            </w:r>
            <w:r w:rsidRPr="000322CF">
              <w:rPr>
                <w:bCs/>
                <w:sz w:val="18"/>
                <w:szCs w:val="18"/>
              </w:rPr>
              <w:t>eports</w:t>
            </w:r>
            <w:r w:rsidRPr="000322CF">
              <w:rPr>
                <w:bCs/>
                <w:i/>
                <w:sz w:val="18"/>
                <w:szCs w:val="18"/>
              </w:rPr>
              <w:t>.</w:t>
            </w:r>
            <w:r w:rsidRPr="000322CF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12001E0B" w14:textId="77777777" w:rsidR="00B8368C" w:rsidRDefault="00B8368C" w:rsidP="008C14B9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298D4877" w14:textId="77777777" w:rsidR="00B8368C" w:rsidRPr="000322CF" w:rsidRDefault="00B8368C" w:rsidP="008C14B9">
            <w:pPr>
              <w:rPr>
                <w:b/>
                <w:color w:val="0000FF"/>
                <w:sz w:val="18"/>
                <w:szCs w:val="18"/>
              </w:rPr>
            </w:pPr>
            <w:r w:rsidRPr="000322CF">
              <w:rPr>
                <w:b/>
                <w:color w:val="0000FF"/>
                <w:sz w:val="18"/>
                <w:szCs w:val="18"/>
              </w:rPr>
              <w:t xml:space="preserve">  </w:t>
            </w:r>
          </w:p>
          <w:p w14:paraId="2C21C71C" w14:textId="77777777" w:rsidR="00B8368C" w:rsidRPr="000322CF" w:rsidRDefault="00B8368C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8368C" w:rsidRPr="000322CF" w14:paraId="25F5D67E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0806994D" w14:textId="77777777" w:rsidR="00B8368C" w:rsidRPr="000322CF" w:rsidRDefault="00B8368C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0033C3C4" w14:textId="77777777" w:rsidR="00B8368C" w:rsidRDefault="00B8368C" w:rsidP="008C14B9">
            <w:pPr>
              <w:rPr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Cs/>
                <w:sz w:val="18"/>
                <w:szCs w:val="18"/>
              </w:rPr>
              <w:t xml:space="preserve">- By </w:t>
            </w:r>
            <w:r w:rsidRPr="000322CF">
              <w:rPr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5CE9F0CC" w14:textId="77777777" w:rsidR="00B8368C" w:rsidRDefault="00B8368C" w:rsidP="008C14B9">
            <w:pPr>
              <w:rPr>
                <w:b/>
                <w:color w:val="0000FF"/>
                <w:sz w:val="18"/>
                <w:szCs w:val="18"/>
              </w:rPr>
            </w:pPr>
            <w:r w:rsidRPr="00134574">
              <w:rPr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15C79D9A" w14:textId="77777777" w:rsidR="00B8368C" w:rsidRPr="000322CF" w:rsidRDefault="00B8368C" w:rsidP="008C14B9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B8368C" w:rsidRPr="000322CF" w14:paraId="01430FC3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6332666E" w14:textId="77777777" w:rsidR="00B8368C" w:rsidRPr="000322CF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1F906ED1" w14:textId="77777777" w:rsidR="00B8368C" w:rsidRPr="000322CF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02F80E23" w14:textId="77777777" w:rsidR="00B8368C" w:rsidRPr="000322CF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B8368C" w:rsidRPr="000322CF" w14:paraId="2A4235A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0646B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9064C" w14:textId="77777777" w:rsidR="00B8368C" w:rsidRPr="00D17C0B" w:rsidRDefault="00B8368C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8FD9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B8368C" w:rsidRPr="000322CF" w14:paraId="1A3E223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0F586" w14:textId="77777777" w:rsidR="00B8368C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2AA7F5D0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0821" w14:textId="77777777" w:rsidR="00B8368C" w:rsidRPr="00D17C0B" w:rsidRDefault="00B8368C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8C1D" w14:textId="77777777" w:rsidR="00B8368C" w:rsidRPr="00D17C0B" w:rsidRDefault="00B8368C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B8368C" w:rsidRPr="000322CF" w14:paraId="5D459BD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40846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E5347" w14:textId="77777777" w:rsidR="00B8368C" w:rsidRPr="00D17C0B" w:rsidRDefault="00B8368C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D8936" w14:textId="77777777" w:rsidR="00B8368C" w:rsidRPr="00D17C0B" w:rsidRDefault="00B8368C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B8368C" w:rsidRPr="000322CF" w14:paraId="1740DD7A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1D17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DD0DA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1F857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B8368C" w:rsidRPr="000322CF" w14:paraId="70A5346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49D1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1785AF1F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E3B7" w14:textId="77777777" w:rsidR="00B8368C" w:rsidRDefault="00B8368C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3D7BF12C" w14:textId="77777777" w:rsidR="00B8368C" w:rsidRPr="00062D47" w:rsidRDefault="00B8368C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FEB0B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6748D877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B8368C" w:rsidRPr="000322CF" w14:paraId="40F73213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CD85832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2BC248B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6D2D30B" w14:textId="77777777" w:rsidR="00B8368C" w:rsidRPr="00D17C0B" w:rsidRDefault="00B8368C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6648DE03" w14:textId="77777777" w:rsidR="00B8368C" w:rsidRDefault="00B8368C" w:rsidP="00B8368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B8368C" w:rsidRPr="000322CF" w14:paraId="52B94EC2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147A1480" w14:textId="77777777" w:rsidR="00B8368C" w:rsidRPr="000322CF" w:rsidRDefault="00B8368C" w:rsidP="008C14B9">
            <w:pPr>
              <w:spacing w:before="60" w:after="60"/>
              <w:ind w:right="-115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2A712C32" w14:textId="77777777" w:rsidR="00B8368C" w:rsidRPr="000322CF" w:rsidRDefault="00B8368C" w:rsidP="008C14B9">
            <w:pPr>
              <w:spacing w:before="60" w:after="60"/>
              <w:ind w:right="-115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WSU AccessID E-MAIL ADDRESS</w:t>
            </w:r>
          </w:p>
        </w:tc>
      </w:tr>
      <w:tr w:rsidR="00B8368C" w:rsidRPr="000322CF" w14:paraId="1F61B96E" w14:textId="77777777" w:rsidTr="008C14B9">
        <w:trPr>
          <w:cantSplit/>
          <w:trHeight w:val="197"/>
        </w:trPr>
        <w:tc>
          <w:tcPr>
            <w:tcW w:w="5688" w:type="dxa"/>
          </w:tcPr>
          <w:p w14:paraId="2A0F4517" w14:textId="77777777" w:rsidR="00B8368C" w:rsidRPr="000322CF" w:rsidRDefault="00B8368C" w:rsidP="008C14B9">
            <w:pPr>
              <w:ind w:right="-7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6DA4A50" w14:textId="77777777" w:rsidR="00B8368C" w:rsidRPr="000322CF" w:rsidRDefault="00B8368C" w:rsidP="008C14B9">
            <w:pPr>
              <w:ind w:right="-72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7B501DA" w14:textId="77777777" w:rsidR="0061238F" w:rsidRDefault="0061238F">
      <w:pPr>
        <w:ind w:right="-810"/>
        <w:jc w:val="center"/>
        <w:rPr>
          <w:b/>
        </w:rPr>
      </w:pPr>
    </w:p>
    <w:p w14:paraId="7B3FC921" w14:textId="77777777" w:rsidR="001133F7" w:rsidRDefault="001133F7">
      <w:pPr>
        <w:ind w:right="-810"/>
        <w:jc w:val="center"/>
        <w:rPr>
          <w:b/>
        </w:rPr>
      </w:pPr>
      <w:r>
        <w:rPr>
          <w:b/>
        </w:rPr>
        <w:lastRenderedPageBreak/>
        <w:t xml:space="preserve">Banner Student Information Management Systems </w:t>
      </w:r>
    </w:p>
    <w:p w14:paraId="7B3FC922" w14:textId="77777777" w:rsidR="001133F7" w:rsidRDefault="001133F7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7B3FC923" w14:textId="77777777" w:rsidR="001133F7" w:rsidRPr="00AB0D1B" w:rsidRDefault="001133F7">
      <w:pPr>
        <w:ind w:right="-720"/>
        <w:rPr>
          <w:b/>
          <w:sz w:val="20"/>
          <w:szCs w:val="20"/>
        </w:rPr>
      </w:pPr>
    </w:p>
    <w:p w14:paraId="7B3FC924" w14:textId="77777777" w:rsidR="001133F7" w:rsidRDefault="001133F7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CLL / DCE / ISP / MPSS OFFICES </w:t>
      </w:r>
    </w:p>
    <w:p w14:paraId="7B3FC925" w14:textId="77777777" w:rsidR="001133F7" w:rsidRPr="00AB0D1B" w:rsidRDefault="001133F7">
      <w:pPr>
        <w:spacing w:after="60"/>
        <w:ind w:right="-806"/>
        <w:rPr>
          <w:b/>
          <w:sz w:val="20"/>
          <w:szCs w:val="20"/>
        </w:rPr>
      </w:pPr>
    </w:p>
    <w:p w14:paraId="7B3FC926" w14:textId="77777777" w:rsidR="001133F7" w:rsidRDefault="001133F7">
      <w:pPr>
        <w:spacing w:after="60"/>
        <w:ind w:right="-806"/>
        <w:rPr>
          <w:b/>
          <w:sz w:val="20"/>
        </w:rPr>
      </w:pPr>
      <w:r>
        <w:rPr>
          <w:b/>
          <w:sz w:val="20"/>
        </w:rPr>
        <w:t xml:space="preserve">Indicate approval for </w:t>
      </w:r>
      <w:r>
        <w:rPr>
          <w:b/>
          <w:i/>
          <w:color w:val="3366FF"/>
          <w:sz w:val="20"/>
          <w:u w:val="single"/>
        </w:rPr>
        <w:t>only one</w:t>
      </w:r>
      <w:r>
        <w:rPr>
          <w:b/>
          <w:sz w:val="20"/>
        </w:rPr>
        <w:t xml:space="preserve"> </w:t>
      </w:r>
      <w:r>
        <w:rPr>
          <w:b/>
          <w:caps/>
          <w:sz w:val="20"/>
        </w:rPr>
        <w:t>Banner access profile</w:t>
      </w:r>
      <w:r>
        <w:rPr>
          <w:b/>
          <w:sz w:val="20"/>
        </w:rPr>
        <w:t xml:space="preserve">. </w:t>
      </w:r>
    </w:p>
    <w:p w14:paraId="7B3FC927" w14:textId="77777777" w:rsidR="001133F7" w:rsidRDefault="001133F7">
      <w:pPr>
        <w:ind w:right="-446"/>
        <w:rPr>
          <w:b/>
          <w:sz w:val="20"/>
        </w:rPr>
      </w:pPr>
      <w:r>
        <w:rPr>
          <w:b/>
          <w:sz w:val="20"/>
        </w:rPr>
        <w:t xml:space="preserve">To </w:t>
      </w:r>
      <w:r>
        <w:rPr>
          <w:b/>
          <w:i/>
          <w:iCs/>
          <w:sz w:val="20"/>
        </w:rPr>
        <w:t>DELETE</w:t>
      </w:r>
      <w:r>
        <w:rPr>
          <w:b/>
          <w:sz w:val="20"/>
        </w:rPr>
        <w:t xml:space="preserve"> </w:t>
      </w:r>
      <w:r>
        <w:rPr>
          <w:b/>
          <w:i/>
          <w:iCs/>
          <w:sz w:val="20"/>
        </w:rPr>
        <w:t xml:space="preserve">Banner </w:t>
      </w:r>
      <w:r>
        <w:rPr>
          <w:b/>
          <w:sz w:val="20"/>
        </w:rPr>
        <w:t xml:space="preserve">access, send the person’s WSU AccessID in an e-mail message to the Computing &amp; </w:t>
      </w:r>
    </w:p>
    <w:p w14:paraId="7B3FC928" w14:textId="77777777" w:rsidR="001133F7" w:rsidRDefault="001133F7">
      <w:pPr>
        <w:ind w:right="-446"/>
        <w:rPr>
          <w:rStyle w:val="Hyperlink"/>
          <w:i/>
          <w:iCs/>
          <w:sz w:val="20"/>
        </w:rPr>
      </w:pPr>
      <w:r>
        <w:rPr>
          <w:b/>
          <w:sz w:val="20"/>
        </w:rPr>
        <w:t>Informa</w:t>
      </w:r>
      <w:r>
        <w:rPr>
          <w:b/>
          <w:sz w:val="20"/>
        </w:rPr>
        <w:softHyphen/>
        <w:t xml:space="preserve">tion Technology (C&amp;IT) Security Office:  </w:t>
      </w:r>
      <w:r>
        <w:rPr>
          <w:b/>
          <w:i/>
          <w:iCs/>
          <w:color w:val="0000FF"/>
          <w:sz w:val="20"/>
        </w:rPr>
        <w:t>&lt;security@wayne.edu&gt;</w:t>
      </w:r>
      <w:r w:rsidR="006F7194">
        <w:rPr>
          <w:b/>
          <w:i/>
          <w:iCs/>
          <w:color w:val="0000FF"/>
          <w:sz w:val="20"/>
        </w:rPr>
        <w:fldChar w:fldCharType="begin"/>
      </w:r>
      <w:r>
        <w:rPr>
          <w:b/>
          <w:i/>
          <w:iCs/>
          <w:color w:val="0000FF"/>
          <w:sz w:val="20"/>
        </w:rPr>
        <w:instrText xml:space="preserve"> HYPERLINK mailto:security@wayne.edu) </w:instrText>
      </w:r>
      <w:r w:rsidR="006F7194">
        <w:rPr>
          <w:b/>
          <w:i/>
          <w:iCs/>
          <w:color w:val="0000FF"/>
          <w:sz w:val="20"/>
        </w:rPr>
        <w:fldChar w:fldCharType="separate"/>
      </w:r>
      <w:r>
        <w:rPr>
          <w:rStyle w:val="Hyperlink"/>
          <w:i/>
          <w:iCs/>
          <w:sz w:val="20"/>
        </w:rPr>
        <w:t xml:space="preserve"> </w:t>
      </w:r>
    </w:p>
    <w:p w14:paraId="7B3FC929" w14:textId="77777777" w:rsidR="001133F7" w:rsidRDefault="006F7194">
      <w:pPr>
        <w:jc w:val="center"/>
        <w:rPr>
          <w:b/>
          <w:sz w:val="20"/>
        </w:rPr>
      </w:pPr>
      <w:r>
        <w:rPr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2070"/>
        <w:gridCol w:w="1980"/>
      </w:tblGrid>
      <w:tr w:rsidR="001133F7" w14:paraId="7B3FC92C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7B3FC92A" w14:textId="77777777" w:rsidR="001133F7" w:rsidRDefault="001133F7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7B3FC92B" w14:textId="77777777" w:rsidR="001133F7" w:rsidRDefault="001133F7">
            <w:pPr>
              <w:ind w:right="-720"/>
              <w:rPr>
                <w:sz w:val="18"/>
              </w:rPr>
            </w:pPr>
            <w:r>
              <w:rPr>
                <w:sz w:val="18"/>
              </w:rPr>
              <w:t>AccessID</w:t>
            </w:r>
          </w:p>
        </w:tc>
      </w:tr>
      <w:tr w:rsidR="001133F7" w14:paraId="7B3FC930" w14:textId="77777777">
        <w:tc>
          <w:tcPr>
            <w:tcW w:w="7668" w:type="dxa"/>
            <w:gridSpan w:val="3"/>
          </w:tcPr>
          <w:p w14:paraId="7B3FC92D" w14:textId="77777777" w:rsidR="001133F7" w:rsidRDefault="001133F7"/>
          <w:p w14:paraId="7B3FC92E" w14:textId="77777777" w:rsidR="001133F7" w:rsidRDefault="001133F7"/>
        </w:tc>
        <w:tc>
          <w:tcPr>
            <w:tcW w:w="1980" w:type="dxa"/>
          </w:tcPr>
          <w:p w14:paraId="7B3FC92F" w14:textId="77777777" w:rsidR="001133F7" w:rsidRDefault="001133F7"/>
        </w:tc>
      </w:tr>
      <w:tr w:rsidR="001133F7" w14:paraId="7B3FC935" w14:textId="77777777">
        <w:tc>
          <w:tcPr>
            <w:tcW w:w="1008" w:type="dxa"/>
            <w:shd w:val="pct10" w:color="000000" w:fill="FFFFFF"/>
          </w:tcPr>
          <w:p w14:paraId="7B3FC931" w14:textId="77777777" w:rsidR="001133F7" w:rsidRDefault="001133F7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7B3FC932" w14:textId="77777777" w:rsidR="001133F7" w:rsidRDefault="001133F7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7B3FC933" w14:textId="77777777" w:rsidR="001133F7" w:rsidRDefault="001133F7">
            <w:pPr>
              <w:pStyle w:val="Heading4"/>
              <w:jc w:val="center"/>
            </w:pPr>
            <w:r>
              <w:t>BANNER ACCESS CLASS(ES)</w:t>
            </w:r>
          </w:p>
          <w:p w14:paraId="7B3FC934" w14:textId="77777777" w:rsidR="001133F7" w:rsidRDefault="001133F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(Security Office Use Only)</w:t>
            </w:r>
          </w:p>
        </w:tc>
      </w:tr>
      <w:tr w:rsidR="001133F7" w14:paraId="7B3FC95E" w14:textId="77777777">
        <w:trPr>
          <w:trHeight w:val="665"/>
        </w:trPr>
        <w:tc>
          <w:tcPr>
            <w:tcW w:w="1008" w:type="dxa"/>
          </w:tcPr>
          <w:p w14:paraId="7B3FC936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37" w14:textId="77777777" w:rsidR="001133F7" w:rsidRDefault="001133F7">
            <w:pPr>
              <w:ind w:right="-720"/>
              <w:rPr>
                <w:sz w:val="18"/>
              </w:rPr>
            </w:pPr>
          </w:p>
          <w:p w14:paraId="7B3FC938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39" w14:textId="77777777" w:rsidR="001133F7" w:rsidRDefault="001133F7">
            <w:pPr>
              <w:ind w:right="-720"/>
              <w:rPr>
                <w:sz w:val="18"/>
              </w:rPr>
            </w:pPr>
          </w:p>
          <w:p w14:paraId="7B3FC93A" w14:textId="77777777" w:rsidR="001133F7" w:rsidRDefault="001133F7">
            <w:pPr>
              <w:ind w:right="-720"/>
              <w:rPr>
                <w:sz w:val="18"/>
              </w:rPr>
            </w:pPr>
          </w:p>
          <w:p w14:paraId="7B3FC93B" w14:textId="77777777" w:rsidR="001133F7" w:rsidRDefault="001133F7">
            <w:pPr>
              <w:ind w:right="-720"/>
              <w:rPr>
                <w:sz w:val="18"/>
              </w:rPr>
            </w:pPr>
          </w:p>
          <w:p w14:paraId="7B3FC93C" w14:textId="77777777" w:rsidR="001133F7" w:rsidRDefault="001133F7">
            <w:pPr>
              <w:ind w:right="-720"/>
              <w:rPr>
                <w:sz w:val="18"/>
              </w:rPr>
            </w:pPr>
          </w:p>
          <w:p w14:paraId="7B3FC93D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7B3FC93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DCEMANAGEMENT</w:t>
            </w:r>
          </w:p>
          <w:p w14:paraId="7B3FC93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40" w14:textId="77777777" w:rsidR="001133F7" w:rsidRDefault="001133F7">
            <w:pPr>
              <w:ind w:right="-7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DCEGENERAL</w:t>
            </w:r>
          </w:p>
          <w:p w14:paraId="7B3FC941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gridSpan w:val="2"/>
            <w:shd w:val="pct10" w:color="000000" w:fill="FFFFFF"/>
          </w:tcPr>
          <w:p w14:paraId="7B3FC94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</w:t>
            </w:r>
          </w:p>
          <w:p w14:paraId="7B3FC94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7B3FC94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7B3FC94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7B3FC94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7B3FC947" w14:textId="77777777" w:rsidR="001133F7" w:rsidRDefault="001133F7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BAN_WSUSTU_ADM_VALID_STVSBGI_Q</w:t>
            </w:r>
          </w:p>
          <w:p w14:paraId="7B3FC94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7B3FC94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BAN_WSUSTU_ADM_WEB_INQ</w:t>
            </w:r>
          </w:p>
          <w:p w14:paraId="7B3FC94A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4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BAN_WSUSTU_GENP </w:t>
            </w:r>
          </w:p>
          <w:p w14:paraId="7B3FC94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BAN_WSUSTU_GENP_VALID </w:t>
            </w:r>
          </w:p>
          <w:p w14:paraId="7B3FC94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7B3FC94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7B3FC94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7B3FC95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7B3FC95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7B3FC95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7B3FC95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</w:t>
            </w:r>
          </w:p>
          <w:p w14:paraId="7B3FC95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BAN_WSUSTU_GENS_INQ</w:t>
            </w:r>
          </w:p>
          <w:p w14:paraId="7B3FC95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</w:t>
            </w:r>
          </w:p>
          <w:p w14:paraId="7B3FC95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BAN_WSUSTU_GENS_VALID_INQ</w:t>
            </w:r>
          </w:p>
          <w:p w14:paraId="7B3FC957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B3FC958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5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7B3FC95A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7B3FC95B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  <w:p w14:paraId="7B3FC95C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</w:p>
          <w:p w14:paraId="7B3FC95D" w14:textId="77777777" w:rsidR="001133F7" w:rsidRDefault="001133F7">
            <w:pPr>
              <w:rPr>
                <w:b/>
                <w:bCs/>
                <w:sz w:val="16"/>
              </w:rPr>
            </w:pPr>
          </w:p>
        </w:tc>
      </w:tr>
      <w:tr w:rsidR="001133F7" w14:paraId="7B3FC989" w14:textId="77777777">
        <w:trPr>
          <w:trHeight w:val="890"/>
        </w:trPr>
        <w:tc>
          <w:tcPr>
            <w:tcW w:w="1008" w:type="dxa"/>
          </w:tcPr>
          <w:p w14:paraId="7B3FC95F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60" w14:textId="77777777" w:rsidR="001133F7" w:rsidRDefault="001133F7">
            <w:pPr>
              <w:ind w:right="-720"/>
              <w:rPr>
                <w:sz w:val="18"/>
              </w:rPr>
            </w:pPr>
          </w:p>
          <w:p w14:paraId="7B3FC961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62" w14:textId="77777777" w:rsidR="001133F7" w:rsidRDefault="001133F7">
            <w:pPr>
              <w:ind w:right="-720"/>
              <w:rPr>
                <w:sz w:val="18"/>
              </w:rPr>
            </w:pPr>
          </w:p>
          <w:p w14:paraId="7B3FC963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64" w14:textId="77777777" w:rsidR="001133F7" w:rsidRDefault="001133F7">
            <w:pPr>
              <w:ind w:right="-720"/>
              <w:rPr>
                <w:sz w:val="18"/>
              </w:rPr>
            </w:pPr>
          </w:p>
          <w:p w14:paraId="7B3FC965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66" w14:textId="77777777" w:rsidR="001133F7" w:rsidRDefault="001133F7">
            <w:pPr>
              <w:ind w:right="-720"/>
              <w:rPr>
                <w:sz w:val="18"/>
              </w:rPr>
            </w:pPr>
          </w:p>
          <w:p w14:paraId="7B3FC967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68" w14:textId="77777777" w:rsidR="001133F7" w:rsidRDefault="001133F7">
            <w:pPr>
              <w:ind w:right="-720"/>
              <w:rPr>
                <w:sz w:val="18"/>
              </w:rPr>
            </w:pPr>
          </w:p>
          <w:p w14:paraId="7B3FC969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7B3FC96A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CLLCOUNSELOR</w:t>
            </w:r>
          </w:p>
          <w:p w14:paraId="7B3FC96B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6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DCECOUNSELOR</w:t>
            </w:r>
          </w:p>
          <w:p w14:paraId="7B3FC96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6E" w14:textId="77777777" w:rsidR="001133F7" w:rsidRDefault="001133F7">
            <w:pPr>
              <w:pStyle w:val="Heading8"/>
            </w:pPr>
            <w:r>
              <w:t>MPSSCOUNSELOR</w:t>
            </w:r>
          </w:p>
          <w:p w14:paraId="7B3FC96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70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ISPCOUNSELOR</w:t>
            </w:r>
          </w:p>
          <w:p w14:paraId="7B3FC971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72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DCEINQUIRY</w:t>
            </w:r>
          </w:p>
          <w:p w14:paraId="7B3FC973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gridSpan w:val="2"/>
            <w:shd w:val="pct10" w:color="000000" w:fill="FFFFFF"/>
          </w:tcPr>
          <w:p w14:paraId="7B3FC97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BAN_WSUSTU_ADM_CLL_INQ</w:t>
            </w:r>
          </w:p>
          <w:p w14:paraId="7B3FC97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BAN_WSUSTU_ADM_INQ</w:t>
            </w:r>
          </w:p>
          <w:p w14:paraId="7B3FC97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7B3FC97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7B3FC97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7B3FC97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7B3FC97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7B3FC97B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7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BAN_WSUSTU_GENP_INQ</w:t>
            </w:r>
          </w:p>
          <w:p w14:paraId="7B3FC97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BAN_WSUSTU_GENP_VALID_INQ</w:t>
            </w:r>
          </w:p>
          <w:p w14:paraId="7B3FC97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7B3FC97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7B3FC98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BAN_WSUSTU_GENS_HOLD_INQ</w:t>
            </w:r>
          </w:p>
          <w:p w14:paraId="7B3FC98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BAN_WSUSTU_GENS_INQ</w:t>
            </w:r>
          </w:p>
          <w:p w14:paraId="7B3FC98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BAN_WSUSTU_GENS_VALID_HOLD_INQ</w:t>
            </w:r>
          </w:p>
          <w:p w14:paraId="7B3FC983" w14:textId="77777777" w:rsidR="001133F7" w:rsidRDefault="001133F7">
            <w:pPr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BAN_WSUSTU_GENS_VALID_INQ</w:t>
            </w:r>
          </w:p>
          <w:p w14:paraId="7B3FC984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B3FC985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86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7B3FC987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  <w:p w14:paraId="7B3FC988" w14:textId="77777777" w:rsidR="001133F7" w:rsidRDefault="001133F7">
            <w:pPr>
              <w:rPr>
                <w:b/>
                <w:bCs/>
                <w:sz w:val="18"/>
              </w:rPr>
            </w:pPr>
          </w:p>
        </w:tc>
      </w:tr>
    </w:tbl>
    <w:p w14:paraId="7B3FC98A" w14:textId="77777777" w:rsidR="001133F7" w:rsidRPr="00AB0D1B" w:rsidRDefault="001133F7" w:rsidP="00AB0D1B">
      <w:pPr>
        <w:ind w:right="-810"/>
        <w:rPr>
          <w:sz w:val="16"/>
          <w:szCs w:val="16"/>
        </w:rPr>
      </w:pPr>
    </w:p>
    <w:p w14:paraId="7B3FC98B" w14:textId="77777777" w:rsidR="00AB0D1B" w:rsidRPr="00AB0D1B" w:rsidRDefault="00AB0D1B">
      <w:pPr>
        <w:ind w:right="-810"/>
        <w:jc w:val="center"/>
        <w:rPr>
          <w:b/>
          <w:sz w:val="20"/>
          <w:szCs w:val="20"/>
        </w:rPr>
      </w:pPr>
    </w:p>
    <w:p w14:paraId="7B3FC98C" w14:textId="77777777" w:rsidR="001133F7" w:rsidRDefault="001133F7">
      <w:pPr>
        <w:ind w:right="-810"/>
        <w:jc w:val="center"/>
        <w:rPr>
          <w:b/>
        </w:rPr>
      </w:pPr>
      <w:r>
        <w:rPr>
          <w:b/>
        </w:rPr>
        <w:lastRenderedPageBreak/>
        <w:t>Banner Student Information Management Systems</w:t>
      </w:r>
    </w:p>
    <w:p w14:paraId="7B3FC98D" w14:textId="77777777" w:rsidR="001133F7" w:rsidRDefault="001133F7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7B3FC98E" w14:textId="77777777" w:rsidR="001133F7" w:rsidRPr="00AB0D1B" w:rsidRDefault="001133F7">
      <w:pPr>
        <w:ind w:right="-720"/>
        <w:rPr>
          <w:b/>
          <w:sz w:val="20"/>
          <w:szCs w:val="20"/>
        </w:rPr>
      </w:pPr>
    </w:p>
    <w:p w14:paraId="7B3FC98F" w14:textId="77777777" w:rsidR="001133F7" w:rsidRDefault="001133F7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CLL / DCE / ISP / MPSS OFFICES</w:t>
      </w:r>
    </w:p>
    <w:p w14:paraId="7B3FC990" w14:textId="77777777" w:rsidR="001133F7" w:rsidRPr="00AB0D1B" w:rsidRDefault="001133F7">
      <w:pPr>
        <w:spacing w:after="60"/>
        <w:ind w:right="-806"/>
        <w:rPr>
          <w:b/>
          <w:sz w:val="20"/>
          <w:szCs w:val="20"/>
        </w:rPr>
      </w:pPr>
    </w:p>
    <w:p w14:paraId="7B3FC991" w14:textId="77777777" w:rsidR="001133F7" w:rsidRDefault="001133F7">
      <w:pPr>
        <w:spacing w:after="60"/>
        <w:ind w:right="-806"/>
        <w:rPr>
          <w:b/>
          <w:sz w:val="20"/>
        </w:rPr>
      </w:pPr>
      <w:r>
        <w:rPr>
          <w:b/>
          <w:sz w:val="20"/>
        </w:rPr>
        <w:t xml:space="preserve">Indicate approval for </w:t>
      </w:r>
      <w:r>
        <w:rPr>
          <w:b/>
          <w:i/>
          <w:color w:val="3366FF"/>
          <w:sz w:val="20"/>
          <w:u w:val="single"/>
        </w:rPr>
        <w:t>only one</w:t>
      </w:r>
      <w:r>
        <w:rPr>
          <w:b/>
          <w:sz w:val="20"/>
        </w:rPr>
        <w:t xml:space="preserve"> </w:t>
      </w:r>
      <w:r>
        <w:rPr>
          <w:b/>
          <w:caps/>
          <w:sz w:val="20"/>
        </w:rPr>
        <w:t>Banner access profile</w:t>
      </w:r>
      <w:r>
        <w:rPr>
          <w:b/>
          <w:sz w:val="20"/>
        </w:rPr>
        <w:t xml:space="preserve">. </w:t>
      </w:r>
    </w:p>
    <w:p w14:paraId="7B3FC992" w14:textId="77777777" w:rsidR="001133F7" w:rsidRDefault="001133F7">
      <w:pPr>
        <w:ind w:right="-446"/>
        <w:rPr>
          <w:b/>
          <w:sz w:val="20"/>
        </w:rPr>
      </w:pPr>
      <w:r>
        <w:rPr>
          <w:b/>
          <w:sz w:val="20"/>
        </w:rPr>
        <w:t xml:space="preserve">To </w:t>
      </w:r>
      <w:r>
        <w:rPr>
          <w:b/>
          <w:i/>
          <w:iCs/>
          <w:sz w:val="20"/>
        </w:rPr>
        <w:t>DELETE</w:t>
      </w:r>
      <w:r>
        <w:rPr>
          <w:b/>
          <w:sz w:val="20"/>
        </w:rPr>
        <w:t xml:space="preserve"> </w:t>
      </w:r>
      <w:r>
        <w:rPr>
          <w:b/>
          <w:i/>
          <w:iCs/>
          <w:sz w:val="20"/>
        </w:rPr>
        <w:t xml:space="preserve">Banner </w:t>
      </w:r>
      <w:r>
        <w:rPr>
          <w:b/>
          <w:sz w:val="20"/>
        </w:rPr>
        <w:t xml:space="preserve">access, send the person’s WSU AccessID in an e-mail message to the Computing &amp; </w:t>
      </w:r>
    </w:p>
    <w:p w14:paraId="7B3FC993" w14:textId="77777777" w:rsidR="001133F7" w:rsidRDefault="001133F7">
      <w:pPr>
        <w:ind w:right="-446"/>
        <w:rPr>
          <w:rStyle w:val="Hyperlink"/>
          <w:i/>
          <w:iCs/>
          <w:sz w:val="20"/>
        </w:rPr>
      </w:pPr>
      <w:r>
        <w:rPr>
          <w:b/>
          <w:sz w:val="20"/>
        </w:rPr>
        <w:t>Informa</w:t>
      </w:r>
      <w:r>
        <w:rPr>
          <w:b/>
          <w:sz w:val="20"/>
        </w:rPr>
        <w:softHyphen/>
        <w:t xml:space="preserve">tion Technology (C&amp;IT) Security Office:  </w:t>
      </w:r>
      <w:r>
        <w:rPr>
          <w:b/>
          <w:i/>
          <w:iCs/>
          <w:color w:val="0000FF"/>
          <w:sz w:val="20"/>
        </w:rPr>
        <w:t>&lt;security@wayne.edu&gt;</w:t>
      </w:r>
      <w:r w:rsidR="006F7194">
        <w:rPr>
          <w:b/>
          <w:i/>
          <w:iCs/>
          <w:color w:val="0000FF"/>
          <w:sz w:val="20"/>
        </w:rPr>
        <w:fldChar w:fldCharType="begin"/>
      </w:r>
      <w:r>
        <w:rPr>
          <w:b/>
          <w:i/>
          <w:iCs/>
          <w:color w:val="0000FF"/>
          <w:sz w:val="20"/>
        </w:rPr>
        <w:instrText xml:space="preserve"> HYPERLINK mailto:security@wayne.edu) </w:instrText>
      </w:r>
      <w:r w:rsidR="006F7194">
        <w:rPr>
          <w:b/>
          <w:i/>
          <w:iCs/>
          <w:color w:val="0000FF"/>
          <w:sz w:val="20"/>
        </w:rPr>
        <w:fldChar w:fldCharType="separate"/>
      </w:r>
      <w:r>
        <w:rPr>
          <w:rStyle w:val="Hyperlink"/>
          <w:i/>
          <w:iCs/>
          <w:sz w:val="20"/>
        </w:rPr>
        <w:t xml:space="preserve"> </w:t>
      </w:r>
    </w:p>
    <w:p w14:paraId="7B3FC994" w14:textId="77777777" w:rsidR="001133F7" w:rsidRDefault="006F7194">
      <w:pPr>
        <w:ind w:left="360" w:right="-446"/>
        <w:rPr>
          <w:b/>
          <w:sz w:val="18"/>
        </w:rPr>
      </w:pPr>
      <w:r>
        <w:rPr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1133F7" w14:paraId="7B3FC999" w14:textId="77777777">
        <w:tc>
          <w:tcPr>
            <w:tcW w:w="1008" w:type="dxa"/>
            <w:shd w:val="pct10" w:color="000000" w:fill="FFFFFF"/>
          </w:tcPr>
          <w:p w14:paraId="7B3FC995" w14:textId="77777777" w:rsidR="001133F7" w:rsidRDefault="001133F7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7B3FC996" w14:textId="77777777" w:rsidR="001133F7" w:rsidRDefault="001133F7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shd w:val="pct10" w:color="000000" w:fill="FFFFFF"/>
          </w:tcPr>
          <w:p w14:paraId="7B3FC997" w14:textId="77777777" w:rsidR="001133F7" w:rsidRDefault="001133F7">
            <w:pPr>
              <w:pStyle w:val="Heading4"/>
              <w:jc w:val="center"/>
            </w:pPr>
            <w:r>
              <w:t>BANNER ACCESS CLASS(ES)</w:t>
            </w:r>
          </w:p>
          <w:p w14:paraId="7B3FC998" w14:textId="77777777" w:rsidR="001133F7" w:rsidRDefault="00113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(Security Office Use Only)</w:t>
            </w:r>
          </w:p>
        </w:tc>
      </w:tr>
      <w:tr w:rsidR="001133F7" w14:paraId="7B3FC9CD" w14:textId="77777777">
        <w:trPr>
          <w:trHeight w:val="890"/>
        </w:trPr>
        <w:tc>
          <w:tcPr>
            <w:tcW w:w="1008" w:type="dxa"/>
          </w:tcPr>
          <w:p w14:paraId="7B3FC99A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9B" w14:textId="77777777" w:rsidR="001133F7" w:rsidRDefault="001133F7">
            <w:pPr>
              <w:ind w:right="-720"/>
              <w:rPr>
                <w:sz w:val="18"/>
              </w:rPr>
            </w:pPr>
          </w:p>
          <w:p w14:paraId="7B3FC99C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9D" w14:textId="77777777" w:rsidR="001133F7" w:rsidRDefault="001133F7">
            <w:pPr>
              <w:ind w:right="-720"/>
              <w:rPr>
                <w:sz w:val="18"/>
              </w:rPr>
            </w:pPr>
          </w:p>
          <w:p w14:paraId="7B3FC99E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9F" w14:textId="77777777" w:rsidR="001133F7" w:rsidRDefault="001133F7">
            <w:pPr>
              <w:ind w:right="-720"/>
              <w:rPr>
                <w:sz w:val="18"/>
              </w:rPr>
            </w:pPr>
          </w:p>
          <w:p w14:paraId="7B3FC9A0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A1" w14:textId="77777777" w:rsidR="001133F7" w:rsidRDefault="001133F7">
            <w:pPr>
              <w:ind w:right="-720"/>
              <w:rPr>
                <w:sz w:val="18"/>
              </w:rPr>
            </w:pPr>
          </w:p>
          <w:p w14:paraId="7B3FC9A2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A3" w14:textId="77777777" w:rsidR="001133F7" w:rsidRDefault="001133F7">
            <w:pPr>
              <w:ind w:right="-720"/>
              <w:rPr>
                <w:sz w:val="18"/>
              </w:rPr>
            </w:pPr>
          </w:p>
          <w:p w14:paraId="7B3FC9A4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A5" w14:textId="77777777" w:rsidR="001133F7" w:rsidRDefault="001133F7">
            <w:pPr>
              <w:ind w:right="-720"/>
              <w:rPr>
                <w:sz w:val="18"/>
              </w:rPr>
            </w:pPr>
          </w:p>
          <w:p w14:paraId="7B3FC9A6" w14:textId="77777777" w:rsidR="001133F7" w:rsidRDefault="001133F7">
            <w:pPr>
              <w:ind w:right="-720"/>
              <w:rPr>
                <w:sz w:val="18"/>
              </w:rPr>
            </w:pPr>
          </w:p>
          <w:p w14:paraId="7B3FC9A7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7B3FC9A8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CLLGENERALTECH</w:t>
            </w:r>
          </w:p>
          <w:p w14:paraId="7B3FC9A9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AA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DCEGENERALTECH</w:t>
            </w:r>
          </w:p>
          <w:p w14:paraId="7B3FC9AB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A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MPSSGENERALTECH</w:t>
            </w:r>
          </w:p>
          <w:p w14:paraId="7B3FC9A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A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ISPGENERALTECH</w:t>
            </w:r>
          </w:p>
          <w:p w14:paraId="7B3FC9A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B0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ISPGENERAL</w:t>
            </w:r>
          </w:p>
          <w:p w14:paraId="7B3FC9B1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B2" w14:textId="77777777" w:rsidR="001133F7" w:rsidRDefault="001133F7">
            <w:pPr>
              <w:ind w:right="-720"/>
              <w:rPr>
                <w:sz w:val="18"/>
              </w:rPr>
            </w:pPr>
            <w:r>
              <w:rPr>
                <w:b/>
                <w:bCs/>
                <w:sz w:val="20"/>
              </w:rPr>
              <w:t>ISPMANAGEMENT</w:t>
            </w:r>
          </w:p>
        </w:tc>
        <w:tc>
          <w:tcPr>
            <w:tcW w:w="4050" w:type="dxa"/>
            <w:shd w:val="pct10" w:color="000000" w:fill="FFFFFF"/>
          </w:tcPr>
          <w:p w14:paraId="7B3FC9B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BAN_WSUSTU_ADM_CLL_INQ</w:t>
            </w:r>
          </w:p>
          <w:p w14:paraId="7B3FC9B4" w14:textId="77777777" w:rsidR="001133F7" w:rsidRDefault="001133F7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BAN_WSUSTU_ADM_INQ</w:t>
            </w:r>
          </w:p>
          <w:p w14:paraId="7B3FC9B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7B3FC9B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7B3FC9B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7B3FC9B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7B3FC9B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7B3FC9B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BAN_WSUSTU_ADM_WEB_INQ</w:t>
            </w:r>
          </w:p>
          <w:p w14:paraId="7B3FC9BB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B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BAN_WSUSTU_GENP_INQ</w:t>
            </w:r>
          </w:p>
          <w:p w14:paraId="7B3FC9B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BAN_WSUSTU_GENP_VALID_INQ</w:t>
            </w:r>
          </w:p>
          <w:p w14:paraId="7B3FC9B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7B3FC9B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7B3FC9C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7B3FC9C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7B3FC9C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7B3FC9C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7B3FC9C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BAN_WSUSTU_GENS_HOLD_INQ</w:t>
            </w:r>
          </w:p>
          <w:p w14:paraId="7B3FC9C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BAN_WSUSTU_GENS_INQ</w:t>
            </w:r>
          </w:p>
          <w:p w14:paraId="7B3FC9C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BAN_WSUSTU_GENS_VALID_HOLD_INQ</w:t>
            </w:r>
          </w:p>
          <w:p w14:paraId="7B3FC9C7" w14:textId="77777777" w:rsidR="001133F7" w:rsidRDefault="001133F7">
            <w:pPr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BAN_WSUSTU_GENS_VALID_INQ</w:t>
            </w:r>
          </w:p>
          <w:p w14:paraId="7B3FC9C8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B3FC9C9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C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7B3FC9CB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7B3FC9C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  <w:tr w:rsidR="001133F7" w14:paraId="7B3FC9FB" w14:textId="77777777">
        <w:tc>
          <w:tcPr>
            <w:tcW w:w="1008" w:type="dxa"/>
          </w:tcPr>
          <w:p w14:paraId="7B3FC9CE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CF" w14:textId="77777777" w:rsidR="001133F7" w:rsidRDefault="001133F7">
            <w:pPr>
              <w:ind w:right="-720"/>
              <w:rPr>
                <w:sz w:val="18"/>
              </w:rPr>
            </w:pPr>
          </w:p>
          <w:p w14:paraId="7B3FC9D0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D1" w14:textId="77777777" w:rsidR="001133F7" w:rsidRDefault="001133F7">
            <w:pPr>
              <w:ind w:right="-720"/>
              <w:rPr>
                <w:sz w:val="18"/>
              </w:rPr>
            </w:pPr>
          </w:p>
          <w:p w14:paraId="7B3FC9D2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D3" w14:textId="77777777" w:rsidR="001133F7" w:rsidRDefault="001133F7">
            <w:pPr>
              <w:ind w:right="-720"/>
              <w:rPr>
                <w:sz w:val="18"/>
              </w:rPr>
            </w:pPr>
          </w:p>
          <w:p w14:paraId="7B3FC9D4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7B3FC9D5" w14:textId="77777777" w:rsidR="001133F7" w:rsidRDefault="001133F7">
            <w:pPr>
              <w:ind w:right="-720"/>
              <w:rPr>
                <w:sz w:val="18"/>
              </w:rPr>
            </w:pPr>
          </w:p>
          <w:p w14:paraId="7B3FC9D6" w14:textId="77777777" w:rsidR="001133F7" w:rsidRDefault="001133F7">
            <w:pPr>
              <w:ind w:right="-720"/>
              <w:rPr>
                <w:sz w:val="18"/>
              </w:rPr>
            </w:pPr>
          </w:p>
          <w:p w14:paraId="7B3FC9D7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7B3FC9D8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CLLMANAGEMENT</w:t>
            </w:r>
          </w:p>
          <w:p w14:paraId="7B3FC9D9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DA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CLLGENERAL</w:t>
            </w:r>
          </w:p>
          <w:p w14:paraId="7B3FC9DB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D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MPSSMANAGEMENT</w:t>
            </w:r>
          </w:p>
          <w:p w14:paraId="7B3FC9D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7B3FC9D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MPSSGENERAL</w:t>
            </w:r>
          </w:p>
          <w:p w14:paraId="7B3FC9DF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7B3FC9E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</w:t>
            </w:r>
          </w:p>
          <w:p w14:paraId="7B3FC9E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</w:t>
            </w:r>
          </w:p>
          <w:p w14:paraId="7B3FC9E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7B3FC9E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7B3FC9E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7B3FC9E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7B3FC9E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7B3FC9E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BAN_WSUSTU_ADM_WEBAPP_INQ</w:t>
            </w:r>
          </w:p>
          <w:p w14:paraId="7B3FC9E8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7B3FC9E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</w:t>
            </w:r>
          </w:p>
          <w:p w14:paraId="7B3FC9E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</w:t>
            </w:r>
          </w:p>
          <w:p w14:paraId="7B3FC9E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</w:t>
            </w:r>
          </w:p>
          <w:p w14:paraId="7B3FC9E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7B3FC9E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7B3FC9E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7B3FC9E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7B3FC9F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7B3FC9F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7B3FC9F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</w:t>
            </w:r>
          </w:p>
          <w:p w14:paraId="7B3FC9F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BAN_WSUSTU_GENS_INQ</w:t>
            </w:r>
          </w:p>
          <w:p w14:paraId="7B3FC9F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</w:t>
            </w:r>
          </w:p>
          <w:p w14:paraId="7B3FC9F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BAN_WSUSTU_GENS_VALID_INQ</w:t>
            </w:r>
          </w:p>
          <w:p w14:paraId="7B3FC9F6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B3FC9F7" w14:textId="77777777" w:rsidR="001133F7" w:rsidRDefault="001133F7"/>
          <w:p w14:paraId="7B3FC9F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7B3FC9F9" w14:textId="77777777" w:rsidR="001133F7" w:rsidRDefault="001133F7">
            <w:pPr>
              <w:pStyle w:val="Heading7"/>
            </w:pPr>
            <w:r>
              <w:t>BAN_WSUGEN_CONNECT</w:t>
            </w:r>
          </w:p>
          <w:p w14:paraId="7B3FC9F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</w:tbl>
    <w:p w14:paraId="7B3FC9FC" w14:textId="77777777" w:rsidR="001133F7" w:rsidRDefault="001133F7">
      <w:pPr>
        <w:pStyle w:val="Header"/>
        <w:tabs>
          <w:tab w:val="clear" w:pos="4320"/>
          <w:tab w:val="clear" w:pos="8640"/>
        </w:tabs>
      </w:pPr>
    </w:p>
    <w:sectPr w:rsidR="001133F7" w:rsidSect="006F7194">
      <w:headerReference w:type="default" r:id="rId14"/>
      <w:footerReference w:type="default" r:id="rId15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15B55" w14:textId="77777777" w:rsidR="00C14EDC" w:rsidRDefault="00C14EDC">
      <w:r>
        <w:separator/>
      </w:r>
    </w:p>
  </w:endnote>
  <w:endnote w:type="continuationSeparator" w:id="0">
    <w:p w14:paraId="32E44A23" w14:textId="77777777" w:rsidR="00C14EDC" w:rsidRDefault="00C1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CA03" w14:textId="75E4D432" w:rsidR="00AB0D1B" w:rsidRDefault="00AB0D1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C&amp;IT Information Security Office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Printed:  </w:t>
    </w:r>
    <w:r w:rsidR="006F7194"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DATE \@ "M/d/yy" </w:instrText>
    </w:r>
    <w:r w:rsidR="006F7194">
      <w:rPr>
        <w:rFonts w:ascii="Times New Roman" w:hAnsi="Times New Roman"/>
        <w:sz w:val="16"/>
      </w:rPr>
      <w:fldChar w:fldCharType="separate"/>
    </w:r>
    <w:r w:rsidR="00B8368C">
      <w:rPr>
        <w:rFonts w:ascii="Times New Roman" w:hAnsi="Times New Roman"/>
        <w:noProof/>
        <w:sz w:val="16"/>
      </w:rPr>
      <w:t>9/18/18</w:t>
    </w:r>
    <w:r w:rsidR="006F7194"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 </w:t>
    </w:r>
    <w:r w:rsidR="006F7194"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"h:mm AM/PM" </w:instrText>
    </w:r>
    <w:r w:rsidR="006F7194">
      <w:rPr>
        <w:rFonts w:ascii="Times New Roman" w:hAnsi="Times New Roman"/>
        <w:sz w:val="16"/>
      </w:rPr>
      <w:fldChar w:fldCharType="separate"/>
    </w:r>
    <w:r w:rsidR="00B8368C">
      <w:rPr>
        <w:rFonts w:ascii="Times New Roman" w:hAnsi="Times New Roman"/>
        <w:noProof/>
        <w:sz w:val="16"/>
      </w:rPr>
      <w:t>2:36 PM</w:t>
    </w:r>
    <w:r w:rsidR="006F7194"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ab/>
      <w:t xml:space="preserve">                          </w:t>
    </w:r>
    <w:proofErr w:type="gramStart"/>
    <w:r>
      <w:rPr>
        <w:rFonts w:ascii="Times New Roman" w:hAnsi="Times New Roman"/>
        <w:sz w:val="16"/>
      </w:rPr>
      <w:t>Version  10</w:t>
    </w:r>
    <w:proofErr w:type="gramEnd"/>
    <w:r>
      <w:rPr>
        <w:rFonts w:ascii="Times New Roman" w:hAnsi="Times New Roman"/>
        <w:sz w:val="16"/>
      </w:rPr>
      <w:t>/04/2006</w:t>
    </w:r>
    <w:r>
      <w:rPr>
        <w:rFonts w:ascii="Times New Roman" w:hAnsi="Times New Roman"/>
        <w:sz w:val="16"/>
      </w:rPr>
      <w:tab/>
    </w:r>
    <w:r w:rsidR="006F719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F7194">
      <w:rPr>
        <w:rStyle w:val="PageNumber"/>
      </w:rPr>
      <w:fldChar w:fldCharType="separate"/>
    </w:r>
    <w:r w:rsidR="0061238F">
      <w:rPr>
        <w:rStyle w:val="PageNumber"/>
        <w:noProof/>
      </w:rPr>
      <w:t>1</w:t>
    </w:r>
    <w:r w:rsidR="006F719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6457" w14:textId="77777777" w:rsidR="00C14EDC" w:rsidRDefault="00C14EDC">
      <w:r>
        <w:separator/>
      </w:r>
    </w:p>
  </w:footnote>
  <w:footnote w:type="continuationSeparator" w:id="0">
    <w:p w14:paraId="07D2B889" w14:textId="77777777" w:rsidR="00C14EDC" w:rsidRDefault="00C1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CA01" w14:textId="77777777" w:rsidR="00AB0D1B" w:rsidRDefault="00AB0D1B" w:rsidP="00697997">
    <w:pPr>
      <w:pStyle w:val="Header"/>
      <w:jc w:val="center"/>
      <w:rPr>
        <w:rFonts w:ascii="Times New Roman" w:hAnsi="Times New Roman"/>
        <w:sz w:val="28"/>
      </w:rPr>
    </w:pPr>
    <w:r w:rsidRPr="0093427E">
      <w:rPr>
        <w:rFonts w:ascii="Times New Roman" w:hAnsi="Times New Roman"/>
        <w:b/>
        <w:sz w:val="28"/>
      </w:rPr>
      <w:t>W</w:t>
    </w:r>
    <w:r>
      <w:rPr>
        <w:rFonts w:ascii="Times New Roman" w:hAnsi="Times New Roman"/>
        <w:sz w:val="22"/>
      </w:rPr>
      <w:t>AYN</w:t>
    </w:r>
    <w:r>
      <w:rPr>
        <w:rFonts w:ascii="Times New Roman" w:hAnsi="Times New Roman"/>
        <w:sz w:val="28"/>
      </w:rPr>
      <w:t>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7B3FCA02" w14:textId="77777777" w:rsidR="00AB0D1B" w:rsidRDefault="00AB0D1B" w:rsidP="00AB0D1B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78"/>
    <w:rsid w:val="001133F7"/>
    <w:rsid w:val="001D1E3E"/>
    <w:rsid w:val="00433B9E"/>
    <w:rsid w:val="0045132E"/>
    <w:rsid w:val="00580F0B"/>
    <w:rsid w:val="00612347"/>
    <w:rsid w:val="0061238F"/>
    <w:rsid w:val="00697997"/>
    <w:rsid w:val="006F7194"/>
    <w:rsid w:val="00AB0D1B"/>
    <w:rsid w:val="00B8368C"/>
    <w:rsid w:val="00C14EDC"/>
    <w:rsid w:val="00D67705"/>
    <w:rsid w:val="00D76A6D"/>
    <w:rsid w:val="00DE3578"/>
    <w:rsid w:val="00EA24D8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FC8BA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1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7194"/>
    <w:pPr>
      <w:keepNext/>
      <w:jc w:val="center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F7194"/>
    <w:pPr>
      <w:keepNext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qFormat/>
    <w:rsid w:val="006F7194"/>
    <w:pPr>
      <w:keepNext/>
      <w:ind w:right="-81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6F7194"/>
    <w:pPr>
      <w:keepNext/>
      <w:ind w:right="-108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6F7194"/>
    <w:pPr>
      <w:keepNext/>
      <w:outlineLvl w:val="4"/>
    </w:pPr>
    <w:rPr>
      <w:b/>
      <w:i/>
      <w:iCs/>
      <w:sz w:val="18"/>
    </w:rPr>
  </w:style>
  <w:style w:type="paragraph" w:styleId="Heading6">
    <w:name w:val="heading 6"/>
    <w:basedOn w:val="Normal"/>
    <w:next w:val="Normal"/>
    <w:qFormat/>
    <w:rsid w:val="006F7194"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F7194"/>
    <w:pPr>
      <w:keepNext/>
      <w:ind w:right="-108"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6F7194"/>
    <w:pPr>
      <w:keepNext/>
      <w:ind w:right="-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6F7194"/>
    <w:pPr>
      <w:keepNext/>
      <w:ind w:right="-720"/>
      <w:outlineLvl w:val="8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F7194"/>
    <w:pPr>
      <w:ind w:right="-720"/>
    </w:pPr>
    <w:rPr>
      <w:b/>
      <w:sz w:val="18"/>
      <w:szCs w:val="20"/>
    </w:rPr>
  </w:style>
  <w:style w:type="paragraph" w:styleId="Header">
    <w:name w:val="header"/>
    <w:basedOn w:val="Normal"/>
    <w:link w:val="HeaderChar"/>
    <w:uiPriority w:val="99"/>
    <w:rsid w:val="006F7194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6F7194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6F7194"/>
    <w:rPr>
      <w:color w:val="0000FF"/>
      <w:u w:val="single"/>
    </w:rPr>
  </w:style>
  <w:style w:type="character" w:styleId="PageNumber">
    <w:name w:val="page number"/>
    <w:basedOn w:val="DefaultParagraphFont"/>
    <w:rsid w:val="006F7194"/>
  </w:style>
  <w:style w:type="paragraph" w:customStyle="1" w:styleId="Default">
    <w:name w:val="Default"/>
    <w:rsid w:val="00697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12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3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2347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612347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612347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2347"/>
    <w:rPr>
      <w:rFonts w:ascii="Tahoma" w:hAnsi="Tahoma"/>
    </w:rPr>
  </w:style>
  <w:style w:type="character" w:customStyle="1" w:styleId="FooterChar">
    <w:name w:val="Footer Char"/>
    <w:link w:val="Footer"/>
    <w:uiPriority w:val="99"/>
    <w:rsid w:val="00D76A6D"/>
    <w:rPr>
      <w:rFonts w:ascii="Tahoma" w:hAnsi="Tahoma"/>
    </w:rPr>
  </w:style>
  <w:style w:type="paragraph" w:customStyle="1" w:styleId="default0">
    <w:name w:val="default"/>
    <w:basedOn w:val="Normal"/>
    <w:rsid w:val="00D7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sts@lists.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Student Systems </vt:lpstr>
    </vt:vector>
  </TitlesOfParts>
  <Company>Dell Computer Corporation</Company>
  <LinksUpToDate>false</LinksUpToDate>
  <CharactersWithSpaces>6798</CharactersWithSpaces>
  <SharedDoc>false</SharedDoc>
  <HLinks>
    <vt:vector size="12" baseType="variant">
      <vt:variant>
        <vt:i4>5767217</vt:i4>
      </vt:variant>
      <vt:variant>
        <vt:i4>3</vt:i4>
      </vt:variant>
      <vt:variant>
        <vt:i4>0</vt:i4>
      </vt:variant>
      <vt:variant>
        <vt:i4>5</vt:i4>
      </vt:variant>
      <vt:variant>
        <vt:lpwstr>mailto:security@wayne.edu)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mailto:security@wayne.edu)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Student Systems </dc:title>
  <dc:subject/>
  <dc:creator>Preferred Customer</dc:creator>
  <cp:keywords/>
  <dc:description/>
  <cp:lastModifiedBy>Microsoft Office User</cp:lastModifiedBy>
  <cp:revision>2</cp:revision>
  <cp:lastPrinted>2002-06-19T16:11:00Z</cp:lastPrinted>
  <dcterms:created xsi:type="dcterms:W3CDTF">2018-09-18T18:37:00Z</dcterms:created>
  <dcterms:modified xsi:type="dcterms:W3CDTF">2018-09-18T18:37:00Z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7787141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