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F6AD8" w14:textId="77777777" w:rsidR="00A30505" w:rsidRDefault="00A30505" w:rsidP="00A30505">
      <w:pPr>
        <w:pStyle w:val="Heading1"/>
        <w:rPr>
          <w:rFonts w:cs="Tahoma"/>
          <w:color w:val="4F6228"/>
        </w:rPr>
      </w:pPr>
    </w:p>
    <w:p w14:paraId="452956D9" w14:textId="3AB0C228" w:rsidR="00706408" w:rsidRPr="00E31B90" w:rsidRDefault="00706408" w:rsidP="00706408">
      <w:pPr>
        <w:pStyle w:val="Heading1"/>
        <w:jc w:val="right"/>
        <w:rPr>
          <w:rFonts w:cs="Tahoma"/>
          <w:color w:val="4F6228"/>
          <w:sz w:val="18"/>
          <w:szCs w:val="18"/>
          <w:u w:val="single"/>
        </w:rPr>
      </w:pPr>
      <w:r w:rsidRPr="00E31B90">
        <w:rPr>
          <w:rFonts w:cs="Tahoma"/>
          <w:color w:val="4F6228"/>
          <w:sz w:val="18"/>
          <w:szCs w:val="18"/>
          <w:u w:val="single"/>
        </w:rPr>
        <w:t>[</w:t>
      </w:r>
      <w:r w:rsidRPr="00706408">
        <w:rPr>
          <w:rFonts w:cs="Tahoma"/>
          <w:color w:val="4F6228"/>
          <w:sz w:val="18"/>
          <w:szCs w:val="18"/>
          <w:u w:val="single"/>
        </w:rPr>
        <w:t>INST.RESEARCHInternal</w:t>
      </w:r>
      <w:r w:rsidRPr="00E31B90">
        <w:rPr>
          <w:rFonts w:cs="Tahoma"/>
          <w:color w:val="4F6228"/>
          <w:sz w:val="18"/>
          <w:szCs w:val="18"/>
          <w:u w:val="single"/>
        </w:rPr>
        <w:t>]</w:t>
      </w:r>
    </w:p>
    <w:p w14:paraId="6D77C1BC" w14:textId="77777777" w:rsidR="00B924D4" w:rsidRPr="00F8201E" w:rsidRDefault="00B924D4" w:rsidP="00B924D4">
      <w:pPr>
        <w:pStyle w:val="Heading1"/>
        <w:rPr>
          <w:rFonts w:cs="Tahoma"/>
          <w:color w:val="4F6228"/>
          <w:sz w:val="22"/>
          <w:szCs w:val="22"/>
        </w:rPr>
      </w:pPr>
      <w:r w:rsidRPr="00F8201E">
        <w:rPr>
          <w:rFonts w:cs="Tahoma"/>
          <w:color w:val="4F6228"/>
          <w:sz w:val="22"/>
          <w:szCs w:val="22"/>
        </w:rPr>
        <w:t>E N T E R P R I S E   A P P L I C A T I O N S</w:t>
      </w:r>
    </w:p>
    <w:p w14:paraId="2650308D" w14:textId="77777777" w:rsidR="00B924D4" w:rsidRPr="000322CF" w:rsidRDefault="00B924D4" w:rsidP="00B924D4">
      <w:pPr>
        <w:pStyle w:val="Heading1"/>
        <w:rPr>
          <w:rFonts w:cs="Tahoma"/>
          <w:i/>
          <w:color w:val="FF0000"/>
        </w:rPr>
      </w:pPr>
      <w:r w:rsidRPr="000322CF">
        <w:rPr>
          <w:rFonts w:cs="Tahoma"/>
          <w:i/>
          <w:color w:val="FF0000"/>
        </w:rPr>
        <w:t xml:space="preserve"> (BANNER, XTENDER, SMARTi, </w:t>
      </w:r>
      <w:r>
        <w:rPr>
          <w:rFonts w:cs="Tahoma"/>
          <w:i/>
          <w:color w:val="FF0000"/>
        </w:rPr>
        <w:t xml:space="preserve">ODS, </w:t>
      </w:r>
      <w:r w:rsidRPr="000322CF">
        <w:rPr>
          <w:rFonts w:cs="Tahoma"/>
          <w:i/>
          <w:color w:val="FF0000"/>
        </w:rPr>
        <w:t>COGNOS, BI REPORTING TAB</w:t>
      </w:r>
      <w:r>
        <w:rPr>
          <w:rFonts w:cs="Tahoma"/>
          <w:i/>
          <w:color w:val="FF0000"/>
        </w:rPr>
        <w:t>, WORKFLOW, STARS</w:t>
      </w:r>
      <w:r w:rsidRPr="000322CF">
        <w:rPr>
          <w:rFonts w:cs="Tahoma"/>
          <w:i/>
          <w:color w:val="FF0000"/>
        </w:rPr>
        <w:t>)</w:t>
      </w:r>
    </w:p>
    <w:p w14:paraId="6D635062" w14:textId="77777777" w:rsidR="00B924D4" w:rsidRDefault="00B924D4" w:rsidP="00B924D4">
      <w:pPr>
        <w:pStyle w:val="Heading1"/>
        <w:rPr>
          <w:rFonts w:cs="Tahoma"/>
          <w:color w:val="4F6228"/>
          <w:u w:val="single"/>
        </w:rPr>
      </w:pPr>
      <w:r w:rsidRPr="000322CF">
        <w:rPr>
          <w:rFonts w:cs="Tahoma"/>
          <w:color w:val="4F6228"/>
          <w:u w:val="single"/>
        </w:rPr>
        <w:t>ACCESS REQUEST FORM</w:t>
      </w:r>
    </w:p>
    <w:p w14:paraId="160FC487" w14:textId="77777777" w:rsidR="00B924D4" w:rsidRDefault="00B924D4" w:rsidP="00B924D4">
      <w:pPr>
        <w:pStyle w:val="Heading2"/>
        <w:rPr>
          <w:rFonts w:ascii="Times New Roman" w:hAnsi="Times New Roman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>This form is to be filled out by authorized management and/or School/College/Division (SCD) authorized Business Manager.</w:t>
      </w:r>
    </w:p>
    <w:p w14:paraId="75F32B82" w14:textId="77777777" w:rsidR="00B924D4" w:rsidRPr="000322CF" w:rsidRDefault="00B924D4" w:rsidP="00B924D4">
      <w:pPr>
        <w:pStyle w:val="Heading2"/>
      </w:pPr>
      <w:r w:rsidRPr="000322CF">
        <w:rPr>
          <w:rFonts w:ascii="Times New Roman" w:hAnsi="Times New Roman"/>
          <w:sz w:val="18"/>
          <w:szCs w:val="18"/>
        </w:rPr>
        <w:t xml:space="preserve">Attach this document to an e-mail message and send it to the Computing &amp; Information Technology (C&amp;IT) </w:t>
      </w:r>
      <w:r>
        <w:rPr>
          <w:rFonts w:ascii="Times New Roman" w:hAnsi="Times New Roman"/>
          <w:sz w:val="18"/>
          <w:szCs w:val="18"/>
        </w:rPr>
        <w:t>Access &amp; Identity</w:t>
      </w:r>
      <w:r w:rsidRPr="000322C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Management </w:t>
      </w:r>
      <w:r w:rsidRPr="000322CF">
        <w:rPr>
          <w:rFonts w:ascii="Times New Roman" w:hAnsi="Times New Roman"/>
          <w:sz w:val="18"/>
          <w:szCs w:val="18"/>
        </w:rPr>
        <w:t xml:space="preserve">Office:   </w:t>
      </w:r>
      <w:hyperlink r:id="rId6" w:history="1">
        <w:r w:rsidRPr="000322CF">
          <w:rPr>
            <w:rStyle w:val="Hyperlink"/>
            <w:rFonts w:ascii="Times New Roman" w:hAnsi="Times New Roman"/>
            <w:sz w:val="18"/>
            <w:szCs w:val="18"/>
          </w:rPr>
          <w:t>security@lists.wayne.edu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970"/>
        <w:gridCol w:w="1980"/>
      </w:tblGrid>
      <w:tr w:rsidR="00B924D4" w:rsidRPr="000322CF" w14:paraId="524F2845" w14:textId="77777777" w:rsidTr="008C14B9">
        <w:trPr>
          <w:cantSplit/>
          <w:trHeight w:val="229"/>
        </w:trPr>
        <w:tc>
          <w:tcPr>
            <w:tcW w:w="7668" w:type="dxa"/>
            <w:gridSpan w:val="2"/>
            <w:shd w:val="pct10" w:color="000000" w:fill="FFFFFF"/>
          </w:tcPr>
          <w:p w14:paraId="0CD90A79" w14:textId="77777777" w:rsidR="00B924D4" w:rsidRPr="000322CF" w:rsidRDefault="00B924D4" w:rsidP="008C14B9">
            <w:pPr>
              <w:pStyle w:val="Subtitle"/>
              <w:jc w:val="center"/>
              <w:rPr>
                <w:b w:val="0"/>
                <w:szCs w:val="18"/>
              </w:rPr>
            </w:pPr>
            <w:r w:rsidRPr="000322CF">
              <w:rPr>
                <w:b w:val="0"/>
                <w:szCs w:val="18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7D737B53" w14:textId="77777777" w:rsidR="00B924D4" w:rsidRPr="000322CF" w:rsidRDefault="00B924D4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AccessID</w:t>
            </w:r>
          </w:p>
        </w:tc>
      </w:tr>
      <w:tr w:rsidR="00B924D4" w:rsidRPr="000322CF" w14:paraId="433F0C4A" w14:textId="77777777" w:rsidTr="008C14B9">
        <w:trPr>
          <w:trHeight w:val="230"/>
        </w:trPr>
        <w:tc>
          <w:tcPr>
            <w:tcW w:w="7668" w:type="dxa"/>
            <w:gridSpan w:val="2"/>
          </w:tcPr>
          <w:p w14:paraId="41C8C87E" w14:textId="77777777" w:rsidR="00B924D4" w:rsidRPr="000322CF" w:rsidRDefault="00B924D4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EC0530D" w14:textId="77777777" w:rsidR="00B924D4" w:rsidRPr="000322CF" w:rsidRDefault="00B924D4" w:rsidP="008C14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24D4" w:rsidRPr="000322CF" w14:paraId="14BFE054" w14:textId="77777777" w:rsidTr="008C14B9">
        <w:trPr>
          <w:cantSplit/>
          <w:trHeight w:val="229"/>
        </w:trPr>
        <w:tc>
          <w:tcPr>
            <w:tcW w:w="4698" w:type="dxa"/>
            <w:shd w:val="pct10" w:color="000000" w:fill="FFFFFF"/>
          </w:tcPr>
          <w:p w14:paraId="64C7424E" w14:textId="77777777" w:rsidR="00B924D4" w:rsidRPr="000322CF" w:rsidRDefault="00B924D4" w:rsidP="008C14B9">
            <w:pPr>
              <w:ind w:right="-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School/College/Division</w:t>
            </w:r>
          </w:p>
        </w:tc>
        <w:tc>
          <w:tcPr>
            <w:tcW w:w="4950" w:type="dxa"/>
            <w:gridSpan w:val="2"/>
            <w:shd w:val="pct10" w:color="000000" w:fill="FFFFFF"/>
          </w:tcPr>
          <w:p w14:paraId="4B4798DB" w14:textId="77777777" w:rsidR="00B924D4" w:rsidRPr="000322CF" w:rsidRDefault="00B924D4" w:rsidP="008C14B9">
            <w:pPr>
              <w:ind w:right="-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Department/Campus Phone</w:t>
            </w:r>
          </w:p>
        </w:tc>
      </w:tr>
      <w:tr w:rsidR="00B924D4" w:rsidRPr="000322CF" w14:paraId="556D8447" w14:textId="77777777" w:rsidTr="008C14B9">
        <w:trPr>
          <w:trHeight w:val="230"/>
        </w:trPr>
        <w:tc>
          <w:tcPr>
            <w:tcW w:w="4698" w:type="dxa"/>
          </w:tcPr>
          <w:p w14:paraId="200DB708" w14:textId="77777777" w:rsidR="00B924D4" w:rsidRPr="000322CF" w:rsidRDefault="00B924D4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50" w:type="dxa"/>
            <w:gridSpan w:val="2"/>
          </w:tcPr>
          <w:p w14:paraId="49337071" w14:textId="77777777" w:rsidR="00B924D4" w:rsidRPr="000322CF" w:rsidRDefault="00B924D4" w:rsidP="008C14B9">
            <w:pPr>
              <w:ind w:left="-18" w:firstLine="1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57880D7" w14:textId="77777777" w:rsidR="00B924D4" w:rsidRPr="000322CF" w:rsidRDefault="00B924D4" w:rsidP="00B924D4">
      <w:pPr>
        <w:spacing w:before="180"/>
        <w:ind w:right="-720"/>
        <w:rPr>
          <w:rFonts w:ascii="Times New Roman" w:hAnsi="Times New Roman"/>
          <w:b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Type YES, if this is a NEW </w:t>
      </w:r>
      <w:r w:rsidRPr="000322CF">
        <w:rPr>
          <w:rFonts w:ascii="Arial Unicode MS" w:eastAsia="Arial Unicode MS" w:hAnsi="Arial Unicode MS" w:cs="Arial Unicode MS"/>
          <w:b/>
          <w:color w:val="FF0000"/>
          <w:sz w:val="18"/>
          <w:szCs w:val="18"/>
        </w:rPr>
        <w:t>BANNER</w:t>
      </w:r>
      <w:r w:rsidRPr="000322CF">
        <w:rPr>
          <w:rFonts w:ascii="Times New Roman" w:hAnsi="Times New Roman"/>
          <w:b/>
          <w:sz w:val="18"/>
          <w:szCs w:val="18"/>
        </w:rPr>
        <w:t xml:space="preserve"> account or a CHANGE to an existing account.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B924D4" w:rsidRPr="000322CF" w14:paraId="48579CED" w14:textId="77777777" w:rsidTr="008C14B9">
        <w:trPr>
          <w:trHeight w:hRule="exact" w:val="260"/>
        </w:trPr>
        <w:tc>
          <w:tcPr>
            <w:tcW w:w="1818" w:type="dxa"/>
          </w:tcPr>
          <w:p w14:paraId="5AF3AB45" w14:textId="77777777" w:rsidR="00B924D4" w:rsidRPr="000322CF" w:rsidRDefault="00B924D4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50FE56E0" w14:textId="77777777" w:rsidR="00B924D4" w:rsidRPr="000322CF" w:rsidRDefault="00B924D4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Create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NEW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Banner Account</w:t>
            </w:r>
          </w:p>
        </w:tc>
      </w:tr>
      <w:tr w:rsidR="00B924D4" w:rsidRPr="000322CF" w14:paraId="2B88206C" w14:textId="77777777" w:rsidTr="008C14B9">
        <w:trPr>
          <w:trHeight w:hRule="exact" w:val="260"/>
        </w:trPr>
        <w:tc>
          <w:tcPr>
            <w:tcW w:w="1818" w:type="dxa"/>
          </w:tcPr>
          <w:p w14:paraId="642C09DC" w14:textId="77777777" w:rsidR="00B924D4" w:rsidRPr="000322CF" w:rsidRDefault="00B924D4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08832DFE" w14:textId="77777777" w:rsidR="00B924D4" w:rsidRPr="000322CF" w:rsidRDefault="00B924D4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ADD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to Account</w:t>
            </w:r>
          </w:p>
        </w:tc>
      </w:tr>
      <w:tr w:rsidR="00B924D4" w:rsidRPr="000322CF" w14:paraId="5A272549" w14:textId="77777777" w:rsidTr="008C14B9">
        <w:trPr>
          <w:trHeight w:hRule="exact" w:val="260"/>
        </w:trPr>
        <w:tc>
          <w:tcPr>
            <w:tcW w:w="1818" w:type="dxa"/>
          </w:tcPr>
          <w:p w14:paraId="20509D16" w14:textId="77777777" w:rsidR="00B924D4" w:rsidRPr="000322CF" w:rsidRDefault="00B924D4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4FA72444" w14:textId="77777777" w:rsidR="00B924D4" w:rsidRPr="000322CF" w:rsidRDefault="00B924D4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REPLACE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with this Profile Request</w:t>
            </w:r>
          </w:p>
        </w:tc>
      </w:tr>
    </w:tbl>
    <w:p w14:paraId="2ACE4088" w14:textId="77777777" w:rsidR="00B924D4" w:rsidRPr="000322CF" w:rsidRDefault="00B924D4" w:rsidP="00B924D4">
      <w:pPr>
        <w:pStyle w:val="Heading1"/>
        <w:keepNext w:val="0"/>
        <w:spacing w:before="180"/>
        <w:jc w:val="left"/>
        <w:rPr>
          <w:rFonts w:ascii="Times New Roman" w:hAnsi="Times New Roman"/>
          <w:b w:val="0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 xml:space="preserve">Type YES to indicate database(s) for which access is needed.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sz w:val="18"/>
          <w:szCs w:val="18"/>
        </w:rPr>
        <w:t xml:space="preserve">NOTE:  </w:t>
      </w:r>
      <w:r w:rsidRPr="00400E14">
        <w:rPr>
          <w:rFonts w:ascii="Times New Roman" w:hAnsi="Times New Roman"/>
          <w:sz w:val="18"/>
          <w:szCs w:val="18"/>
        </w:rPr>
        <w:t>Most Banner System users will only get PROD access.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B924D4" w:rsidRPr="000322CF" w14:paraId="6AF9E263" w14:textId="77777777" w:rsidTr="008C14B9">
        <w:trPr>
          <w:trHeight w:hRule="exact" w:val="260"/>
        </w:trPr>
        <w:tc>
          <w:tcPr>
            <w:tcW w:w="1818" w:type="dxa"/>
            <w:tcBorders>
              <w:bottom w:val="nil"/>
            </w:tcBorders>
          </w:tcPr>
          <w:p w14:paraId="458E612C" w14:textId="77777777" w:rsidR="00B924D4" w:rsidRPr="000322CF" w:rsidRDefault="00B924D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tcBorders>
              <w:bottom w:val="nil"/>
            </w:tcBorders>
          </w:tcPr>
          <w:p w14:paraId="02329E91" w14:textId="77777777" w:rsidR="00B924D4" w:rsidRPr="000322CF" w:rsidRDefault="00B924D4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PROD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Production (Access for most Banner System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users)</w:t>
            </w:r>
          </w:p>
        </w:tc>
      </w:tr>
      <w:tr w:rsidR="00B924D4" w:rsidRPr="000322CF" w14:paraId="410AB70E" w14:textId="77777777" w:rsidTr="008C14B9">
        <w:trPr>
          <w:trHeight w:hRule="exact" w:val="260"/>
        </w:trPr>
        <w:tc>
          <w:tcPr>
            <w:tcW w:w="1818" w:type="dxa"/>
            <w:shd w:val="pct10" w:color="000000" w:fill="FFFFFF"/>
          </w:tcPr>
          <w:p w14:paraId="0F6ED546" w14:textId="77777777" w:rsidR="00B924D4" w:rsidRPr="000322CF" w:rsidRDefault="00B924D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29F898CD" w14:textId="77777777" w:rsidR="00B924D4" w:rsidRPr="000322CF" w:rsidRDefault="00B924D4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PPRD – Pre-Production (C&amp;IT/Developers &amp; designated users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performing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system testing) </w:t>
            </w:r>
          </w:p>
        </w:tc>
      </w:tr>
    </w:tbl>
    <w:p w14:paraId="531D71F8" w14:textId="77777777" w:rsidR="00B924D4" w:rsidRDefault="00B924D4" w:rsidP="00B924D4">
      <w:pPr>
        <w:rPr>
          <w:rFonts w:ascii="Times New Roman" w:hAnsi="Times New Roman"/>
          <w:sz w:val="18"/>
          <w:szCs w:val="18"/>
        </w:rPr>
      </w:pPr>
    </w:p>
    <w:p w14:paraId="2BAA27CA" w14:textId="77777777" w:rsidR="00B924D4" w:rsidRDefault="00B924D4" w:rsidP="00B924D4">
      <w:pPr>
        <w:rPr>
          <w:rFonts w:ascii="Times New Roman" w:hAnsi="Times New Roman"/>
          <w:b/>
          <w:color w:val="0000FF"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NOTE:  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By default, all users with access to Banner will receive </w:t>
      </w:r>
      <w:r>
        <w:rPr>
          <w:rFonts w:ascii="Times New Roman" w:hAnsi="Times New Roman"/>
          <w:b/>
          <w:color w:val="0000FF"/>
          <w:sz w:val="18"/>
          <w:szCs w:val="18"/>
        </w:rPr>
        <w:t xml:space="preserve">the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same administrative system access to Cognos and </w:t>
      </w:r>
    </w:p>
    <w:p w14:paraId="39C52B0D" w14:textId="77777777" w:rsidR="00B924D4" w:rsidRPr="000322CF" w:rsidRDefault="00B924D4" w:rsidP="00B924D4">
      <w:pPr>
        <w:rPr>
          <w:rFonts w:ascii="Times New Roman" w:hAnsi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color w:val="0000FF"/>
          <w:sz w:val="18"/>
          <w:szCs w:val="18"/>
        </w:rPr>
        <w:t xml:space="preserve">                Xtender Default Groups.  </w:t>
      </w:r>
      <w:r w:rsidRPr="000322CF">
        <w:rPr>
          <w:rFonts w:ascii="Times New Roman" w:hAnsi="Times New Roman"/>
          <w:b/>
          <w:sz w:val="18"/>
          <w:szCs w:val="18"/>
        </w:rPr>
        <w:t>NOTE:</w:t>
      </w:r>
      <w:r w:rsidRPr="000322CF"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b/>
          <w:i/>
          <w:color w:val="FF0000"/>
          <w:sz w:val="18"/>
          <w:szCs w:val="18"/>
        </w:rPr>
        <w:t>You must indicate NO in this selection if you do not want this user to have this access.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70"/>
        <w:gridCol w:w="2610"/>
        <w:gridCol w:w="3240"/>
      </w:tblGrid>
      <w:tr w:rsidR="00B924D4" w:rsidRPr="000322CF" w14:paraId="15FCE25E" w14:textId="77777777" w:rsidTr="008C14B9">
        <w:trPr>
          <w:trHeight w:hRule="exact" w:val="66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11742D" w14:textId="77777777" w:rsidR="00B924D4" w:rsidRPr="000322CF" w:rsidRDefault="00B924D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A2D61D" w14:textId="77777777" w:rsidR="00B924D4" w:rsidRPr="000322CF" w:rsidRDefault="00B924D4" w:rsidP="008C14B9">
            <w:pP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E6E2CE8" wp14:editId="03BD88D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255270</wp:posOffset>
                      </wp:positionV>
                      <wp:extent cx="5410835" cy="257175"/>
                      <wp:effectExtent l="5715" t="9525" r="12700" b="9525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4AC03" w14:textId="77777777" w:rsidR="00B924D4" w:rsidRDefault="00B924D4" w:rsidP="00B924D4"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Additional Request Information:</w:t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E2C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2.7pt;margin-top:20.1pt;width:426.0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">
                      <v:textbox>
                        <w:txbxContent>
                          <w:p w14:paraId="48F4AC03" w14:textId="77777777" w:rsidR="00B924D4" w:rsidRDefault="00B924D4" w:rsidP="00B924D4"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Additional Request Information:</w:t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STARS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(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tudent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T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racking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A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dvising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R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etention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ystem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)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gram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University A</w:t>
            </w:r>
            <w:r w:rsidRPr="00C96F1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DVISOR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access.</w:t>
            </w:r>
          </w:p>
        </w:tc>
      </w:tr>
      <w:tr w:rsidR="00B924D4" w:rsidRPr="000322CF" w14:paraId="3D0DDB13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184DCBC" w14:textId="77777777" w:rsidR="00B924D4" w:rsidRPr="000322CF" w:rsidRDefault="00B924D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14CEB3" w14:textId="77777777" w:rsidR="00B924D4" w:rsidRPr="000322CF" w:rsidRDefault="00B924D4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SMARTi/COLD USER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Required for users to view output feed reports.</w:t>
            </w:r>
          </w:p>
          <w:p w14:paraId="164A5790" w14:textId="77777777" w:rsidR="00B924D4" w:rsidRPr="000322CF" w:rsidRDefault="00B924D4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924D4" w:rsidRPr="000322CF" w14:paraId="03D860AE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9A29E0" w14:textId="77777777" w:rsidR="00B924D4" w:rsidRPr="000322CF" w:rsidRDefault="00B924D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4560EC" w14:textId="77777777" w:rsidR="00B924D4" w:rsidRPr="000322CF" w:rsidRDefault="00B924D4" w:rsidP="008C14B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WORKFLOW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Please implement the selection listed on the last page.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0A422D1" w14:textId="77777777" w:rsidR="00B924D4" w:rsidRPr="000322CF" w:rsidRDefault="00B924D4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924D4" w:rsidRPr="000322CF" w14:paraId="21E5E410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01A1E5" w14:textId="77777777" w:rsidR="00B924D4" w:rsidRPr="000322CF" w:rsidRDefault="00B924D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AC87E4" w14:textId="77777777" w:rsidR="00B924D4" w:rsidRPr="000322CF" w:rsidRDefault="00B924D4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XTENDER / IMAGING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Granted by default of access to Banner and/or indicate Group(s) at the end of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this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document.</w:t>
            </w:r>
          </w:p>
        </w:tc>
      </w:tr>
      <w:tr w:rsidR="00B924D4" w:rsidRPr="000322CF" w14:paraId="1EAB458D" w14:textId="77777777" w:rsidTr="008C14B9">
        <w:trPr>
          <w:trHeight w:hRule="exact" w:val="325"/>
        </w:trPr>
        <w:tc>
          <w:tcPr>
            <w:tcW w:w="810" w:type="dxa"/>
            <w:shd w:val="clear" w:color="000000" w:fill="FFFFFF"/>
          </w:tcPr>
          <w:p w14:paraId="0B6AF010" w14:textId="77777777" w:rsidR="00B924D4" w:rsidRPr="000322CF" w:rsidRDefault="00B924D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20885CC6" w14:textId="77777777" w:rsidR="00B924D4" w:rsidRPr="000322CF" w:rsidRDefault="00B924D4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BI REPORTING </w:t>
            </w:r>
            <w:proofErr w:type="gramStart"/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TAB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proofErr w:type="gramEnd"/>
            <w:r w:rsidRPr="000322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X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Select area(s)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Finance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__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Human Resources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Enrollment Management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2A5BCBEE" w14:textId="77777777" w:rsidR="00B924D4" w:rsidRPr="000322CF" w:rsidRDefault="00B924D4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924D4" w:rsidRPr="000322CF" w14:paraId="6D37832D" w14:textId="77777777" w:rsidTr="008C14B9">
        <w:trPr>
          <w:trHeight w:hRule="exact" w:val="775"/>
        </w:trPr>
        <w:tc>
          <w:tcPr>
            <w:tcW w:w="810" w:type="dxa"/>
            <w:shd w:val="clear" w:color="000000" w:fill="FFFFFF"/>
          </w:tcPr>
          <w:p w14:paraId="2B97EEC4" w14:textId="77777777" w:rsidR="00B924D4" w:rsidRPr="000322CF" w:rsidRDefault="00B924D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7EAFA60C" w14:textId="77777777" w:rsidR="00B924D4" w:rsidRDefault="00B924D4" w:rsidP="008C14B9">
            <w:pP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COGNOS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Requir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ed for persons to view and run S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tandard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C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ertified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R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eports</w:t>
            </w:r>
            <w:r w:rsidRPr="000322CF">
              <w:rPr>
                <w:rFonts w:ascii="Times New Roman" w:hAnsi="Times New Roman"/>
                <w:bCs/>
                <w:i/>
                <w:sz w:val="18"/>
                <w:szCs w:val="18"/>
              </w:rPr>
              <w:t>.</w:t>
            </w:r>
            <w:r w:rsidRPr="000322CF">
              <w:rPr>
                <w:rFonts w:ascii="Times New Roman" w:hAnsi="Times New Roman"/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(Granted by Default with access to Banner.)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</w:t>
            </w: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Select area(s) for Cognos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gramStart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Alumni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</w:t>
            </w:r>
          </w:p>
          <w:p w14:paraId="33821A30" w14:textId="77777777" w:rsidR="00B924D4" w:rsidRDefault="00B924D4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630FAE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__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Report Studio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</w:p>
          <w:p w14:paraId="213378C8" w14:textId="77777777" w:rsidR="00B924D4" w:rsidRPr="000322CF" w:rsidRDefault="00B924D4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4EAD6639" w14:textId="77777777" w:rsidR="00B924D4" w:rsidRPr="000322CF" w:rsidRDefault="00B924D4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924D4" w:rsidRPr="000322CF" w14:paraId="61A5D5D8" w14:textId="77777777" w:rsidTr="008C14B9">
        <w:trPr>
          <w:trHeight w:hRule="exact" w:val="748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C0C0C0"/>
          </w:tcPr>
          <w:p w14:paraId="05B059D3" w14:textId="77777777" w:rsidR="00B924D4" w:rsidRPr="000322CF" w:rsidRDefault="00B924D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5972AC86" w14:textId="77777777" w:rsidR="00B924D4" w:rsidRDefault="00B924D4" w:rsidP="008C14B9">
            <w:pPr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ODS (Operational Data Store)</w:t>
            </w:r>
            <w:r w:rsidRPr="000322CF"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- By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Administrative System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, notify the Contact Name below for access approval.</w:t>
            </w:r>
            <w:r w:rsidRPr="000322CF"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  <w:t xml:space="preserve"> </w:t>
            </w:r>
          </w:p>
          <w:p w14:paraId="1F51655A" w14:textId="77777777" w:rsidR="00B924D4" w:rsidRDefault="00B924D4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Select area(s) for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ODS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Alumni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Start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  </w:t>
            </w:r>
          </w:p>
          <w:p w14:paraId="10A9EAEA" w14:textId="77777777" w:rsidR="00B924D4" w:rsidRPr="000322CF" w:rsidRDefault="00B924D4" w:rsidP="008C14B9">
            <w:pP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                          Select Role Type: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Casual_</w:t>
            </w:r>
            <w:proofErr w:type="gram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Role  or</w:t>
            </w:r>
            <w:proofErr w:type="gramEnd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Power_Role</w:t>
            </w:r>
          </w:p>
        </w:tc>
      </w:tr>
      <w:tr w:rsidR="00B924D4" w:rsidRPr="000322CF" w14:paraId="07D3B494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32099A35" w14:textId="77777777" w:rsidR="00B924D4" w:rsidRPr="000322CF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Administrative System 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356DBBD2" w14:textId="77777777" w:rsidR="00B924D4" w:rsidRPr="000322CF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Name </w:t>
            </w:r>
          </w:p>
        </w:tc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C0C0C0"/>
          </w:tcPr>
          <w:p w14:paraId="4DCB3597" w14:textId="77777777" w:rsidR="00B924D4" w:rsidRPr="000322CF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E-Mail Address </w:t>
            </w:r>
          </w:p>
        </w:tc>
      </w:tr>
      <w:tr w:rsidR="00B924D4" w:rsidRPr="000322CF" w14:paraId="3E453CF7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3599F" w14:textId="77777777" w:rsidR="00B924D4" w:rsidRPr="00D17C0B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Development &amp; Alumni Affairs</w:t>
            </w:r>
            <w:r>
              <w:rPr>
                <w:sz w:val="18"/>
                <w:szCs w:val="18"/>
              </w:rPr>
              <w:t>-ADVANCE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20A04" w14:textId="77777777" w:rsidR="00B924D4" w:rsidRPr="00D17C0B" w:rsidRDefault="00B924D4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Kathleen Gouthro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732D1" w14:textId="77777777" w:rsidR="00B924D4" w:rsidRPr="00D17C0B" w:rsidRDefault="00B924D4" w:rsidP="008C14B9">
            <w:pPr>
              <w:pStyle w:val="Default"/>
              <w:jc w:val="center"/>
              <w:rPr>
                <w:sz w:val="18"/>
                <w:szCs w:val="18"/>
                <w:u w:val="single"/>
              </w:rPr>
            </w:pPr>
            <w:hyperlink r:id="rId7" w:history="1">
              <w:r w:rsidRPr="006138F5">
                <w:rPr>
                  <w:rStyle w:val="Hyperlink"/>
                  <w:sz w:val="18"/>
                  <w:szCs w:val="18"/>
                </w:rPr>
                <w:t>ac4601@wayne.edu</w:t>
              </w:r>
            </w:hyperlink>
          </w:p>
        </w:tc>
      </w:tr>
      <w:tr w:rsidR="00B924D4" w:rsidRPr="000322CF" w14:paraId="63410589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09CB0" w14:textId="77777777" w:rsidR="00B924D4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Finance/</w:t>
            </w:r>
            <w:r>
              <w:rPr>
                <w:sz w:val="18"/>
                <w:szCs w:val="18"/>
              </w:rPr>
              <w:t>WayneBuy</w:t>
            </w:r>
          </w:p>
          <w:p w14:paraId="26C7ADF5" w14:textId="77777777" w:rsidR="00B924D4" w:rsidRPr="00D17C0B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17C0B">
              <w:rPr>
                <w:sz w:val="18"/>
                <w:szCs w:val="18"/>
              </w:rPr>
              <w:t>anagement Systems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95550" w14:textId="77777777" w:rsidR="00B924D4" w:rsidRPr="00D17C0B" w:rsidRDefault="00B924D4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AC414" w14:textId="77777777" w:rsidR="00B924D4" w:rsidRPr="00D17C0B" w:rsidRDefault="00B924D4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8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B924D4" w:rsidRPr="000322CF" w14:paraId="7020E678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E438B" w14:textId="77777777" w:rsidR="00B924D4" w:rsidRPr="00D17C0B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Human Resources Management System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1FF1E" w14:textId="77777777" w:rsidR="00B924D4" w:rsidRPr="00D17C0B" w:rsidRDefault="00B924D4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4F0A6" w14:textId="77777777" w:rsidR="00B924D4" w:rsidRPr="00D17C0B" w:rsidRDefault="00B924D4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9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B924D4" w:rsidRPr="000322CF" w14:paraId="62058AB7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68573" w14:textId="77777777" w:rsidR="00B924D4" w:rsidRPr="00D17C0B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Records, Registration &amp; Scheduling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A705B" w14:textId="77777777" w:rsidR="00B924D4" w:rsidRPr="00D17C0B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>Kurt Kruschinska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53C42" w14:textId="77777777" w:rsidR="00B924D4" w:rsidRPr="00D17C0B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0" w:history="1">
              <w:r w:rsidRPr="00D17C0B">
                <w:rPr>
                  <w:rStyle w:val="Hyperlink"/>
                  <w:sz w:val="18"/>
                  <w:szCs w:val="18"/>
                </w:rPr>
                <w:t>ssts@lists.wayne.edu</w:t>
              </w:r>
            </w:hyperlink>
          </w:p>
        </w:tc>
      </w:tr>
      <w:tr w:rsidR="00B924D4" w:rsidRPr="000322CF" w14:paraId="002DD560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7670D" w14:textId="77777777" w:rsidR="00B924D4" w:rsidRPr="00D17C0B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Undergraduate Admissions</w:t>
            </w:r>
          </w:p>
          <w:p w14:paraId="762905A8" w14:textId="77777777" w:rsidR="00B924D4" w:rsidRPr="00D17C0B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Graduate Enrollment Services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AF71E" w14:textId="77777777" w:rsidR="00B924D4" w:rsidRDefault="00B924D4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Ericka M. Jackson</w:t>
            </w:r>
          </w:p>
          <w:p w14:paraId="6B7701C1" w14:textId="77777777" w:rsidR="00B924D4" w:rsidRPr="00062D47" w:rsidRDefault="00B924D4" w:rsidP="008C14B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Sherry Quinn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B2A5F" w14:textId="77777777" w:rsidR="00B924D4" w:rsidRPr="00D17C0B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1" w:history="1">
              <w:r w:rsidRPr="00B16CEB">
                <w:rPr>
                  <w:rStyle w:val="Hyperlink"/>
                  <w:sz w:val="18"/>
                  <w:szCs w:val="18"/>
                </w:rPr>
                <w:t>au6361@wayne.edu</w:t>
              </w:r>
            </w:hyperlink>
          </w:p>
          <w:p w14:paraId="28E54FA9" w14:textId="77777777" w:rsidR="00B924D4" w:rsidRPr="00D17C0B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2" w:history="1">
              <w:r w:rsidRPr="00255C31">
                <w:rPr>
                  <w:rStyle w:val="Hyperlink"/>
                  <w:sz w:val="18"/>
                  <w:szCs w:val="18"/>
                </w:rPr>
                <w:t>ai6644@wayne.edu</w:t>
              </w:r>
            </w:hyperlink>
          </w:p>
        </w:tc>
      </w:tr>
      <w:tr w:rsidR="00B924D4" w:rsidRPr="000322CF" w14:paraId="418E6E59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95F6238" w14:textId="77777777" w:rsidR="00B924D4" w:rsidRPr="00D17C0B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Financial Aid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5B47EDD6" w14:textId="77777777" w:rsidR="00B924D4" w:rsidRPr="00D17C0B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>Karen Fulford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17C1DC1" w14:textId="77777777" w:rsidR="00B924D4" w:rsidRPr="00D17C0B" w:rsidRDefault="00B924D4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3" w:history="1">
              <w:r w:rsidRPr="00D17C0B">
                <w:rPr>
                  <w:rStyle w:val="Hyperlink"/>
                  <w:sz w:val="18"/>
                  <w:szCs w:val="18"/>
                </w:rPr>
                <w:t>ak5389@wayne.edu</w:t>
              </w:r>
            </w:hyperlink>
          </w:p>
        </w:tc>
      </w:tr>
    </w:tbl>
    <w:p w14:paraId="102C2247" w14:textId="77777777" w:rsidR="00B924D4" w:rsidRDefault="00B924D4" w:rsidP="00B924D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0322CF">
        <w:rPr>
          <w:rFonts w:ascii="Times New Roman" w:hAnsi="Times New Roman"/>
          <w:b/>
          <w:bCs/>
          <w:color w:val="000000"/>
          <w:sz w:val="18"/>
          <w:szCs w:val="18"/>
        </w:rPr>
        <w:t xml:space="preserve">NOTE: </w:t>
      </w:r>
      <w:r w:rsidRPr="000322C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0322CF">
        <w:rPr>
          <w:rFonts w:ascii="Times New Roman" w:hAnsi="Times New Roman"/>
          <w:b/>
          <w:color w:val="FF0000"/>
          <w:sz w:val="18"/>
          <w:szCs w:val="18"/>
        </w:rPr>
        <w:t>The e-mail message requesting Banner System access must be sent from the e-mail account of the authorized</w:t>
      </w:r>
    </w:p>
    <w:tbl>
      <w:tblPr>
        <w:tblpPr w:leftFromText="180" w:rightFromText="180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960"/>
      </w:tblGrid>
      <w:tr w:rsidR="00B924D4" w:rsidRPr="000322CF" w14:paraId="7FA00FE9" w14:textId="77777777" w:rsidTr="008C14B9">
        <w:trPr>
          <w:cantSplit/>
          <w:trHeight w:val="197"/>
        </w:trPr>
        <w:tc>
          <w:tcPr>
            <w:tcW w:w="5688" w:type="dxa"/>
            <w:shd w:val="pct10" w:color="000000" w:fill="FFFFFF"/>
          </w:tcPr>
          <w:p w14:paraId="082BBE63" w14:textId="77777777" w:rsidR="00B924D4" w:rsidRPr="000322CF" w:rsidRDefault="00B924D4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Authorizer’s Full Name &amp; Title</w:t>
            </w:r>
          </w:p>
        </w:tc>
        <w:tc>
          <w:tcPr>
            <w:tcW w:w="3960" w:type="dxa"/>
            <w:shd w:val="pct10" w:color="000000" w:fill="FFFFFF"/>
          </w:tcPr>
          <w:p w14:paraId="11337F1C" w14:textId="77777777" w:rsidR="00B924D4" w:rsidRPr="000322CF" w:rsidRDefault="00B924D4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WSU AccessID E-MAIL ADDRESS</w:t>
            </w:r>
          </w:p>
        </w:tc>
      </w:tr>
      <w:tr w:rsidR="00B924D4" w:rsidRPr="000322CF" w14:paraId="03CE5A63" w14:textId="77777777" w:rsidTr="008C14B9">
        <w:trPr>
          <w:cantSplit/>
          <w:trHeight w:val="197"/>
        </w:trPr>
        <w:tc>
          <w:tcPr>
            <w:tcW w:w="5688" w:type="dxa"/>
          </w:tcPr>
          <w:p w14:paraId="3A8F6D6F" w14:textId="77777777" w:rsidR="00B924D4" w:rsidRPr="000322CF" w:rsidRDefault="00B924D4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</w:tcPr>
          <w:p w14:paraId="2B6604AE" w14:textId="77777777" w:rsidR="00B924D4" w:rsidRPr="000322CF" w:rsidRDefault="00B924D4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76BF6B48" w14:textId="77777777" w:rsidR="00B25BE3" w:rsidRDefault="00B25BE3">
      <w:pPr>
        <w:ind w:right="-81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Banner Student Information Management Systems </w:t>
      </w:r>
    </w:p>
    <w:p w14:paraId="76BF6B49" w14:textId="77777777" w:rsidR="00B25BE3" w:rsidRDefault="00B25BE3">
      <w:pPr>
        <w:pStyle w:val="Heading3"/>
        <w:rPr>
          <w:sz w:val="24"/>
        </w:rPr>
      </w:pPr>
      <w:r>
        <w:rPr>
          <w:sz w:val="24"/>
        </w:rPr>
        <w:lastRenderedPageBreak/>
        <w:t>Request Form</w:t>
      </w:r>
    </w:p>
    <w:p w14:paraId="76BF6B4A" w14:textId="77777777" w:rsidR="00B25BE3" w:rsidRDefault="00B25BE3">
      <w:pPr>
        <w:ind w:right="-720"/>
        <w:rPr>
          <w:rFonts w:ascii="Times New Roman" w:hAnsi="Times New Roman"/>
          <w:b/>
          <w:sz w:val="24"/>
        </w:rPr>
      </w:pPr>
    </w:p>
    <w:p w14:paraId="76BF6B4B" w14:textId="77777777" w:rsidR="00B25BE3" w:rsidRDefault="00B25BE3">
      <w:pPr>
        <w:pStyle w:val="Heading1"/>
        <w:rPr>
          <w:rFonts w:ascii="Times New Roman" w:hAnsi="Times New Roman"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  <w:t>INSTITUTIONAL ANALYSIS</w:t>
      </w:r>
    </w:p>
    <w:p w14:paraId="76BF6B4C" w14:textId="77777777" w:rsidR="00B25BE3" w:rsidRDefault="00B25BE3">
      <w:pPr>
        <w:jc w:val="center"/>
        <w:rPr>
          <w:rFonts w:ascii="Times New Roman" w:hAnsi="Times New Roman"/>
          <w:b/>
          <w:sz w:val="24"/>
        </w:rPr>
      </w:pPr>
    </w:p>
    <w:p w14:paraId="76BF6B4D" w14:textId="77777777" w:rsidR="00C8072B" w:rsidRDefault="00C8072B" w:rsidP="00C8072B">
      <w:pPr>
        <w:pStyle w:val="Heading1"/>
        <w:spacing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form is to be filled out by authorized management and/or School/College/Division (SCD) authorized Business Manager.  Indicate an </w:t>
      </w:r>
      <w:r w:rsidRPr="00A66424">
        <w:rPr>
          <w:rFonts w:ascii="Times New Roman" w:hAnsi="Times New Roman"/>
          <w:color w:val="C00000"/>
        </w:rPr>
        <w:t>‘X’</w:t>
      </w:r>
      <w:r>
        <w:rPr>
          <w:rFonts w:ascii="Times New Roman" w:hAnsi="Times New Roman"/>
        </w:rPr>
        <w:t xml:space="preserve"> on your selection(s) in the ADD column.</w:t>
      </w:r>
    </w:p>
    <w:p w14:paraId="76BF6B4E" w14:textId="77777777" w:rsidR="00C8072B" w:rsidRDefault="00C8072B" w:rsidP="00C8072B">
      <w:pPr>
        <w:ind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 </w:t>
      </w:r>
      <w:r w:rsidRPr="00277E1C">
        <w:rPr>
          <w:rFonts w:ascii="Times New Roman" w:hAnsi="Times New Roman"/>
          <w:b/>
          <w:i/>
          <w:color w:val="FF0000"/>
        </w:rPr>
        <w:t>EXPIRE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Banner </w:t>
      </w:r>
      <w:r>
        <w:rPr>
          <w:rFonts w:ascii="Times New Roman" w:hAnsi="Times New Roman"/>
          <w:b/>
        </w:rPr>
        <w:t>access, send the Applicant’s Name and WSU AccessID in an e-mail message to the Computing</w:t>
      </w:r>
    </w:p>
    <w:p w14:paraId="76BF6B4F" w14:textId="77777777" w:rsidR="00B56962" w:rsidRDefault="00C8072B" w:rsidP="00B56962">
      <w:pPr>
        <w:ind w:right="-446"/>
        <w:rPr>
          <w:rFonts w:ascii="Times New Roman" w:hAnsi="Times New Roman"/>
          <w:b/>
          <w:i/>
          <w:iCs/>
          <w:color w:val="0000FF"/>
          <w:szCs w:val="24"/>
        </w:rPr>
      </w:pPr>
      <w:r>
        <w:rPr>
          <w:rFonts w:ascii="Times New Roman" w:hAnsi="Times New Roman"/>
          <w:b/>
        </w:rPr>
        <w:t xml:space="preserve"> &amp; Information Technology (C&amp;IT) </w:t>
      </w:r>
      <w:r w:rsidR="00B56962" w:rsidRPr="00B56962">
        <w:rPr>
          <w:rFonts w:ascii="Times New Roman" w:hAnsi="Times New Roman"/>
          <w:b/>
        </w:rPr>
        <w:t xml:space="preserve">Access &amp; Identity Management Office: </w:t>
      </w:r>
      <w:r w:rsidR="00B56962" w:rsidRPr="00B56962">
        <w:rPr>
          <w:rFonts w:ascii="Times New Roman" w:hAnsi="Times New Roman"/>
          <w:b/>
          <w:sz w:val="24"/>
          <w:szCs w:val="24"/>
        </w:rPr>
        <w:t xml:space="preserve"> </w:t>
      </w:r>
      <w:hyperlink r:id="rId14" w:history="1">
        <w:r w:rsidR="00B56962" w:rsidRPr="00B56962">
          <w:rPr>
            <w:rFonts w:ascii="Times New Roman" w:hAnsi="Times New Roman"/>
            <w:b/>
            <w:i/>
            <w:iCs/>
            <w:color w:val="0000FF"/>
            <w:szCs w:val="24"/>
            <w:u w:val="single"/>
          </w:rPr>
          <w:t>security@lists.wayne.edu</w:t>
        </w:r>
      </w:hyperlink>
    </w:p>
    <w:p w14:paraId="76BF6B50" w14:textId="77777777" w:rsidR="00B25BE3" w:rsidRDefault="00C8072B">
      <w:pPr>
        <w:ind w:left="360"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25BE3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4050"/>
      </w:tblGrid>
      <w:tr w:rsidR="00B25BE3" w14:paraId="76BF6B55" w14:textId="77777777">
        <w:tc>
          <w:tcPr>
            <w:tcW w:w="1008" w:type="dxa"/>
            <w:shd w:val="pct10" w:color="000000" w:fill="FFFFFF"/>
          </w:tcPr>
          <w:p w14:paraId="76BF6B51" w14:textId="77777777" w:rsidR="00B25BE3" w:rsidRDefault="00B25BE3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590" w:type="dxa"/>
            <w:shd w:val="pct10" w:color="000000" w:fill="FFFFFF"/>
          </w:tcPr>
          <w:p w14:paraId="76BF6B52" w14:textId="77777777" w:rsidR="00B25BE3" w:rsidRDefault="00B25BE3">
            <w:pPr>
              <w:pStyle w:val="Heading3"/>
              <w:spacing w:before="120"/>
              <w:ind w:right="-108"/>
              <w:rPr>
                <w:sz w:val="24"/>
              </w:rPr>
            </w:pPr>
            <w:r>
              <w:rPr>
                <w:sz w:val="24"/>
              </w:rPr>
              <w:t>BANNER ACCESS PROFILE</w:t>
            </w:r>
          </w:p>
        </w:tc>
        <w:tc>
          <w:tcPr>
            <w:tcW w:w="4050" w:type="dxa"/>
            <w:shd w:val="pct10" w:color="000000" w:fill="FFFFFF"/>
          </w:tcPr>
          <w:p w14:paraId="76BF6B53" w14:textId="77777777" w:rsidR="00B25BE3" w:rsidRDefault="00B25BE3">
            <w:pPr>
              <w:pStyle w:val="Heading4"/>
              <w:jc w:val="center"/>
            </w:pPr>
            <w:r>
              <w:t>BANNER ACCESS CLASS(ES)</w:t>
            </w:r>
          </w:p>
          <w:p w14:paraId="76BF6B54" w14:textId="77777777" w:rsidR="00B25BE3" w:rsidRDefault="00B25B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(Security Office Use Only)</w:t>
            </w:r>
          </w:p>
        </w:tc>
      </w:tr>
      <w:tr w:rsidR="00B25BE3" w14:paraId="76BF6B75" w14:textId="77777777">
        <w:trPr>
          <w:trHeight w:val="890"/>
        </w:trPr>
        <w:tc>
          <w:tcPr>
            <w:tcW w:w="1008" w:type="dxa"/>
          </w:tcPr>
          <w:p w14:paraId="76BF6B56" w14:textId="77777777" w:rsidR="00B25BE3" w:rsidRDefault="00B25BE3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</w:tcPr>
          <w:p w14:paraId="76BF6B57" w14:textId="77777777" w:rsidR="00B25BE3" w:rsidRDefault="00B25BE3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INSTITUTIONALTEAM</w:t>
            </w:r>
          </w:p>
          <w:p w14:paraId="76BF6B58" w14:textId="77777777" w:rsidR="00B25BE3" w:rsidRDefault="00B25BE3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76BF6B59" w14:textId="77777777" w:rsidR="00B25BE3" w:rsidRDefault="00B25BE3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050" w:type="dxa"/>
            <w:shd w:val="pct10" w:color="000000" w:fill="FFFFFF"/>
          </w:tcPr>
          <w:p w14:paraId="76BF6B5A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BAN_WSUSTU_ADM_INQ</w:t>
            </w:r>
          </w:p>
          <w:p w14:paraId="76BF6B5B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BAN_WSUSTU_ADM_RULES_INQ</w:t>
            </w:r>
          </w:p>
          <w:p w14:paraId="76BF6B5C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BAN_WSUSTU_ADM_SOASBGI_INQ</w:t>
            </w:r>
          </w:p>
          <w:p w14:paraId="76BF6B5D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BAN_WSUSTU_ADM_TC_INQ</w:t>
            </w:r>
          </w:p>
          <w:p w14:paraId="76BF6B5E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BAN_WSUSTU_ADM_VALID_INQ</w:t>
            </w:r>
          </w:p>
          <w:p w14:paraId="76BF6B5F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BAN_WSUSTU_ADM_VALID_TC_INQ</w:t>
            </w:r>
          </w:p>
          <w:p w14:paraId="76BF6B60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BAN_WSUSTU_ADM_WEBAPP_INQ</w:t>
            </w:r>
          </w:p>
          <w:p w14:paraId="76BF6B61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</w:p>
          <w:p w14:paraId="76BF6B62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BAN_WSUSTU_GENP_INQ</w:t>
            </w:r>
          </w:p>
          <w:p w14:paraId="76BF6B63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BAN_WSUSTU_GENP_VALID_INQ</w:t>
            </w:r>
          </w:p>
          <w:p w14:paraId="76BF6B64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</w:p>
          <w:p w14:paraId="76BF6B65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BAN_WSUSTU_GENSYS_FORMS</w:t>
            </w:r>
          </w:p>
          <w:p w14:paraId="76BF6B66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BAN_WSUSTU_GENSYS_JOBS</w:t>
            </w:r>
          </w:p>
          <w:p w14:paraId="76BF6B67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BAN_WSUSTU_GENSYS_JOBSUB</w:t>
            </w:r>
          </w:p>
          <w:p w14:paraId="76BF6B68" w14:textId="77777777" w:rsidR="00B25BE3" w:rsidRDefault="00B25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BAN_WSUSTU_GENSYS_PIN_INQ</w:t>
            </w:r>
          </w:p>
          <w:p w14:paraId="76BF6B69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BAN_WSUSTU_GENSYS_POPSEL</w:t>
            </w:r>
          </w:p>
          <w:p w14:paraId="76BF6B6A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BAN_WSUSTU_GENSYS_VALID</w:t>
            </w:r>
          </w:p>
          <w:p w14:paraId="76BF6B6B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</w:p>
          <w:p w14:paraId="76BF6B6C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BAN_WSUSTU_GENS_HOLD_INQ</w:t>
            </w:r>
          </w:p>
          <w:p w14:paraId="76BF6B6D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BAN_WSUSTU_GENS_VALID_HOLD_INQ</w:t>
            </w:r>
          </w:p>
          <w:p w14:paraId="76BF6B6E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BAN_WSUSTU_GENS_VALID_INQ</w:t>
            </w:r>
          </w:p>
          <w:p w14:paraId="76BF6B6F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</w:p>
          <w:p w14:paraId="76BF6B70" w14:textId="77777777" w:rsidR="00B25BE3" w:rsidRDefault="00B25BE3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76BF6B71" w14:textId="77777777" w:rsidR="00B25BE3" w:rsidRDefault="00B25BE3">
            <w:pPr>
              <w:rPr>
                <w:rFonts w:ascii="Times New Roman" w:hAnsi="Times New Roman"/>
                <w:b/>
                <w:sz w:val="16"/>
              </w:rPr>
            </w:pPr>
          </w:p>
          <w:p w14:paraId="76BF6B72" w14:textId="77777777" w:rsidR="00B25BE3" w:rsidRPr="00F14754" w:rsidRDefault="00B25BE3">
            <w:pPr>
              <w:rPr>
                <w:rFonts w:ascii="Times New Roman" w:hAnsi="Times New Roman"/>
                <w:i/>
                <w:sz w:val="16"/>
              </w:rPr>
            </w:pPr>
            <w:r w:rsidRPr="00F14754">
              <w:rPr>
                <w:rFonts w:ascii="Times New Roman" w:hAnsi="Times New Roman"/>
                <w:i/>
                <w:sz w:val="16"/>
              </w:rPr>
              <w:t>BAN_WSUGEN_REPORTS</w:t>
            </w:r>
          </w:p>
          <w:p w14:paraId="76BF6B73" w14:textId="77777777" w:rsidR="00B25BE3" w:rsidRPr="00F14754" w:rsidRDefault="00B25BE3">
            <w:pPr>
              <w:ind w:right="-108"/>
              <w:rPr>
                <w:rFonts w:ascii="Times New Roman" w:hAnsi="Times New Roman"/>
                <w:i/>
                <w:iCs/>
                <w:sz w:val="16"/>
              </w:rPr>
            </w:pPr>
            <w:r w:rsidRPr="00F14754">
              <w:rPr>
                <w:rFonts w:ascii="Times New Roman" w:hAnsi="Times New Roman"/>
                <w:i/>
                <w:iCs/>
                <w:sz w:val="16"/>
              </w:rPr>
              <w:t>BAN_WSUGEN_CONNECT</w:t>
            </w:r>
          </w:p>
          <w:p w14:paraId="76BF6B74" w14:textId="77777777" w:rsidR="00B25BE3" w:rsidRDefault="00B25BE3" w:rsidP="00A30505">
            <w:pPr>
              <w:rPr>
                <w:rFonts w:ascii="Times New Roman" w:hAnsi="Times New Roman"/>
                <w:b/>
                <w:sz w:val="16"/>
              </w:rPr>
            </w:pPr>
            <w:r w:rsidRPr="00F14754">
              <w:rPr>
                <w:rFonts w:ascii="Times New Roman" w:hAnsi="Times New Roman"/>
                <w:i/>
                <w:iCs/>
                <w:sz w:val="16"/>
              </w:rPr>
              <w:t>BAN_WSUGEN_INQ</w:t>
            </w:r>
          </w:p>
        </w:tc>
      </w:tr>
      <w:tr w:rsidR="00A30505" w14:paraId="76BF6B8A" w14:textId="77777777" w:rsidTr="00A30505">
        <w:trPr>
          <w:trHeight w:val="3581"/>
        </w:trPr>
        <w:tc>
          <w:tcPr>
            <w:tcW w:w="1008" w:type="dxa"/>
          </w:tcPr>
          <w:p w14:paraId="76BF6B76" w14:textId="77777777" w:rsidR="00A30505" w:rsidRDefault="00B25BE3" w:rsidP="00740D57">
            <w:pPr>
              <w:ind w:right="-720"/>
              <w:rPr>
                <w:rFonts w:ascii="Times New Roman" w:hAnsi="Times New Roman"/>
                <w:sz w:val="18"/>
              </w:rPr>
            </w:pPr>
            <w:r>
              <w:t xml:space="preserve"> </w:t>
            </w:r>
          </w:p>
        </w:tc>
        <w:tc>
          <w:tcPr>
            <w:tcW w:w="4590" w:type="dxa"/>
          </w:tcPr>
          <w:p w14:paraId="76BF6B77" w14:textId="77777777" w:rsidR="00A30505" w:rsidRDefault="00A30505" w:rsidP="00740D57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76BF6B78" w14:textId="77777777" w:rsidR="00A30505" w:rsidRDefault="00A30505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Times New Roman" w:eastAsia="Arial Unicode MS" w:hAnsi="Times New Roman"/>
                <w:b/>
                <w:bCs/>
                <w:color w:val="FF0000"/>
                <w:u w:val="single"/>
              </w:rPr>
              <w:t>SSN ‘Read Only’ Users</w:t>
            </w:r>
            <w:r w:rsidRPr="00412B4A">
              <w:rPr>
                <w:rFonts w:ascii="Arial" w:eastAsia="Arial Unicode MS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- This selection is for </w:t>
            </w:r>
          </w:p>
          <w:p w14:paraId="76BF6B79" w14:textId="77777777" w:rsidR="00A30505" w:rsidRDefault="00A30505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“Read Only”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u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sers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who </w:t>
            </w:r>
            <w:r w:rsidRPr="00412B4A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require</w:t>
            </w:r>
            <w:r w:rsidRPr="00412B4A">
              <w:rPr>
                <w:rFonts w:ascii="Arial" w:eastAsia="Arial Unicode MS" w:hAnsi="Arial" w:cs="Arial"/>
                <w:bCs/>
                <w:color w:val="0000FF"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VIEW access to SSN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.</w:t>
            </w:r>
          </w:p>
          <w:p w14:paraId="76BF6B7A" w14:textId="77777777" w:rsidR="00A30505" w:rsidRDefault="00A30505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A business reason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is required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for approval by the Data</w:t>
            </w:r>
          </w:p>
          <w:p w14:paraId="76BF6B7B" w14:textId="77777777" w:rsidR="00A30505" w:rsidRDefault="00A30505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Owner.  Enter the </w:t>
            </w: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business</w:t>
            </w:r>
            <w:r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reason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and send this </w:t>
            </w:r>
          </w:p>
          <w:p w14:paraId="76BF6B7C" w14:textId="77777777" w:rsidR="00A30505" w:rsidRDefault="00A30505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Access Request Form to the below Data Owner </w:t>
            </w:r>
          </w:p>
          <w:p w14:paraId="76BF6B7D" w14:textId="77777777" w:rsidR="00A30505" w:rsidRDefault="00A30505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representative.</w:t>
            </w:r>
          </w:p>
          <w:p w14:paraId="76BF6B7E" w14:textId="77777777" w:rsidR="00563C9E" w:rsidRPr="00412B4A" w:rsidRDefault="00563C9E" w:rsidP="00740D57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</w:p>
          <w:p w14:paraId="76BF6B7F" w14:textId="77777777" w:rsidR="00563C9E" w:rsidRDefault="00563C9E" w:rsidP="00563C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1511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STUDENT:</w:t>
            </w:r>
            <w:r w:rsidRPr="0011511F">
              <w:rPr>
                <w:rFonts w:ascii="Times New Roman" w:hAnsi="Times New Roman"/>
                <w:b/>
                <w:sz w:val="18"/>
                <w:szCs w:val="18"/>
              </w:rPr>
              <w:t xml:space="preserve">   SPAIDEN; SPAPERS</w:t>
            </w:r>
          </w:p>
          <w:p w14:paraId="76BF6B80" w14:textId="77777777" w:rsidR="00A30505" w:rsidRPr="00412B4A" w:rsidRDefault="00563C9E" w:rsidP="00740D57">
            <w:pPr>
              <w:framePr w:hSpace="180" w:wrap="around" w:vAnchor="text" w:hAnchor="margin" w:y="151"/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</w:t>
            </w:r>
          </w:p>
          <w:p w14:paraId="76BF6B81" w14:textId="77777777" w:rsidR="00A30505" w:rsidRPr="00412B4A" w:rsidRDefault="00A30505" w:rsidP="00740D57">
            <w:pPr>
              <w:rPr>
                <w:rFonts w:ascii="Times New Roman" w:hAnsi="Times New Roman"/>
                <w:b/>
                <w:color w:val="FF0000"/>
              </w:rPr>
            </w:pPr>
            <w:r w:rsidRPr="00412B4A">
              <w:rPr>
                <w:rFonts w:ascii="Times New Roman" w:hAnsi="Times New Roman"/>
                <w:b/>
                <w:color w:val="FF0000"/>
                <w:u w:val="single"/>
              </w:rPr>
              <w:t>Business Reason</w:t>
            </w:r>
            <w:r w:rsidRPr="00412B4A">
              <w:rPr>
                <w:rFonts w:ascii="Times New Roman" w:hAnsi="Times New Roman"/>
                <w:b/>
                <w:color w:val="FF0000"/>
              </w:rPr>
              <w:t xml:space="preserve">:  </w:t>
            </w:r>
          </w:p>
          <w:p w14:paraId="76BF6B82" w14:textId="77777777" w:rsidR="00A30505" w:rsidRPr="00412B4A" w:rsidRDefault="00A30505" w:rsidP="00740D57">
            <w:pPr>
              <w:framePr w:hSpace="180" w:wrap="around" w:vAnchor="text" w:hAnchor="margin" w:y="151"/>
            </w:pPr>
          </w:p>
          <w:p w14:paraId="76BF6B83" w14:textId="77777777" w:rsidR="00A30505" w:rsidRPr="00412B4A" w:rsidRDefault="00A30505" w:rsidP="00740D57">
            <w:pPr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6BF6B84" w14:textId="77777777" w:rsidR="00A30505" w:rsidRPr="00412B4A" w:rsidRDefault="00A30505" w:rsidP="00740D57">
            <w:pPr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6BF6B85" w14:textId="77777777" w:rsidR="00A30505" w:rsidRDefault="00A30505" w:rsidP="00740D57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76BF6B86" w14:textId="77777777" w:rsidR="00A30505" w:rsidRDefault="00A30505" w:rsidP="00740D57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6BF6B87" w14:textId="77777777" w:rsidR="00A30505" w:rsidRDefault="00A30505" w:rsidP="00740D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370F">
              <w:rPr>
                <w:rFonts w:ascii="Times New Roman" w:hAnsi="Times New Roman"/>
                <w:b/>
                <w:i/>
                <w:sz w:val="18"/>
                <w:szCs w:val="18"/>
              </w:rPr>
              <w:t>Data Owner representative:</w:t>
            </w:r>
          </w:p>
          <w:p w14:paraId="76BF6B88" w14:textId="77777777" w:rsidR="00A30505" w:rsidRDefault="00A30505" w:rsidP="00740D57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[ </w:t>
            </w:r>
            <w:r w:rsidRPr="0011511F">
              <w:rPr>
                <w:rFonts w:ascii="Times New Roman" w:hAnsi="Times New Roman"/>
                <w:b/>
                <w:sz w:val="18"/>
                <w:szCs w:val="18"/>
              </w:rPr>
              <w:t xml:space="preserve">"Linda K. Falkiewicz" </w:t>
            </w:r>
            <w:hyperlink r:id="rId15" w:history="1">
              <w:r w:rsidRPr="00007107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ab4753@wayne.edu</w:t>
              </w:r>
            </w:hyperlink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]</w:t>
            </w:r>
          </w:p>
        </w:tc>
        <w:tc>
          <w:tcPr>
            <w:tcW w:w="4050" w:type="dxa"/>
            <w:shd w:val="pct10" w:color="000000" w:fill="FFFFFF"/>
          </w:tcPr>
          <w:p w14:paraId="76BF6B89" w14:textId="77777777" w:rsidR="00A30505" w:rsidRDefault="00A30505" w:rsidP="00740D57">
            <w:pPr>
              <w:pStyle w:val="Heading8"/>
            </w:pPr>
          </w:p>
        </w:tc>
      </w:tr>
    </w:tbl>
    <w:p w14:paraId="76BF6B8B" w14:textId="77777777" w:rsidR="00B25BE3" w:rsidRDefault="00B25BE3" w:rsidP="00A30505">
      <w:pPr>
        <w:ind w:right="-810"/>
      </w:pPr>
    </w:p>
    <w:sectPr w:rsidR="00B25BE3">
      <w:headerReference w:type="default" r:id="rId16"/>
      <w:footerReference w:type="default" r:id="rId17"/>
      <w:pgSz w:w="12240" w:h="15840" w:code="1"/>
      <w:pgMar w:top="1008" w:right="720" w:bottom="1008" w:left="72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0568A" w14:textId="77777777" w:rsidR="00DD4CF1" w:rsidRDefault="00DD4CF1">
      <w:r>
        <w:separator/>
      </w:r>
    </w:p>
  </w:endnote>
  <w:endnote w:type="continuationSeparator" w:id="0">
    <w:p w14:paraId="7787DEC0" w14:textId="77777777" w:rsidR="00DD4CF1" w:rsidRDefault="00DD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6B9A" w14:textId="77777777" w:rsidR="00FE3203" w:rsidRPr="001A7233" w:rsidRDefault="00FE3203" w:rsidP="00FE3203">
    <w:pPr>
      <w:pStyle w:val="Footer"/>
      <w:pBdr>
        <w:top w:val="single" w:sz="4" w:space="1" w:color="D9D9D9"/>
      </w:pBdr>
      <w:jc w:val="right"/>
      <w:rPr>
        <w:color w:val="7F7F7F"/>
        <w:spacing w:val="60"/>
        <w:sz w:val="16"/>
        <w:szCs w:val="16"/>
      </w:rPr>
    </w:pPr>
    <w:r w:rsidRPr="001A7233">
      <w:rPr>
        <w:sz w:val="16"/>
        <w:szCs w:val="16"/>
      </w:rPr>
      <w:fldChar w:fldCharType="begin"/>
    </w:r>
    <w:r w:rsidRPr="001A7233">
      <w:rPr>
        <w:sz w:val="16"/>
        <w:szCs w:val="16"/>
      </w:rPr>
      <w:instrText xml:space="preserve"> PAGE   \* MERGEFORMAT </w:instrText>
    </w:r>
    <w:r w:rsidRPr="001A7233">
      <w:rPr>
        <w:sz w:val="16"/>
        <w:szCs w:val="16"/>
      </w:rPr>
      <w:fldChar w:fldCharType="separate"/>
    </w:r>
    <w:r w:rsidR="003C2FCA">
      <w:rPr>
        <w:noProof/>
        <w:sz w:val="16"/>
        <w:szCs w:val="16"/>
      </w:rPr>
      <w:t>1</w:t>
    </w:r>
    <w:r w:rsidRPr="001A7233">
      <w:rPr>
        <w:sz w:val="16"/>
        <w:szCs w:val="16"/>
      </w:rPr>
      <w:fldChar w:fldCharType="end"/>
    </w:r>
    <w:r w:rsidRPr="001A7233">
      <w:rPr>
        <w:sz w:val="16"/>
        <w:szCs w:val="16"/>
      </w:rPr>
      <w:t xml:space="preserve"> | </w:t>
    </w:r>
    <w:r w:rsidRPr="001A7233">
      <w:rPr>
        <w:color w:val="7F7F7F"/>
        <w:spacing w:val="60"/>
        <w:sz w:val="16"/>
        <w:szCs w:val="16"/>
      </w:rPr>
      <w:t>Page</w:t>
    </w:r>
  </w:p>
  <w:p w14:paraId="76BF6B9B" w14:textId="77777777" w:rsidR="00FE3203" w:rsidRPr="001A7233" w:rsidRDefault="00FE3203" w:rsidP="00FE3203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>
      <w:rPr>
        <w:color w:val="7F7F7F"/>
        <w:spacing w:val="60"/>
        <w:sz w:val="16"/>
        <w:szCs w:val="16"/>
      </w:rPr>
      <w:t xml:space="preserve">  Rev. 0</w:t>
    </w:r>
    <w:r w:rsidR="00A30505">
      <w:rPr>
        <w:color w:val="7F7F7F"/>
        <w:spacing w:val="60"/>
        <w:sz w:val="16"/>
        <w:szCs w:val="16"/>
      </w:rPr>
      <w:t>2</w:t>
    </w:r>
    <w:r w:rsidRPr="001A7233">
      <w:rPr>
        <w:color w:val="7F7F7F"/>
        <w:spacing w:val="60"/>
        <w:sz w:val="16"/>
        <w:szCs w:val="16"/>
      </w:rPr>
      <w:t>/</w:t>
    </w:r>
    <w:r>
      <w:rPr>
        <w:color w:val="7F7F7F"/>
        <w:spacing w:val="60"/>
        <w:sz w:val="16"/>
        <w:szCs w:val="16"/>
      </w:rPr>
      <w:t>1</w:t>
    </w:r>
    <w:r w:rsidR="00A30505">
      <w:rPr>
        <w:color w:val="7F7F7F"/>
        <w:spacing w:val="60"/>
        <w:sz w:val="16"/>
        <w:szCs w:val="16"/>
      </w:rPr>
      <w:t>6</w:t>
    </w:r>
    <w:r w:rsidRPr="001A7233">
      <w:rPr>
        <w:color w:val="7F7F7F"/>
        <w:spacing w:val="60"/>
        <w:sz w:val="16"/>
        <w:szCs w:val="16"/>
      </w:rPr>
      <w:t>/</w:t>
    </w:r>
    <w:r>
      <w:rPr>
        <w:color w:val="7F7F7F"/>
        <w:spacing w:val="60"/>
        <w:sz w:val="16"/>
        <w:szCs w:val="16"/>
      </w:rPr>
      <w:t>1</w:t>
    </w:r>
    <w:r w:rsidR="00A30505">
      <w:rPr>
        <w:color w:val="7F7F7F"/>
        <w:spacing w:val="60"/>
        <w:sz w:val="16"/>
        <w:szCs w:val="16"/>
      </w:rPr>
      <w:t>2</w:t>
    </w:r>
  </w:p>
  <w:p w14:paraId="76BF6B9C" w14:textId="77777777" w:rsidR="00FE3203" w:rsidRDefault="00FE3203" w:rsidP="00FE3203">
    <w:pPr>
      <w:pStyle w:val="Footer"/>
      <w:tabs>
        <w:tab w:val="clear" w:pos="4320"/>
        <w:tab w:val="clear" w:pos="8640"/>
        <w:tab w:val="center" w:pos="7200"/>
        <w:tab w:val="right" w:pos="14400"/>
      </w:tabs>
    </w:pPr>
  </w:p>
  <w:p w14:paraId="76BF6B9D" w14:textId="77777777" w:rsidR="008F6271" w:rsidRPr="007812B3" w:rsidRDefault="008F6271" w:rsidP="00781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859B5" w14:textId="77777777" w:rsidR="00DD4CF1" w:rsidRDefault="00DD4CF1">
      <w:r>
        <w:separator/>
      </w:r>
    </w:p>
  </w:footnote>
  <w:footnote w:type="continuationSeparator" w:id="0">
    <w:p w14:paraId="57747BFE" w14:textId="77777777" w:rsidR="00DD4CF1" w:rsidRDefault="00DD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6B98" w14:textId="77777777" w:rsidR="008F6271" w:rsidRDefault="008F6271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8"/>
      </w:rPr>
      <w:t>W</w:t>
    </w:r>
    <w:r>
      <w:rPr>
        <w:rFonts w:ascii="Times New Roman" w:hAnsi="Times New Roman"/>
        <w:sz w:val="22"/>
      </w:rPr>
      <w:t>AYNE</w:t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8"/>
      </w:rPr>
      <w:t>S</w:t>
    </w:r>
    <w:r>
      <w:rPr>
        <w:rFonts w:ascii="Times New Roman" w:hAnsi="Times New Roman"/>
        <w:sz w:val="22"/>
      </w:rPr>
      <w:t>TAT</w:t>
    </w:r>
    <w:r>
      <w:rPr>
        <w:rFonts w:ascii="Times New Roman" w:hAnsi="Times New Roman"/>
        <w:sz w:val="28"/>
      </w:rPr>
      <w:t>E</w:t>
    </w:r>
  </w:p>
  <w:p w14:paraId="76BF6B99" w14:textId="77777777" w:rsidR="008F6271" w:rsidRDefault="008F6271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8"/>
      </w:rPr>
      <w:t>U</w:t>
    </w:r>
    <w:r>
      <w:rPr>
        <w:rFonts w:ascii="Times New Roman" w:hAnsi="Times New Roman"/>
        <w:sz w:val="22"/>
      </w:rPr>
      <w:t>NIVERSIT</w:t>
    </w:r>
    <w:r>
      <w:rPr>
        <w:rFonts w:ascii="Times New Roman" w:hAnsi="Times New Roman"/>
        <w:sz w:val="28"/>
      </w:rPr>
      <w:t>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84"/>
    <w:rsid w:val="00086A53"/>
    <w:rsid w:val="002534A1"/>
    <w:rsid w:val="002640A7"/>
    <w:rsid w:val="00286B01"/>
    <w:rsid w:val="002D4646"/>
    <w:rsid w:val="00326484"/>
    <w:rsid w:val="003C2FCA"/>
    <w:rsid w:val="003C645A"/>
    <w:rsid w:val="004A19CA"/>
    <w:rsid w:val="0051659C"/>
    <w:rsid w:val="00563C9E"/>
    <w:rsid w:val="00633416"/>
    <w:rsid w:val="0068464C"/>
    <w:rsid w:val="006A1064"/>
    <w:rsid w:val="0070274C"/>
    <w:rsid w:val="00706408"/>
    <w:rsid w:val="007812B3"/>
    <w:rsid w:val="008C4955"/>
    <w:rsid w:val="008F6271"/>
    <w:rsid w:val="00A30505"/>
    <w:rsid w:val="00B25BE3"/>
    <w:rsid w:val="00B56962"/>
    <w:rsid w:val="00B924D4"/>
    <w:rsid w:val="00C8072B"/>
    <w:rsid w:val="00C92E24"/>
    <w:rsid w:val="00DD4CF1"/>
    <w:rsid w:val="00F12874"/>
    <w:rsid w:val="00F14754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BF6AD8"/>
  <w15:docId w15:val="{34EBEC7B-2E43-634C-9401-8F0E0E2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81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ind w:right="-108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ind w:right="-900"/>
      <w:jc w:val="center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pPr>
      <w:keepNext/>
      <w:ind w:right="-90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spacing w:before="60" w:after="60"/>
      <w:ind w:right="-144"/>
      <w:jc w:val="center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right="-108"/>
      <w:outlineLvl w:val="7"/>
    </w:pPr>
    <w:rPr>
      <w:rFonts w:ascii="Times New Roman" w:hAnsi="Times New Roman"/>
      <w:b/>
      <w:sz w:val="18"/>
    </w:rPr>
  </w:style>
  <w:style w:type="paragraph" w:styleId="Heading9">
    <w:name w:val="heading 9"/>
    <w:basedOn w:val="Normal"/>
    <w:next w:val="Normal"/>
    <w:qFormat/>
    <w:pPr>
      <w:keepNext/>
      <w:ind w:right="-720"/>
      <w:outlineLvl w:val="8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ind w:right="-720"/>
    </w:pPr>
    <w:rPr>
      <w:rFonts w:ascii="Times New Roman" w:hAnsi="Times New Roman"/>
      <w:b/>
      <w:sz w:val="18"/>
    </w:rPr>
  </w:style>
  <w:style w:type="paragraph" w:styleId="BodyText">
    <w:name w:val="Body Text"/>
    <w:basedOn w:val="Normal"/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1659C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534A1"/>
    <w:rPr>
      <w:rFonts w:ascii="Tahoma" w:hAnsi="Tahoma"/>
      <w:b/>
    </w:rPr>
  </w:style>
  <w:style w:type="character" w:customStyle="1" w:styleId="Heading2Char">
    <w:name w:val="Heading 2 Char"/>
    <w:basedOn w:val="DefaultParagraphFont"/>
    <w:link w:val="Heading2"/>
    <w:rsid w:val="002534A1"/>
    <w:rPr>
      <w:rFonts w:ascii="Tahoma" w:hAnsi="Tahoma"/>
      <w:b/>
    </w:rPr>
  </w:style>
  <w:style w:type="character" w:customStyle="1" w:styleId="SubtitleChar">
    <w:name w:val="Subtitle Char"/>
    <w:basedOn w:val="DefaultParagraphFont"/>
    <w:link w:val="Subtitle"/>
    <w:rsid w:val="002534A1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534A1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2534A1"/>
    <w:rPr>
      <w:rFonts w:ascii="Tahoma" w:hAnsi="Tahoma"/>
    </w:rPr>
  </w:style>
  <w:style w:type="paragraph" w:customStyle="1" w:styleId="Default">
    <w:name w:val="Default"/>
    <w:rsid w:val="002534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70640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o-itech@wayne.edu" TargetMode="External"/><Relationship Id="rId13" Type="http://schemas.openxmlformats.org/officeDocument/2006/relationships/hyperlink" Target="mailto:ak5389@wayne.ed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4601@wayne.edu" TargetMode="External"/><Relationship Id="rId12" Type="http://schemas.openxmlformats.org/officeDocument/2006/relationships/hyperlink" Target="mailto:ai6644@wayne.edu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security@lists.wayne.edu" TargetMode="External"/><Relationship Id="rId11" Type="http://schemas.openxmlformats.org/officeDocument/2006/relationships/hyperlink" Target="mailto:au6361@wayne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b4753@wayne.edu" TargetMode="External"/><Relationship Id="rId10" Type="http://schemas.openxmlformats.org/officeDocument/2006/relationships/hyperlink" Target="mailto:ssts@lists.wayne.ed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fbo-itech@wayne.edu" TargetMode="External"/><Relationship Id="rId14" Type="http://schemas.openxmlformats.org/officeDocument/2006/relationships/hyperlink" Target="mailto:security@lists.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 Account Request Form</vt:lpstr>
    </vt:vector>
  </TitlesOfParts>
  <Company>Wayne State University</Company>
  <LinksUpToDate>false</LinksUpToDate>
  <CharactersWithSpaces>5132</CharactersWithSpaces>
  <SharedDoc>false</SharedDoc>
  <HLinks>
    <vt:vector size="54" baseType="variant">
      <vt:variant>
        <vt:i4>4325416</vt:i4>
      </vt:variant>
      <vt:variant>
        <vt:i4>24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327721</vt:i4>
      </vt:variant>
      <vt:variant>
        <vt:i4>21</vt:i4>
      </vt:variant>
      <vt:variant>
        <vt:i4>0</vt:i4>
      </vt:variant>
      <vt:variant>
        <vt:i4>5</vt:i4>
      </vt:variant>
      <vt:variant>
        <vt:lpwstr>mailto:am7848@wayne.edu</vt:lpwstr>
      </vt:variant>
      <vt:variant>
        <vt:lpwstr/>
      </vt:variant>
      <vt:variant>
        <vt:i4>393253</vt:i4>
      </vt:variant>
      <vt:variant>
        <vt:i4>18</vt:i4>
      </vt:variant>
      <vt:variant>
        <vt:i4>0</vt:i4>
      </vt:variant>
      <vt:variant>
        <vt:i4>5</vt:i4>
      </vt:variant>
      <vt:variant>
        <vt:lpwstr>mailto:aa6464@wayne.edu</vt:lpwstr>
      </vt:variant>
      <vt:variant>
        <vt:lpwstr/>
      </vt:variant>
      <vt:variant>
        <vt:i4>852000</vt:i4>
      </vt:variant>
      <vt:variant>
        <vt:i4>15</vt:i4>
      </vt:variant>
      <vt:variant>
        <vt:i4>0</vt:i4>
      </vt:variant>
      <vt:variant>
        <vt:i4>5</vt:i4>
      </vt:variant>
      <vt:variant>
        <vt:lpwstr>mailto:ad2090@wayne.edu</vt:lpwstr>
      </vt:variant>
      <vt:variant>
        <vt:lpwstr/>
      </vt:variant>
      <vt:variant>
        <vt:i4>5439528</vt:i4>
      </vt:variant>
      <vt:variant>
        <vt:i4>12</vt:i4>
      </vt:variant>
      <vt:variant>
        <vt:i4>0</vt:i4>
      </vt:variant>
      <vt:variant>
        <vt:i4>5</vt:i4>
      </vt:variant>
      <vt:variant>
        <vt:lpwstr>mailto:ssts@lists.wayne.edu</vt:lpwstr>
      </vt:variant>
      <vt:variant>
        <vt:lpwstr/>
      </vt:variant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mailto:hrsyssup@wayne.edu</vt:lpwstr>
      </vt:variant>
      <vt:variant>
        <vt:lpwstr/>
      </vt:variant>
      <vt:variant>
        <vt:i4>393255</vt:i4>
      </vt:variant>
      <vt:variant>
        <vt:i4>6</vt:i4>
      </vt:variant>
      <vt:variant>
        <vt:i4>0</vt:i4>
      </vt:variant>
      <vt:variant>
        <vt:i4>5</vt:i4>
      </vt:variant>
      <vt:variant>
        <vt:lpwstr>mailto:ab3534@wayne.edu</vt:lpwstr>
      </vt:variant>
      <vt:variant>
        <vt:lpwstr/>
      </vt:variant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mailto:ah1931@wayne.edu</vt:lpwstr>
      </vt:variant>
      <vt:variant>
        <vt:lpwstr/>
      </vt:variant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Account Request Form</dc:title>
  <dc:creator>Wesley Steele</dc:creator>
  <cp:lastModifiedBy>Microsoft Office User</cp:lastModifiedBy>
  <cp:revision>2</cp:revision>
  <cp:lastPrinted>2005-05-06T19:32:00Z</cp:lastPrinted>
  <dcterms:created xsi:type="dcterms:W3CDTF">2018-09-18T18:33:00Z</dcterms:created>
  <dcterms:modified xsi:type="dcterms:W3CDTF">2018-09-18T18:33:00Z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1113022027</vt:i4>
  </property>
  <property fmtid="{D5CDD505-2E9C-101B-9397-08002B2CF9AE}" pid="3" name="_EmailSubject">
    <vt:lpwstr>REVISED FORMS FOR THE WEB SITE...</vt:lpwstr>
  </property>
  <property fmtid="{D5CDD505-2E9C-101B-9397-08002B2CF9AE}" pid="4" name="_AuthorEmail">
    <vt:lpwstr>ad0699@wayne.edu</vt:lpwstr>
  </property>
  <property fmtid="{D5CDD505-2E9C-101B-9397-08002B2CF9AE}" pid="5" name="_AuthorEmailDisplayName">
    <vt:lpwstr>Wesley Steele</vt:lpwstr>
  </property>
  <property fmtid="{D5CDD505-2E9C-101B-9397-08002B2CF9AE}" pid="6" name="_ReviewingToolsShownOnce">
    <vt:lpwstr/>
  </property>
</Properties>
</file>