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E72E0" w14:textId="77777777" w:rsidR="009013C0" w:rsidRDefault="009013C0" w:rsidP="009013C0">
      <w:pPr>
        <w:pStyle w:val="Heading1"/>
        <w:rPr>
          <w:rFonts w:cs="Tahoma"/>
          <w:color w:val="4F6228"/>
        </w:rPr>
      </w:pPr>
    </w:p>
    <w:p w14:paraId="074D4D42" w14:textId="40406DD9" w:rsidR="00D64D3E" w:rsidRPr="00E31B90" w:rsidRDefault="00D64D3E" w:rsidP="00D64D3E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 w:rsidRPr="00E31B90">
        <w:rPr>
          <w:rFonts w:cs="Tahoma"/>
          <w:color w:val="4F6228"/>
          <w:sz w:val="18"/>
          <w:szCs w:val="18"/>
          <w:u w:val="single"/>
        </w:rPr>
        <w:t>[</w:t>
      </w:r>
      <w:proofErr w:type="spellStart"/>
      <w:r w:rsidRPr="00D64D3E">
        <w:rPr>
          <w:rFonts w:cs="Tahoma"/>
          <w:color w:val="4F6228"/>
          <w:sz w:val="18"/>
          <w:szCs w:val="18"/>
          <w:u w:val="single"/>
        </w:rPr>
        <w:t>LAWSCHOOLInternal</w:t>
      </w:r>
      <w:proofErr w:type="spellEnd"/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14:paraId="0681DF39" w14:textId="77777777" w:rsidR="003A148A" w:rsidRPr="00F8201E" w:rsidRDefault="003A148A" w:rsidP="003A148A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14:paraId="3F5D47C7" w14:textId="77777777" w:rsidR="003A148A" w:rsidRPr="000322CF" w:rsidRDefault="003A148A" w:rsidP="003A148A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78976E5D" w14:textId="77777777" w:rsidR="003A148A" w:rsidRDefault="003A148A" w:rsidP="003A148A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6471D427" w14:textId="77777777" w:rsidR="003A148A" w:rsidRDefault="003A148A" w:rsidP="003A148A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7DE4CB6F" w14:textId="77777777" w:rsidR="003A148A" w:rsidRPr="000322CF" w:rsidRDefault="003A148A" w:rsidP="003A148A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3A148A" w:rsidRPr="000322CF" w14:paraId="44BDF3A1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4D5D5769" w14:textId="77777777" w:rsidR="003A148A" w:rsidRPr="000322CF" w:rsidRDefault="003A148A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10EF3B2D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3A148A" w:rsidRPr="000322CF" w14:paraId="73431A9D" w14:textId="77777777" w:rsidTr="008C14B9">
        <w:trPr>
          <w:trHeight w:val="230"/>
        </w:trPr>
        <w:tc>
          <w:tcPr>
            <w:tcW w:w="7668" w:type="dxa"/>
            <w:gridSpan w:val="2"/>
          </w:tcPr>
          <w:p w14:paraId="46384FDD" w14:textId="77777777" w:rsidR="003A148A" w:rsidRPr="000322CF" w:rsidRDefault="003A148A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5CAC18" w14:textId="77777777" w:rsidR="003A148A" w:rsidRPr="000322CF" w:rsidRDefault="003A148A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148A" w:rsidRPr="000322CF" w14:paraId="364A1D75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7060E9A6" w14:textId="77777777" w:rsidR="003A148A" w:rsidRPr="000322CF" w:rsidRDefault="003A148A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50F085CE" w14:textId="77777777" w:rsidR="003A148A" w:rsidRPr="000322CF" w:rsidRDefault="003A148A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3A148A" w:rsidRPr="000322CF" w14:paraId="39784983" w14:textId="77777777" w:rsidTr="008C14B9">
        <w:trPr>
          <w:trHeight w:val="230"/>
        </w:trPr>
        <w:tc>
          <w:tcPr>
            <w:tcW w:w="4698" w:type="dxa"/>
          </w:tcPr>
          <w:p w14:paraId="5458E160" w14:textId="77777777" w:rsidR="003A148A" w:rsidRPr="000322CF" w:rsidRDefault="003A148A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70CB11D7" w14:textId="77777777" w:rsidR="003A148A" w:rsidRPr="000322CF" w:rsidRDefault="003A148A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A8E95A" w14:textId="77777777" w:rsidR="003A148A" w:rsidRPr="000322CF" w:rsidRDefault="003A148A" w:rsidP="003A148A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3A148A" w:rsidRPr="000322CF" w14:paraId="1AA9AF4D" w14:textId="77777777" w:rsidTr="008C14B9">
        <w:trPr>
          <w:trHeight w:hRule="exact" w:val="260"/>
        </w:trPr>
        <w:tc>
          <w:tcPr>
            <w:tcW w:w="1818" w:type="dxa"/>
          </w:tcPr>
          <w:p w14:paraId="290CF578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7131B2EA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3A148A" w:rsidRPr="000322CF" w14:paraId="3EDC4391" w14:textId="77777777" w:rsidTr="008C14B9">
        <w:trPr>
          <w:trHeight w:hRule="exact" w:val="260"/>
        </w:trPr>
        <w:tc>
          <w:tcPr>
            <w:tcW w:w="1818" w:type="dxa"/>
          </w:tcPr>
          <w:p w14:paraId="7AB6CCD9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1DDA3A8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3A148A" w:rsidRPr="000322CF" w14:paraId="0E45785F" w14:textId="77777777" w:rsidTr="008C14B9">
        <w:trPr>
          <w:trHeight w:hRule="exact" w:val="260"/>
        </w:trPr>
        <w:tc>
          <w:tcPr>
            <w:tcW w:w="1818" w:type="dxa"/>
          </w:tcPr>
          <w:p w14:paraId="2318DBDB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0BB733A8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1A277ACD" w14:textId="77777777" w:rsidR="003A148A" w:rsidRPr="000322CF" w:rsidRDefault="003A148A" w:rsidP="003A148A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3A148A" w:rsidRPr="000322CF" w14:paraId="684067ED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779EDD57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249E4EC3" w14:textId="77777777" w:rsidR="003A148A" w:rsidRPr="000322CF" w:rsidRDefault="003A148A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3A148A" w:rsidRPr="000322CF" w14:paraId="7FA614F8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09DFEE2E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6EC11095" w14:textId="77777777" w:rsidR="003A148A" w:rsidRPr="000322CF" w:rsidRDefault="003A148A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217F5D37" w14:textId="77777777" w:rsidR="003A148A" w:rsidRDefault="003A148A" w:rsidP="003A148A">
      <w:pPr>
        <w:rPr>
          <w:rFonts w:ascii="Times New Roman" w:hAnsi="Times New Roman"/>
          <w:sz w:val="18"/>
          <w:szCs w:val="18"/>
        </w:rPr>
      </w:pPr>
    </w:p>
    <w:p w14:paraId="2E27C8D8" w14:textId="77777777" w:rsidR="003A148A" w:rsidRDefault="003A148A" w:rsidP="003A148A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rFonts w:ascii="Times New Roman" w:hAnsi="Times New Roman"/>
          <w:b/>
          <w:color w:val="0000FF"/>
          <w:sz w:val="18"/>
          <w:szCs w:val="18"/>
        </w:rPr>
        <w:t>Cognos</w:t>
      </w:r>
      <w:proofErr w:type="spellEnd"/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 and </w:t>
      </w:r>
    </w:p>
    <w:p w14:paraId="4750D358" w14:textId="77777777" w:rsidR="003A148A" w:rsidRPr="000322CF" w:rsidRDefault="003A148A" w:rsidP="003A148A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rFonts w:ascii="Times New Roman" w:hAnsi="Times New Roman"/>
          <w:b/>
          <w:color w:val="0000FF"/>
          <w:sz w:val="18"/>
          <w:szCs w:val="18"/>
        </w:rPr>
        <w:t>Xtender</w:t>
      </w:r>
      <w:proofErr w:type="spellEnd"/>
      <w:r>
        <w:rPr>
          <w:rFonts w:ascii="Times New Roman" w:hAnsi="Times New Roman"/>
          <w:b/>
          <w:color w:val="0000FF"/>
          <w:sz w:val="18"/>
          <w:szCs w:val="18"/>
        </w:rPr>
        <w:t xml:space="preserve">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3A148A" w:rsidRPr="000322CF" w14:paraId="448A2211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2C8BEC0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4A6ED0" w14:textId="77777777" w:rsidR="003A148A" w:rsidRPr="000322CF" w:rsidRDefault="003A148A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71088AF" wp14:editId="20584DD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A4ABC" w14:textId="77777777" w:rsidR="003A148A" w:rsidRDefault="003A148A" w:rsidP="003A148A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08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192A4ABC" w14:textId="77777777" w:rsidR="003A148A" w:rsidRDefault="003A148A" w:rsidP="003A148A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3A148A" w:rsidRPr="000322CF" w14:paraId="32375E71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249C45D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EE39F" w14:textId="77777777" w:rsidR="003A148A" w:rsidRPr="000322CF" w:rsidRDefault="003A148A" w:rsidP="008C14B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676F41AC" w14:textId="77777777" w:rsidR="003A148A" w:rsidRPr="000322CF" w:rsidRDefault="003A148A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A148A" w:rsidRPr="000322CF" w14:paraId="66AD9D8E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EF1AA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9CDB7" w14:textId="77777777" w:rsidR="003A148A" w:rsidRPr="000322CF" w:rsidRDefault="003A148A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A55BFD9" w14:textId="77777777" w:rsidR="003A148A" w:rsidRPr="000322CF" w:rsidRDefault="003A148A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148A" w:rsidRPr="000322CF" w14:paraId="11F5623B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82337E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FE399E" w14:textId="77777777" w:rsidR="003A148A" w:rsidRPr="000322CF" w:rsidRDefault="003A148A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3A148A" w:rsidRPr="000322CF" w14:paraId="7A0A2FFB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0DC6206B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04D65814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2DFDBB60" w14:textId="77777777" w:rsidR="003A148A" w:rsidRPr="000322CF" w:rsidRDefault="003A148A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A148A" w:rsidRPr="000322CF" w14:paraId="55F5047F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73DFB5C7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684D8E66" w14:textId="77777777" w:rsidR="003A148A" w:rsidRDefault="003A148A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025CC9AF" w14:textId="77777777" w:rsidR="003A148A" w:rsidRDefault="003A148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3CB1DDE5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0E9A7130" w14:textId="77777777" w:rsidR="003A148A" w:rsidRPr="000322CF" w:rsidRDefault="003A148A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A148A" w:rsidRPr="000322CF" w14:paraId="4CE49382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33BA4F9C" w14:textId="77777777" w:rsidR="003A148A" w:rsidRPr="000322CF" w:rsidRDefault="003A148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0D8CD47D" w14:textId="77777777" w:rsidR="003A148A" w:rsidRDefault="003A148A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6EC07774" w14:textId="77777777" w:rsidR="003A148A" w:rsidRDefault="003A148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68B3983F" w14:textId="77777777" w:rsidR="003A148A" w:rsidRPr="000322CF" w:rsidRDefault="003A148A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3A148A" w:rsidRPr="000322CF" w14:paraId="487B3113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77FBCE45" w14:textId="77777777" w:rsidR="003A148A" w:rsidRPr="000322CF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12252A6D" w14:textId="77777777" w:rsidR="003A148A" w:rsidRPr="000322CF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36D946BA" w14:textId="77777777" w:rsidR="003A148A" w:rsidRPr="000322CF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3A148A" w:rsidRPr="000322CF" w14:paraId="2A674106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68822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5F36" w14:textId="77777777" w:rsidR="003A148A" w:rsidRPr="00D17C0B" w:rsidRDefault="003A148A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E72D0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3A148A" w:rsidRPr="000322CF" w14:paraId="64AED424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64424" w14:textId="77777777" w:rsidR="003A148A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14:paraId="7AE1056C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9F31A" w14:textId="77777777" w:rsidR="003A148A" w:rsidRPr="00D17C0B" w:rsidRDefault="003A148A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FF175" w14:textId="77777777" w:rsidR="003A148A" w:rsidRPr="00D17C0B" w:rsidRDefault="003A148A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3A148A" w:rsidRPr="000322CF" w14:paraId="2660BAAC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D6397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24AA7" w14:textId="77777777" w:rsidR="003A148A" w:rsidRPr="00D17C0B" w:rsidRDefault="003A148A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6EEB7" w14:textId="77777777" w:rsidR="003A148A" w:rsidRPr="00D17C0B" w:rsidRDefault="003A148A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3A148A" w:rsidRPr="000322CF" w14:paraId="3280898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62A4E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1D9AB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 xml:space="preserve">Kurt </w:t>
            </w:r>
            <w:proofErr w:type="spellStart"/>
            <w:r w:rsidRPr="00D17C0B">
              <w:rPr>
                <w:b/>
                <w:bCs/>
                <w:sz w:val="18"/>
                <w:szCs w:val="18"/>
              </w:rPr>
              <w:t>Kruschinska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814BD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3A148A" w:rsidRPr="000322CF" w14:paraId="4AB94FD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8C50E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1F1C68BA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A7BB8" w14:textId="77777777" w:rsidR="003A148A" w:rsidRDefault="003A148A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0198F4A6" w14:textId="77777777" w:rsidR="003A148A" w:rsidRPr="00062D47" w:rsidRDefault="003A148A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3D9F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45BEFB3E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3A148A" w:rsidRPr="000322CF" w14:paraId="4CC43E48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238CE89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8583909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B90CAE4" w14:textId="77777777" w:rsidR="003A148A" w:rsidRPr="00D17C0B" w:rsidRDefault="003A148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1F962580" w14:textId="77777777" w:rsidR="003A148A" w:rsidRDefault="003A148A" w:rsidP="003A148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3A148A" w:rsidRPr="000322CF" w14:paraId="1035796B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5E297511" w14:textId="77777777" w:rsidR="003A148A" w:rsidRPr="000322CF" w:rsidRDefault="003A148A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777CF7A5" w14:textId="77777777" w:rsidR="003A148A" w:rsidRPr="000322CF" w:rsidRDefault="003A148A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3A148A" w:rsidRPr="000322CF" w14:paraId="703A4907" w14:textId="77777777" w:rsidTr="008C14B9">
        <w:trPr>
          <w:cantSplit/>
          <w:trHeight w:val="197"/>
        </w:trPr>
        <w:tc>
          <w:tcPr>
            <w:tcW w:w="5688" w:type="dxa"/>
          </w:tcPr>
          <w:p w14:paraId="6E7FB6BD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4926BB2" w14:textId="77777777" w:rsidR="003A148A" w:rsidRPr="000322CF" w:rsidRDefault="003A148A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149E477" w14:textId="77777777" w:rsidR="00D64D3E" w:rsidRDefault="00D64D3E" w:rsidP="00D64D3E">
      <w:bookmarkStart w:id="0" w:name="_GoBack"/>
      <w:bookmarkEnd w:id="0"/>
    </w:p>
    <w:p w14:paraId="7E1E734F" w14:textId="77777777" w:rsidR="002974C3" w:rsidRDefault="002974C3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Banner Student Information Management Systems</w:t>
      </w:r>
    </w:p>
    <w:p w14:paraId="7E1E7350" w14:textId="77777777" w:rsidR="002974C3" w:rsidRDefault="002974C3">
      <w:pPr>
        <w:pStyle w:val="Heading3"/>
        <w:rPr>
          <w:sz w:val="24"/>
        </w:rPr>
      </w:pPr>
      <w:r>
        <w:rPr>
          <w:sz w:val="24"/>
        </w:rPr>
        <w:t>Request Form</w:t>
      </w:r>
    </w:p>
    <w:p w14:paraId="7E1E7351" w14:textId="77777777" w:rsidR="002974C3" w:rsidRDefault="002974C3"/>
    <w:p w14:paraId="7E1E7352" w14:textId="77777777" w:rsidR="002974C3" w:rsidRDefault="002974C3">
      <w:pPr>
        <w:ind w:right="-720"/>
        <w:jc w:val="center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/>
          <w:i/>
          <w:iCs/>
          <w:sz w:val="24"/>
          <w:u w:val="single"/>
        </w:rPr>
        <w:t>LAW SCHOOL ADMISSIONS</w:t>
      </w:r>
    </w:p>
    <w:p w14:paraId="7E1E7353" w14:textId="77777777" w:rsidR="002974C3" w:rsidRDefault="002974C3">
      <w:pPr>
        <w:ind w:right="-720"/>
        <w:jc w:val="center"/>
        <w:rPr>
          <w:rFonts w:ascii="Times New Roman" w:hAnsi="Times New Roman"/>
          <w:b/>
          <w:sz w:val="24"/>
          <w:u w:val="single"/>
        </w:rPr>
      </w:pPr>
    </w:p>
    <w:p w14:paraId="7E1E7354" w14:textId="77777777" w:rsidR="00AB0DBB" w:rsidRDefault="00AB0DBB" w:rsidP="00AB0DBB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7E1E7355" w14:textId="77777777" w:rsidR="00AB0DBB" w:rsidRDefault="00AB0DBB" w:rsidP="00AB0DBB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7E1E7356" w14:textId="77777777" w:rsidR="00984474" w:rsidRPr="00984474" w:rsidRDefault="00AB0DBB" w:rsidP="00984474">
      <w:pPr>
        <w:ind w:right="-446"/>
        <w:rPr>
          <w:rFonts w:ascii="Times New Roman" w:hAnsi="Times New Roman"/>
          <w:b/>
          <w:i/>
          <w:iCs/>
          <w:color w:val="0000FF"/>
          <w:szCs w:val="24"/>
        </w:rPr>
      </w:pPr>
      <w:r>
        <w:rPr>
          <w:rFonts w:ascii="Times New Roman" w:hAnsi="Times New Roman"/>
          <w:b/>
        </w:rPr>
        <w:t xml:space="preserve"> &amp; Information Technology (C&amp;IT) </w:t>
      </w:r>
      <w:r w:rsidR="00984474" w:rsidRPr="00984474">
        <w:rPr>
          <w:rFonts w:ascii="Times New Roman" w:hAnsi="Times New Roman"/>
          <w:b/>
        </w:rPr>
        <w:t xml:space="preserve">Access &amp; Identity Management Office: </w:t>
      </w:r>
      <w:r w:rsidR="00984474" w:rsidRPr="00984474"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="00984474" w:rsidRPr="00984474">
          <w:rPr>
            <w:rFonts w:ascii="Times New Roman" w:hAnsi="Times New Roman"/>
            <w:b/>
            <w:i/>
            <w:iCs/>
            <w:color w:val="0000FF"/>
            <w:szCs w:val="24"/>
            <w:u w:val="single"/>
          </w:rPr>
          <w:t>security@lists.wayne.edu</w:t>
        </w:r>
      </w:hyperlink>
    </w:p>
    <w:p w14:paraId="7E1E7357" w14:textId="77777777" w:rsidR="00AB0DBB" w:rsidRDefault="00AB0DBB" w:rsidP="00AB0DBB">
      <w:pPr>
        <w:ind w:left="360"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20"/>
        <w:gridCol w:w="1620"/>
        <w:gridCol w:w="2160"/>
      </w:tblGrid>
      <w:tr w:rsidR="002974C3" w14:paraId="7E1E735A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7E1E7358" w14:textId="77777777" w:rsidR="002974C3" w:rsidRDefault="002974C3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 xml:space="preserve">Applicant’s Name </w:t>
            </w:r>
          </w:p>
        </w:tc>
        <w:tc>
          <w:tcPr>
            <w:tcW w:w="2160" w:type="dxa"/>
            <w:shd w:val="pct10" w:color="000000" w:fill="FFFFFF"/>
          </w:tcPr>
          <w:p w14:paraId="7E1E7359" w14:textId="77777777" w:rsidR="002974C3" w:rsidRDefault="002974C3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2974C3" w14:paraId="7E1E735E" w14:textId="77777777">
        <w:tc>
          <w:tcPr>
            <w:tcW w:w="7668" w:type="dxa"/>
            <w:gridSpan w:val="3"/>
          </w:tcPr>
          <w:p w14:paraId="7E1E735B" w14:textId="77777777" w:rsidR="002974C3" w:rsidRDefault="002974C3">
            <w:pPr>
              <w:rPr>
                <w:rFonts w:ascii="Times New Roman" w:hAnsi="Times New Roman"/>
              </w:rPr>
            </w:pPr>
          </w:p>
          <w:p w14:paraId="7E1E735C" w14:textId="77777777" w:rsidR="002974C3" w:rsidRDefault="002974C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7E1E735D" w14:textId="77777777" w:rsidR="002974C3" w:rsidRDefault="002974C3">
            <w:pPr>
              <w:rPr>
                <w:rFonts w:ascii="Times New Roman" w:hAnsi="Times New Roman"/>
              </w:rPr>
            </w:pPr>
          </w:p>
        </w:tc>
      </w:tr>
      <w:tr w:rsidR="002974C3" w14:paraId="7E1E7363" w14:textId="77777777" w:rsidTr="009013C0">
        <w:tc>
          <w:tcPr>
            <w:tcW w:w="828" w:type="dxa"/>
            <w:shd w:val="pct10" w:color="000000" w:fill="FFFFFF"/>
          </w:tcPr>
          <w:p w14:paraId="7E1E735F" w14:textId="77777777" w:rsidR="002974C3" w:rsidRDefault="002974C3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5220" w:type="dxa"/>
            <w:shd w:val="pct10" w:color="000000" w:fill="FFFFFF"/>
          </w:tcPr>
          <w:p w14:paraId="7E1E7360" w14:textId="77777777" w:rsidR="002974C3" w:rsidRDefault="002974C3">
            <w:pPr>
              <w:pStyle w:val="Heading3"/>
              <w:spacing w:before="120"/>
              <w:ind w:right="-108"/>
            </w:pPr>
            <w:r>
              <w:t>BANNER ACCESS PROFILE</w:t>
            </w:r>
          </w:p>
        </w:tc>
        <w:tc>
          <w:tcPr>
            <w:tcW w:w="3780" w:type="dxa"/>
            <w:gridSpan w:val="2"/>
            <w:shd w:val="pct10" w:color="000000" w:fill="FFFFFF"/>
          </w:tcPr>
          <w:p w14:paraId="7E1E7361" w14:textId="77777777" w:rsidR="002974C3" w:rsidRDefault="002974C3">
            <w:pPr>
              <w:pStyle w:val="Heading4"/>
              <w:jc w:val="center"/>
            </w:pPr>
            <w:r>
              <w:t>BANNER ACCESS CLASS(ES)</w:t>
            </w:r>
          </w:p>
          <w:p w14:paraId="7E1E7362" w14:textId="77777777" w:rsidR="002974C3" w:rsidRDefault="00297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2974C3" w14:paraId="7E1E7376" w14:textId="77777777" w:rsidTr="009013C0">
        <w:tc>
          <w:tcPr>
            <w:tcW w:w="828" w:type="dxa"/>
          </w:tcPr>
          <w:p w14:paraId="7E1E7364" w14:textId="77777777" w:rsidR="002974C3" w:rsidRDefault="002974C3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5220" w:type="dxa"/>
          </w:tcPr>
          <w:p w14:paraId="7E1E7365" w14:textId="77777777" w:rsidR="002974C3" w:rsidRDefault="002974C3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LAWPHONERECEPTION </w:t>
            </w:r>
          </w:p>
          <w:p w14:paraId="7E1E7366" w14:textId="77777777" w:rsidR="002974C3" w:rsidRDefault="002974C3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- Inquiry Only (Read only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access)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                          001</w:t>
            </w:r>
          </w:p>
        </w:tc>
        <w:tc>
          <w:tcPr>
            <w:tcW w:w="3780" w:type="dxa"/>
            <w:gridSpan w:val="2"/>
            <w:shd w:val="pct10" w:color="000000" w:fill="FFFFFF"/>
          </w:tcPr>
          <w:p w14:paraId="7E1E7367" w14:textId="77777777" w:rsidR="002974C3" w:rsidRDefault="002974C3">
            <w:pPr>
              <w:pStyle w:val="Heading8"/>
            </w:pPr>
            <w:r>
              <w:t>BAN_WSUSTU_ADM_INQ</w:t>
            </w:r>
          </w:p>
          <w:p w14:paraId="7E1E7368" w14:textId="77777777" w:rsidR="002974C3" w:rsidRDefault="002974C3">
            <w:pPr>
              <w:pStyle w:val="Heading8"/>
            </w:pPr>
            <w:r>
              <w:t>BAN_WSUSTU_ADM_SOASBGI_INQ</w:t>
            </w:r>
          </w:p>
          <w:p w14:paraId="7E1E7369" w14:textId="77777777" w:rsidR="002974C3" w:rsidRDefault="002974C3">
            <w:pPr>
              <w:pStyle w:val="Heading8"/>
            </w:pPr>
            <w:r>
              <w:t>BAN_WSUSTU_ADM_VALID_INQ</w:t>
            </w:r>
          </w:p>
          <w:p w14:paraId="7E1E736A" w14:textId="77777777" w:rsidR="002974C3" w:rsidRDefault="002974C3">
            <w:pPr>
              <w:pStyle w:val="Heading8"/>
            </w:pPr>
          </w:p>
          <w:p w14:paraId="7E1E736B" w14:textId="77777777" w:rsidR="002974C3" w:rsidRDefault="002974C3">
            <w:pPr>
              <w:pStyle w:val="Heading8"/>
            </w:pPr>
            <w:r>
              <w:t>BAN_WSUSTU_GENP_INQ</w:t>
            </w:r>
          </w:p>
          <w:p w14:paraId="7E1E736C" w14:textId="77777777" w:rsidR="002974C3" w:rsidRDefault="002974C3">
            <w:pPr>
              <w:pStyle w:val="Heading8"/>
            </w:pPr>
            <w:r>
              <w:t>BAN_WSUSTU_GENP_VALID_INQ</w:t>
            </w:r>
          </w:p>
          <w:p w14:paraId="7E1E736D" w14:textId="77777777" w:rsidR="002974C3" w:rsidRDefault="002974C3"/>
          <w:p w14:paraId="7E1E736E" w14:textId="77777777" w:rsidR="002974C3" w:rsidRDefault="002974C3">
            <w:pPr>
              <w:pStyle w:val="Heading8"/>
            </w:pPr>
            <w:r>
              <w:t>BAN_WSUSTU_GENS_INQ</w:t>
            </w:r>
          </w:p>
          <w:p w14:paraId="7E1E736F" w14:textId="77777777" w:rsidR="002974C3" w:rsidRDefault="002974C3">
            <w:pPr>
              <w:pStyle w:val="Heading8"/>
            </w:pPr>
            <w:r>
              <w:t>BAN_WSUSTU_GENS_VALID_INQ</w:t>
            </w:r>
          </w:p>
          <w:p w14:paraId="7E1E7370" w14:textId="77777777" w:rsidR="002974C3" w:rsidRDefault="002974C3">
            <w:pPr>
              <w:pStyle w:val="Heading8"/>
            </w:pPr>
          </w:p>
          <w:p w14:paraId="7E1E7371" w14:textId="77777777" w:rsidR="002974C3" w:rsidRDefault="002974C3">
            <w:pPr>
              <w:pStyle w:val="Heading8"/>
            </w:pPr>
            <w:r>
              <w:t>BAN_WSUSTU_INQ</w:t>
            </w:r>
          </w:p>
          <w:p w14:paraId="7E1E7372" w14:textId="77777777" w:rsidR="002974C3" w:rsidRDefault="002974C3">
            <w:pPr>
              <w:rPr>
                <w:sz w:val="18"/>
              </w:rPr>
            </w:pPr>
          </w:p>
          <w:p w14:paraId="7E1E7373" w14:textId="77777777" w:rsidR="002974C3" w:rsidRDefault="002974C3">
            <w:pPr>
              <w:rPr>
                <w:sz w:val="18"/>
              </w:rPr>
            </w:pPr>
          </w:p>
          <w:p w14:paraId="7E1E7374" w14:textId="77777777" w:rsidR="002974C3" w:rsidRDefault="002974C3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BAN_WSUGEN_CONNECT</w:t>
            </w:r>
          </w:p>
          <w:p w14:paraId="7E1E7375" w14:textId="77777777" w:rsidR="002974C3" w:rsidRDefault="002974C3">
            <w:pPr>
              <w:pStyle w:val="Heading8"/>
            </w:pPr>
            <w:r>
              <w:rPr>
                <w:b w:val="0"/>
                <w:i/>
                <w:iCs/>
                <w:sz w:val="16"/>
              </w:rPr>
              <w:t>BAN_WSUGEN_INQ</w:t>
            </w:r>
            <w:r>
              <w:t xml:space="preserve">                           </w:t>
            </w:r>
          </w:p>
        </w:tc>
      </w:tr>
      <w:tr w:rsidR="002974C3" w14:paraId="7E1E7395" w14:textId="77777777" w:rsidTr="009013C0">
        <w:tc>
          <w:tcPr>
            <w:tcW w:w="828" w:type="dxa"/>
          </w:tcPr>
          <w:p w14:paraId="7E1E7377" w14:textId="77777777" w:rsidR="002974C3" w:rsidRDefault="002974C3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5220" w:type="dxa"/>
          </w:tcPr>
          <w:p w14:paraId="7E1E7378" w14:textId="77777777" w:rsidR="002974C3" w:rsidRDefault="002974C3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LAWMANAGEMENT</w:t>
            </w:r>
          </w:p>
          <w:p w14:paraId="7E1E7379" w14:textId="77777777" w:rsidR="002974C3" w:rsidRDefault="002974C3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 Maintenance/Update Access (Managerial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Level)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  002</w:t>
            </w:r>
          </w:p>
        </w:tc>
        <w:tc>
          <w:tcPr>
            <w:tcW w:w="3780" w:type="dxa"/>
            <w:gridSpan w:val="2"/>
            <w:shd w:val="pct10" w:color="000000" w:fill="FFFFFF"/>
          </w:tcPr>
          <w:p w14:paraId="7E1E737A" w14:textId="77777777" w:rsidR="002974C3" w:rsidRDefault="002974C3">
            <w:pPr>
              <w:pStyle w:val="Heading8"/>
            </w:pPr>
            <w:r>
              <w:t>BAN_WSUSTU_ADM</w:t>
            </w:r>
          </w:p>
          <w:p w14:paraId="7E1E737B" w14:textId="77777777" w:rsidR="002974C3" w:rsidRDefault="002974C3">
            <w:pPr>
              <w:pStyle w:val="Heading8"/>
            </w:pPr>
            <w:r>
              <w:t>BAN_WSUSTU_ADM_RULES</w:t>
            </w:r>
          </w:p>
          <w:p w14:paraId="7E1E737C" w14:textId="77777777" w:rsidR="002974C3" w:rsidRDefault="002974C3">
            <w:pPr>
              <w:pStyle w:val="Heading8"/>
            </w:pPr>
            <w:r>
              <w:t>BAN_WSUSTU_ADM_SOASBGI</w:t>
            </w:r>
          </w:p>
          <w:p w14:paraId="7E1E737D" w14:textId="77777777" w:rsidR="002974C3" w:rsidRDefault="002974C3">
            <w:pPr>
              <w:pStyle w:val="Heading8"/>
            </w:pPr>
            <w:r>
              <w:t>BAN_WSUSTU_ADM_VALID</w:t>
            </w:r>
          </w:p>
          <w:p w14:paraId="7E1E737E" w14:textId="77777777" w:rsidR="002974C3" w:rsidRDefault="002974C3">
            <w:pPr>
              <w:pStyle w:val="Heading8"/>
            </w:pPr>
            <w:r>
              <w:t>BAN_WSUSTU_ADM_VALID_STVSBGI</w:t>
            </w:r>
          </w:p>
          <w:p w14:paraId="7E1E737F" w14:textId="77777777" w:rsidR="002974C3" w:rsidRDefault="002974C3">
            <w:pPr>
              <w:pStyle w:val="Heading8"/>
            </w:pPr>
          </w:p>
          <w:p w14:paraId="7E1E7380" w14:textId="77777777" w:rsidR="002974C3" w:rsidRDefault="002974C3">
            <w:pPr>
              <w:pStyle w:val="Heading8"/>
            </w:pPr>
            <w:r>
              <w:t>BAN_WSUSTU_GENP</w:t>
            </w:r>
          </w:p>
          <w:p w14:paraId="7E1E7381" w14:textId="77777777" w:rsidR="002974C3" w:rsidRDefault="002974C3">
            <w:pPr>
              <w:pStyle w:val="Heading8"/>
            </w:pPr>
            <w:r>
              <w:t>BAN_WSUSTU_GENP_VALID</w:t>
            </w:r>
          </w:p>
          <w:p w14:paraId="7E1E7382" w14:textId="77777777" w:rsidR="002974C3" w:rsidRDefault="002974C3"/>
          <w:p w14:paraId="7E1E7383" w14:textId="77777777" w:rsidR="002974C3" w:rsidRDefault="002974C3">
            <w:pPr>
              <w:pStyle w:val="Heading8"/>
            </w:pPr>
            <w:r>
              <w:t>BAN_WSUSTU_GENS</w:t>
            </w:r>
          </w:p>
          <w:p w14:paraId="7E1E7384" w14:textId="77777777" w:rsidR="002974C3" w:rsidRDefault="002974C3">
            <w:pPr>
              <w:pStyle w:val="Heading8"/>
            </w:pPr>
            <w:r>
              <w:t>BAN_WSUSTU_GENS_VALID</w:t>
            </w:r>
          </w:p>
          <w:p w14:paraId="7E1E7385" w14:textId="77777777" w:rsidR="002974C3" w:rsidRDefault="002974C3">
            <w:pPr>
              <w:pStyle w:val="Heading8"/>
            </w:pPr>
          </w:p>
          <w:p w14:paraId="7E1E7386" w14:textId="77777777" w:rsidR="002974C3" w:rsidRDefault="002974C3">
            <w:pPr>
              <w:pStyle w:val="Heading8"/>
            </w:pPr>
            <w:r>
              <w:t>BAN_WSUSTU_GENSYS_FORMS</w:t>
            </w:r>
          </w:p>
          <w:p w14:paraId="7E1E7387" w14:textId="77777777" w:rsidR="002974C3" w:rsidRDefault="002974C3">
            <w:pPr>
              <w:pStyle w:val="Heading8"/>
            </w:pPr>
            <w:r>
              <w:t>BAN_WSUSTU_GENSYS_JOBS</w:t>
            </w:r>
          </w:p>
          <w:p w14:paraId="7E1E7388" w14:textId="77777777" w:rsidR="002974C3" w:rsidRDefault="002974C3">
            <w:pPr>
              <w:pStyle w:val="Heading8"/>
            </w:pPr>
            <w:r>
              <w:t>BAN_WSUSTU_GENSYS_JOBSUB</w:t>
            </w:r>
          </w:p>
          <w:p w14:paraId="7E1E7389" w14:textId="77777777" w:rsidR="002974C3" w:rsidRDefault="002974C3">
            <w:pPr>
              <w:pStyle w:val="Heading8"/>
            </w:pPr>
            <w:r>
              <w:t>BAN_WSUSTU_GENSYS_PIN_INQ BAN_WSUSTU_GENSYS_POPSEL</w:t>
            </w:r>
          </w:p>
          <w:p w14:paraId="7E1E738A" w14:textId="77777777" w:rsidR="002974C3" w:rsidRDefault="002974C3">
            <w:pPr>
              <w:pStyle w:val="Heading8"/>
            </w:pPr>
            <w:r>
              <w:t>BAN_WSUSTU_GENSYS_VALID</w:t>
            </w:r>
          </w:p>
          <w:p w14:paraId="7E1E738B" w14:textId="77777777" w:rsidR="002974C3" w:rsidRDefault="002974C3">
            <w:pPr>
              <w:pStyle w:val="Heading8"/>
            </w:pPr>
          </w:p>
          <w:p w14:paraId="7E1E738C" w14:textId="77777777" w:rsidR="002974C3" w:rsidRDefault="002974C3">
            <w:pPr>
              <w:pStyle w:val="Heading8"/>
            </w:pPr>
            <w:r>
              <w:t>BAN_WSUSTU_INQ</w:t>
            </w:r>
          </w:p>
          <w:p w14:paraId="7E1E738D" w14:textId="77777777" w:rsidR="002974C3" w:rsidRDefault="002974C3">
            <w:pPr>
              <w:pStyle w:val="Heading8"/>
            </w:pPr>
          </w:p>
          <w:p w14:paraId="7E1E738E" w14:textId="77777777" w:rsidR="002974C3" w:rsidRDefault="002974C3"/>
          <w:p w14:paraId="7E1E738F" w14:textId="77777777" w:rsidR="002974C3" w:rsidRPr="00A20143" w:rsidRDefault="002974C3">
            <w:pPr>
              <w:rPr>
                <w:rFonts w:ascii="Times New Roman" w:hAnsi="Times New Roman"/>
                <w:i/>
                <w:sz w:val="18"/>
              </w:rPr>
            </w:pPr>
            <w:r w:rsidRPr="00A20143">
              <w:rPr>
                <w:rFonts w:ascii="Times New Roman" w:hAnsi="Times New Roman"/>
                <w:i/>
                <w:sz w:val="18"/>
              </w:rPr>
              <w:t>BAN_WSUGEN_REPORTS</w:t>
            </w:r>
          </w:p>
          <w:p w14:paraId="7E1E7390" w14:textId="77777777" w:rsidR="002974C3" w:rsidRDefault="002974C3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 w:rsidRPr="00A20143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7E1E7391" w14:textId="77777777" w:rsidR="002974C3" w:rsidRDefault="002974C3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</w:rPr>
              <w:t>BAN_WSUGEN_INQ</w:t>
            </w:r>
          </w:p>
          <w:p w14:paraId="7E1E7392" w14:textId="77777777" w:rsidR="009013C0" w:rsidRDefault="009013C0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</w:p>
          <w:p w14:paraId="7E1E7393" w14:textId="77777777" w:rsidR="009013C0" w:rsidRDefault="009013C0">
            <w:pPr>
              <w:ind w:right="-108"/>
              <w:rPr>
                <w:rFonts w:ascii="Times New Roman" w:hAnsi="Times New Roman"/>
                <w:b/>
                <w:i/>
                <w:iCs/>
                <w:sz w:val="16"/>
              </w:rPr>
            </w:pPr>
          </w:p>
          <w:p w14:paraId="7E1E7394" w14:textId="77777777" w:rsidR="009013C0" w:rsidRDefault="009013C0">
            <w:pPr>
              <w:ind w:right="-108"/>
              <w:rPr>
                <w:rFonts w:ascii="Times New Roman" w:hAnsi="Times New Roman"/>
                <w:sz w:val="18"/>
              </w:rPr>
            </w:pPr>
          </w:p>
        </w:tc>
      </w:tr>
      <w:tr w:rsidR="009013C0" w14:paraId="7E1E73A9" w14:textId="77777777" w:rsidTr="00C033F6">
        <w:trPr>
          <w:trHeight w:val="3581"/>
        </w:trPr>
        <w:tc>
          <w:tcPr>
            <w:tcW w:w="828" w:type="dxa"/>
          </w:tcPr>
          <w:p w14:paraId="7E1E7396" w14:textId="77777777" w:rsidR="009013C0" w:rsidRDefault="009013C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5220" w:type="dxa"/>
          </w:tcPr>
          <w:p w14:paraId="7E1E7397" w14:textId="77777777" w:rsidR="009013C0" w:rsidRDefault="009013C0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7E1E7398" w14:textId="77777777" w:rsidR="009013C0" w:rsidRDefault="009013C0" w:rsidP="009013C0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Times New Roman" w:eastAsia="Arial Unicode MS" w:hAnsi="Times New Roman"/>
                <w:b/>
                <w:bCs/>
                <w:color w:val="FF0000"/>
                <w:u w:val="single"/>
              </w:rPr>
              <w:t>SSN ‘Read Only’ Users</w:t>
            </w:r>
            <w:r w:rsidRPr="00412B4A">
              <w:rPr>
                <w:rFonts w:ascii="Arial" w:eastAsia="Arial Unicode MS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- This selection is for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</w:p>
          <w:p w14:paraId="7E1E7399" w14:textId="77777777" w:rsidR="009013C0" w:rsidRDefault="009013C0" w:rsidP="009013C0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u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sers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who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412B4A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.   A business reason</w:t>
            </w:r>
          </w:p>
          <w:p w14:paraId="7E1E739A" w14:textId="77777777" w:rsidR="009013C0" w:rsidRDefault="009013C0" w:rsidP="009013C0">
            <w:pPr>
              <w:ind w:right="-720"/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is required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for approval by the Data Owner.  Enter the </w:t>
            </w: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business </w:t>
            </w:r>
          </w:p>
          <w:p w14:paraId="7E1E739B" w14:textId="77777777" w:rsidR="009013C0" w:rsidRDefault="009013C0" w:rsidP="009013C0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reason </w:t>
            </w: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send this Access Request Form to the below Data </w:t>
            </w:r>
          </w:p>
          <w:p w14:paraId="7E1E739C" w14:textId="77777777" w:rsidR="009013C0" w:rsidRDefault="009013C0" w:rsidP="009013C0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412B4A">
              <w:rPr>
                <w:rFonts w:ascii="Arial" w:eastAsia="Arial Unicode MS" w:hAnsi="Arial" w:cs="Arial"/>
                <w:bCs/>
                <w:sz w:val="18"/>
                <w:szCs w:val="18"/>
              </w:rPr>
              <w:t>Owner representative.</w:t>
            </w:r>
          </w:p>
          <w:p w14:paraId="7E1E739D" w14:textId="77777777" w:rsidR="008E5756" w:rsidRPr="00412B4A" w:rsidRDefault="008E5756" w:rsidP="009013C0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14:paraId="7E1E739E" w14:textId="77777777" w:rsidR="008E5756" w:rsidRDefault="008E5756" w:rsidP="008E575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1511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STUDENT: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   SPAIDEN; SPAPERS</w:t>
            </w:r>
          </w:p>
          <w:p w14:paraId="7E1E739F" w14:textId="77777777" w:rsidR="009013C0" w:rsidRPr="00412B4A" w:rsidRDefault="008E5756" w:rsidP="009013C0">
            <w:pPr>
              <w:framePr w:hSpace="180" w:wrap="around" w:vAnchor="text" w:hAnchor="margin" w:y="151"/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__________________________________________________</w:t>
            </w:r>
          </w:p>
          <w:p w14:paraId="7E1E73A0" w14:textId="77777777" w:rsidR="009013C0" w:rsidRPr="00412B4A" w:rsidRDefault="009013C0" w:rsidP="009013C0">
            <w:pPr>
              <w:rPr>
                <w:rFonts w:ascii="Times New Roman" w:hAnsi="Times New Roman"/>
                <w:b/>
                <w:color w:val="FF0000"/>
              </w:rPr>
            </w:pPr>
            <w:r w:rsidRPr="00412B4A">
              <w:rPr>
                <w:rFonts w:ascii="Times New Roman" w:hAnsi="Times New Roman"/>
                <w:b/>
                <w:color w:val="FF0000"/>
                <w:u w:val="single"/>
              </w:rPr>
              <w:t>Business Reason</w:t>
            </w:r>
            <w:r w:rsidRPr="00412B4A">
              <w:rPr>
                <w:rFonts w:ascii="Times New Roman" w:hAnsi="Times New Roman"/>
                <w:b/>
                <w:color w:val="FF0000"/>
              </w:rPr>
              <w:t xml:space="preserve">:  </w:t>
            </w:r>
          </w:p>
          <w:p w14:paraId="7E1E73A1" w14:textId="77777777" w:rsidR="009013C0" w:rsidRPr="00412B4A" w:rsidRDefault="009013C0" w:rsidP="009013C0">
            <w:pPr>
              <w:framePr w:hSpace="180" w:wrap="around" w:vAnchor="text" w:hAnchor="margin" w:y="151"/>
            </w:pPr>
          </w:p>
          <w:p w14:paraId="7E1E73A2" w14:textId="77777777" w:rsidR="009013C0" w:rsidRPr="00412B4A" w:rsidRDefault="009013C0" w:rsidP="009013C0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1E73A3" w14:textId="77777777" w:rsidR="009013C0" w:rsidRPr="00412B4A" w:rsidRDefault="009013C0" w:rsidP="009013C0">
            <w:pPr>
              <w:ind w:right="-72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1E73A4" w14:textId="77777777" w:rsidR="009013C0" w:rsidRDefault="009013C0">
            <w:pPr>
              <w:ind w:right="-720"/>
              <w:rPr>
                <w:rFonts w:ascii="Times New Roman" w:hAnsi="Times New Roman"/>
                <w:b/>
                <w:bCs/>
              </w:rPr>
            </w:pPr>
          </w:p>
          <w:p w14:paraId="7E1E73A5" w14:textId="77777777" w:rsidR="009013C0" w:rsidRDefault="009013C0" w:rsidP="009013C0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E1E73A6" w14:textId="77777777" w:rsidR="009013C0" w:rsidRDefault="009013C0" w:rsidP="00901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370F">
              <w:rPr>
                <w:rFonts w:ascii="Times New Roman" w:hAnsi="Times New Roman"/>
                <w:b/>
                <w:i/>
                <w:sz w:val="18"/>
                <w:szCs w:val="18"/>
              </w:rPr>
              <w:t>Data Owner representative:</w:t>
            </w:r>
          </w:p>
          <w:p w14:paraId="7E1E73A7" w14:textId="77777777" w:rsidR="009013C0" w:rsidRDefault="009013C0" w:rsidP="00C033F6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[ </w:t>
            </w:r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"Linda K. </w:t>
            </w:r>
            <w:proofErr w:type="spellStart"/>
            <w:r w:rsidRPr="0011511F">
              <w:rPr>
                <w:rFonts w:ascii="Times New Roman" w:hAnsi="Times New Roman"/>
                <w:b/>
                <w:sz w:val="18"/>
                <w:szCs w:val="18"/>
              </w:rPr>
              <w:t>Falkiewicz</w:t>
            </w:r>
            <w:proofErr w:type="spellEnd"/>
            <w:r w:rsidRPr="0011511F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hyperlink r:id="rId15" w:history="1">
              <w:r w:rsidRPr="00007107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ab4753@wayne.edu</w:t>
              </w:r>
            </w:hyperlink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3780" w:type="dxa"/>
            <w:gridSpan w:val="2"/>
            <w:shd w:val="pct10" w:color="000000" w:fill="FFFFFF"/>
          </w:tcPr>
          <w:p w14:paraId="7E1E73A8" w14:textId="77777777" w:rsidR="009013C0" w:rsidRDefault="009013C0">
            <w:pPr>
              <w:pStyle w:val="Heading8"/>
            </w:pPr>
          </w:p>
        </w:tc>
      </w:tr>
    </w:tbl>
    <w:p w14:paraId="7E1E73AA" w14:textId="77777777" w:rsidR="002974C3" w:rsidRDefault="002974C3">
      <w:pPr>
        <w:ind w:left="360" w:right="-720"/>
        <w:rPr>
          <w:rFonts w:ascii="Times New Roman" w:hAnsi="Times New Roman"/>
        </w:rPr>
      </w:pPr>
    </w:p>
    <w:p w14:paraId="7E1E73AB" w14:textId="77777777" w:rsidR="002974C3" w:rsidRDefault="002974C3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1E73AC" w14:textId="77777777" w:rsidR="009013C0" w:rsidRDefault="009013C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1E73AD" w14:textId="77777777" w:rsidR="009013C0" w:rsidRDefault="009013C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1E73AE" w14:textId="77777777" w:rsidR="009013C0" w:rsidRDefault="009013C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1E73AF" w14:textId="77777777" w:rsidR="009013C0" w:rsidRDefault="009013C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1E73B0" w14:textId="77777777" w:rsidR="002974C3" w:rsidRDefault="002974C3">
      <w:pPr>
        <w:pStyle w:val="Heading2"/>
      </w:pPr>
    </w:p>
    <w:sectPr w:rsidR="002974C3" w:rsidSect="00716700">
      <w:headerReference w:type="default" r:id="rId16"/>
      <w:footerReference w:type="default" r:id="rId17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38BF" w14:textId="77777777" w:rsidR="005B00D3" w:rsidRDefault="005B00D3">
      <w:r>
        <w:separator/>
      </w:r>
    </w:p>
  </w:endnote>
  <w:endnote w:type="continuationSeparator" w:id="0">
    <w:p w14:paraId="5A9F7731" w14:textId="77777777" w:rsidR="005B00D3" w:rsidRDefault="005B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73C0" w14:textId="77777777" w:rsidR="00177A50" w:rsidRDefault="00177A50" w:rsidP="00FB1829">
    <w:pPr>
      <w:pStyle w:val="Footer"/>
      <w:rPr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>C&amp;IT A&amp;IM</w:t>
    </w:r>
    <w:r>
      <w:rPr>
        <w:rStyle w:val="PageNumber"/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>
      <w:rPr>
        <w:rStyle w:val="PageNumber"/>
        <w:rFonts w:ascii="Times New Roman" w:hAnsi="Times New Roman"/>
        <w:sz w:val="16"/>
      </w:rPr>
      <w:fldChar w:fldCharType="separate"/>
    </w:r>
    <w:r w:rsidR="00D7309F">
      <w:rPr>
        <w:rStyle w:val="PageNumber"/>
        <w:rFonts w:ascii="Times New Roman" w:hAnsi="Times New Roman"/>
        <w:noProof/>
        <w:sz w:val="16"/>
      </w:rPr>
      <w:t>3</w:t>
    </w:r>
    <w:r>
      <w:rPr>
        <w:rStyle w:val="PageNumber"/>
        <w:rFonts w:ascii="Times New Roman" w:hAnsi="Times New Roman"/>
        <w:sz w:val="16"/>
      </w:rPr>
      <w:fldChar w:fldCharType="end"/>
    </w:r>
    <w:r>
      <w:rPr>
        <w:rStyle w:val="PageNumber"/>
      </w:rPr>
      <w:tab/>
    </w:r>
    <w:r>
      <w:rPr>
        <w:rFonts w:ascii="Times New Roman" w:hAnsi="Times New Roman"/>
        <w:sz w:val="16"/>
      </w:rPr>
      <w:t>Created:  August 13, 2002</w:t>
    </w:r>
    <w:r>
      <w:rPr>
        <w:rFonts w:ascii="Times New Roman" w:hAnsi="Times New Roman"/>
        <w:sz w:val="16"/>
      </w:rPr>
      <w:tab/>
      <w:t xml:space="preserve">                         </w:t>
    </w:r>
  </w:p>
  <w:p w14:paraId="7E1E73C1" w14:textId="4CA875C9" w:rsidR="00177A50" w:rsidRDefault="00177A50" w:rsidP="00FB1829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Updated:  2/16/2012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Printed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"M/d/yyyy" </w:instrText>
    </w:r>
    <w:r>
      <w:rPr>
        <w:rFonts w:ascii="Times New Roman" w:hAnsi="Times New Roman"/>
        <w:sz w:val="16"/>
      </w:rPr>
      <w:fldChar w:fldCharType="separate"/>
    </w:r>
    <w:r w:rsidR="003A148A">
      <w:rPr>
        <w:rFonts w:ascii="Times New Roman" w:hAnsi="Times New Roman"/>
        <w:noProof/>
        <w:sz w:val="16"/>
      </w:rPr>
      <w:t>9/18/2018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@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"h:mm AM/PM" </w:instrText>
    </w:r>
    <w:r>
      <w:rPr>
        <w:rFonts w:ascii="Times New Roman" w:hAnsi="Times New Roman"/>
        <w:sz w:val="16"/>
      </w:rPr>
      <w:fldChar w:fldCharType="separate"/>
    </w:r>
    <w:r w:rsidR="003A148A">
      <w:rPr>
        <w:rFonts w:ascii="Times New Roman" w:hAnsi="Times New Roman"/>
        <w:noProof/>
        <w:sz w:val="16"/>
      </w:rPr>
      <w:t>2:33 PM</w:t>
    </w:r>
    <w:r>
      <w:rPr>
        <w:rFonts w:ascii="Times New Roman" w:hAnsi="Times New Roman"/>
        <w:sz w:val="16"/>
      </w:rPr>
      <w:fldChar w:fldCharType="end"/>
    </w:r>
  </w:p>
  <w:p w14:paraId="7E1E73C2" w14:textId="77777777" w:rsidR="00177A50" w:rsidRPr="00FB1829" w:rsidRDefault="00177A50" w:rsidP="00FB1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0918" w14:textId="77777777" w:rsidR="005B00D3" w:rsidRDefault="005B00D3">
      <w:r>
        <w:separator/>
      </w:r>
    </w:p>
  </w:footnote>
  <w:footnote w:type="continuationSeparator" w:id="0">
    <w:p w14:paraId="4E030234" w14:textId="77777777" w:rsidR="005B00D3" w:rsidRDefault="005B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73BD" w14:textId="77777777" w:rsidR="00177A50" w:rsidRDefault="00177A50">
    <w:pPr>
      <w:pStyle w:val="Head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8"/>
      </w:rPr>
      <w:t>W</w:t>
    </w:r>
    <w:r>
      <w:rPr>
        <w:rFonts w:ascii="Times New Roman" w:hAnsi="Times New Roman"/>
        <w:b/>
        <w:sz w:val="22"/>
      </w:rPr>
      <w:t>AYNE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8"/>
      </w:rPr>
      <w:t>S</w:t>
    </w:r>
    <w:r>
      <w:rPr>
        <w:rFonts w:ascii="Times New Roman" w:hAnsi="Times New Roman"/>
        <w:b/>
        <w:sz w:val="22"/>
      </w:rPr>
      <w:t>TAT</w:t>
    </w:r>
    <w:r>
      <w:rPr>
        <w:rFonts w:ascii="Times New Roman" w:hAnsi="Times New Roman"/>
        <w:b/>
        <w:sz w:val="28"/>
      </w:rPr>
      <w:t>E</w:t>
    </w:r>
  </w:p>
  <w:p w14:paraId="7E1E73BE" w14:textId="77777777" w:rsidR="00177A50" w:rsidRDefault="00177A50">
    <w:pPr>
      <w:pStyle w:val="Header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U</w:t>
    </w:r>
    <w:r>
      <w:rPr>
        <w:rFonts w:ascii="Times New Roman" w:hAnsi="Times New Roman"/>
        <w:b/>
        <w:sz w:val="22"/>
      </w:rPr>
      <w:t>NIVERSIT</w:t>
    </w:r>
    <w:r>
      <w:rPr>
        <w:rFonts w:ascii="Times New Roman" w:hAnsi="Times New Roman"/>
        <w:b/>
        <w:sz w:val="28"/>
      </w:rPr>
      <w:t>Y</w:t>
    </w:r>
  </w:p>
  <w:p w14:paraId="7E1E73BF" w14:textId="77777777" w:rsidR="00177A50" w:rsidRDefault="00177A50">
    <w:pPr>
      <w:pStyle w:val="Header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70"/>
    <w:rsid w:val="000513EC"/>
    <w:rsid w:val="00177A50"/>
    <w:rsid w:val="002974C3"/>
    <w:rsid w:val="002C431D"/>
    <w:rsid w:val="00326652"/>
    <w:rsid w:val="00350B3E"/>
    <w:rsid w:val="003A148A"/>
    <w:rsid w:val="004F4F79"/>
    <w:rsid w:val="00542026"/>
    <w:rsid w:val="005B00D3"/>
    <w:rsid w:val="00681D02"/>
    <w:rsid w:val="006E2B28"/>
    <w:rsid w:val="00716700"/>
    <w:rsid w:val="008E5756"/>
    <w:rsid w:val="009013C0"/>
    <w:rsid w:val="009665CF"/>
    <w:rsid w:val="00984474"/>
    <w:rsid w:val="009F2D70"/>
    <w:rsid w:val="00A20143"/>
    <w:rsid w:val="00A20E1F"/>
    <w:rsid w:val="00A5726F"/>
    <w:rsid w:val="00A66F52"/>
    <w:rsid w:val="00A918E1"/>
    <w:rsid w:val="00A941A4"/>
    <w:rsid w:val="00AB0DBB"/>
    <w:rsid w:val="00B51346"/>
    <w:rsid w:val="00C033F6"/>
    <w:rsid w:val="00C13F85"/>
    <w:rsid w:val="00C73E79"/>
    <w:rsid w:val="00D07B54"/>
    <w:rsid w:val="00D63F14"/>
    <w:rsid w:val="00D64D3E"/>
    <w:rsid w:val="00D7309F"/>
    <w:rsid w:val="00DC7819"/>
    <w:rsid w:val="00FB1829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E72E0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6700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7167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1670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16700"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716700"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716700"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716700"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716700"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716700"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rsid w:val="00716700"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16700"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sid w:val="00716700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716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67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716700"/>
    <w:rPr>
      <w:color w:val="0000FF"/>
      <w:u w:val="single"/>
    </w:rPr>
  </w:style>
  <w:style w:type="character" w:styleId="PageNumber">
    <w:name w:val="page number"/>
    <w:basedOn w:val="DefaultParagraphFont"/>
    <w:rsid w:val="00716700"/>
  </w:style>
  <w:style w:type="character" w:styleId="FollowedHyperlink">
    <w:name w:val="FollowedHyperlink"/>
    <w:basedOn w:val="DefaultParagraphFont"/>
    <w:rsid w:val="00716700"/>
    <w:rPr>
      <w:color w:val="800080"/>
      <w:u w:val="single"/>
    </w:rPr>
  </w:style>
  <w:style w:type="paragraph" w:styleId="BalloonText">
    <w:name w:val="Balloon Text"/>
    <w:basedOn w:val="Normal"/>
    <w:semiHidden/>
    <w:rsid w:val="00DC7819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0E1F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A20E1F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A20E1F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20E1F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A20E1F"/>
    <w:rPr>
      <w:rFonts w:ascii="Tahoma" w:hAnsi="Tahoma"/>
    </w:rPr>
  </w:style>
  <w:style w:type="paragraph" w:customStyle="1" w:styleId="Default">
    <w:name w:val="Default"/>
    <w:rsid w:val="00A20E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D64D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b4753@wayne.edu" TargetMode="External"/><Relationship Id="rId10" Type="http://schemas.openxmlformats.org/officeDocument/2006/relationships/hyperlink" Target="mailto:ssts@lists.wayne.ed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yperlink" Target="mailto:security@lists.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5453</CharactersWithSpaces>
  <SharedDoc>false</SharedDoc>
  <HLinks>
    <vt:vector size="54" baseType="variant"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Microsoft Office User</cp:lastModifiedBy>
  <cp:revision>2</cp:revision>
  <cp:lastPrinted>2005-05-06T19:33:00Z</cp:lastPrinted>
  <dcterms:created xsi:type="dcterms:W3CDTF">2018-09-18T18:33:00Z</dcterms:created>
  <dcterms:modified xsi:type="dcterms:W3CDTF">2018-09-18T18:33:00Z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-1499897251</vt:i4>
  </property>
  <property fmtid="{D5CDD505-2E9C-101B-9397-08002B2CF9AE}" pid="3" name="_EmailSubject">
    <vt:lpwstr>REVISED FORMS FOR THE WEB SITE...</vt:lpwstr>
  </property>
  <property fmtid="{D5CDD505-2E9C-101B-9397-08002B2CF9AE}" pid="4" name="_AuthorEmail">
    <vt:lpwstr>ad0699@wayne.edu</vt:lpwstr>
  </property>
  <property fmtid="{D5CDD505-2E9C-101B-9397-08002B2CF9AE}" pid="5" name="_AuthorEmailDisplayName">
    <vt:lpwstr>Wesley Steele</vt:lpwstr>
  </property>
  <property fmtid="{D5CDD505-2E9C-101B-9397-08002B2CF9AE}" pid="6" name="_ReviewingToolsShownOnce">
    <vt:lpwstr/>
  </property>
</Properties>
</file>