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7587" w14:textId="77777777" w:rsidR="00F06D19" w:rsidRPr="00F8201E" w:rsidRDefault="00F06D19" w:rsidP="00F06D19">
      <w:pPr>
        <w:pStyle w:val="Heading1"/>
        <w:rPr>
          <w:rFonts w:cs="Tahoma"/>
          <w:color w:val="4F6228"/>
          <w:sz w:val="22"/>
          <w:szCs w:val="22"/>
        </w:rPr>
      </w:pPr>
      <w:r w:rsidRPr="00F8201E">
        <w:rPr>
          <w:rFonts w:cs="Tahoma"/>
          <w:color w:val="4F6228"/>
          <w:sz w:val="22"/>
          <w:szCs w:val="22"/>
        </w:rPr>
        <w:t xml:space="preserve">E N T E R P R I S E   A P </w:t>
      </w:r>
      <w:proofErr w:type="spellStart"/>
      <w:r w:rsidRPr="00F8201E">
        <w:rPr>
          <w:rFonts w:cs="Tahoma"/>
          <w:color w:val="4F6228"/>
          <w:sz w:val="22"/>
          <w:szCs w:val="22"/>
        </w:rPr>
        <w:t>P</w:t>
      </w:r>
      <w:proofErr w:type="spellEnd"/>
      <w:r w:rsidRPr="00F8201E">
        <w:rPr>
          <w:rFonts w:cs="Tahoma"/>
          <w:color w:val="4F6228"/>
          <w:sz w:val="22"/>
          <w:szCs w:val="22"/>
        </w:rPr>
        <w:t xml:space="preserve"> L I C A T I O N S</w:t>
      </w:r>
    </w:p>
    <w:p w14:paraId="268EA099" w14:textId="77777777" w:rsidR="00F06D19" w:rsidRPr="000322CF" w:rsidRDefault="00F06D19" w:rsidP="00F06D19">
      <w:pPr>
        <w:pStyle w:val="Heading1"/>
        <w:rPr>
          <w:rFonts w:cs="Tahoma"/>
          <w:i/>
          <w:color w:val="FF0000"/>
        </w:rPr>
      </w:pPr>
      <w:r w:rsidRPr="000322CF">
        <w:rPr>
          <w:rFonts w:cs="Tahoma"/>
          <w:i/>
          <w:color w:val="FF0000"/>
        </w:rPr>
        <w:t xml:space="preserve"> (BANNER, XTENDER, </w:t>
      </w:r>
      <w:proofErr w:type="spellStart"/>
      <w:r w:rsidRPr="000322CF">
        <w:rPr>
          <w:rFonts w:cs="Tahoma"/>
          <w:i/>
          <w:color w:val="FF0000"/>
        </w:rPr>
        <w:t>SMARTi</w:t>
      </w:r>
      <w:proofErr w:type="spellEnd"/>
      <w:r w:rsidRPr="000322CF">
        <w:rPr>
          <w:rFonts w:cs="Tahoma"/>
          <w:i/>
          <w:color w:val="FF0000"/>
        </w:rPr>
        <w:t xml:space="preserve">, </w:t>
      </w:r>
      <w:r>
        <w:rPr>
          <w:rFonts w:cs="Tahoma"/>
          <w:i/>
          <w:color w:val="FF0000"/>
        </w:rPr>
        <w:t xml:space="preserve">ODS, </w:t>
      </w:r>
      <w:r w:rsidRPr="000322CF">
        <w:rPr>
          <w:rFonts w:cs="Tahoma"/>
          <w:i/>
          <w:color w:val="FF0000"/>
        </w:rPr>
        <w:t>COGNOS, BI REPORTING TAB</w:t>
      </w:r>
      <w:r>
        <w:rPr>
          <w:rFonts w:cs="Tahoma"/>
          <w:i/>
          <w:color w:val="FF0000"/>
        </w:rPr>
        <w:t>, WORKFLOW, STARS</w:t>
      </w:r>
      <w:r w:rsidRPr="000322CF">
        <w:rPr>
          <w:rFonts w:cs="Tahoma"/>
          <w:i/>
          <w:color w:val="FF0000"/>
        </w:rPr>
        <w:t>)</w:t>
      </w:r>
    </w:p>
    <w:p w14:paraId="48B3DE48" w14:textId="77777777" w:rsidR="00F06D19" w:rsidRDefault="00F06D19" w:rsidP="00F06D19">
      <w:pPr>
        <w:pStyle w:val="Heading1"/>
        <w:rPr>
          <w:rFonts w:cs="Tahoma"/>
          <w:color w:val="4F6228"/>
          <w:u w:val="single"/>
        </w:rPr>
      </w:pPr>
      <w:r w:rsidRPr="000322CF">
        <w:rPr>
          <w:rFonts w:cs="Tahoma"/>
          <w:color w:val="4F6228"/>
          <w:u w:val="single"/>
        </w:rPr>
        <w:t>ACCESS REQUEST FORM</w:t>
      </w:r>
    </w:p>
    <w:p w14:paraId="37633BAF" w14:textId="77777777" w:rsidR="00F06D19" w:rsidRDefault="00F06D19" w:rsidP="00F06D19">
      <w:pPr>
        <w:pStyle w:val="Heading2"/>
        <w:rPr>
          <w:rFonts w:ascii="Times New Roman" w:hAnsi="Times New Roman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>This form is to be filled out by authorized management and/or School/College/Division (SCD) authorized Business Manager.</w:t>
      </w:r>
    </w:p>
    <w:p w14:paraId="74F58602" w14:textId="77777777" w:rsidR="00F06D19" w:rsidRPr="000322CF" w:rsidRDefault="00F06D19" w:rsidP="00F06D19">
      <w:pPr>
        <w:pStyle w:val="Heading2"/>
      </w:pPr>
      <w:r w:rsidRPr="000322CF">
        <w:rPr>
          <w:rFonts w:ascii="Times New Roman" w:hAnsi="Times New Roman"/>
          <w:sz w:val="18"/>
          <w:szCs w:val="18"/>
        </w:rPr>
        <w:t xml:space="preserve">Attach this document to an e-mail message and send it to the Computing &amp; Information Technology (C&amp;IT) </w:t>
      </w:r>
      <w:r>
        <w:rPr>
          <w:rFonts w:ascii="Times New Roman" w:hAnsi="Times New Roman"/>
          <w:sz w:val="18"/>
          <w:szCs w:val="18"/>
        </w:rPr>
        <w:t>Access &amp; Identity</w:t>
      </w:r>
      <w:r w:rsidRPr="000322C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Management </w:t>
      </w:r>
      <w:r w:rsidRPr="000322CF">
        <w:rPr>
          <w:rFonts w:ascii="Times New Roman" w:hAnsi="Times New Roman"/>
          <w:sz w:val="18"/>
          <w:szCs w:val="18"/>
        </w:rPr>
        <w:t xml:space="preserve">Office:   </w:t>
      </w:r>
      <w:hyperlink r:id="rId7" w:history="1">
        <w:r w:rsidRPr="000322CF">
          <w:rPr>
            <w:rStyle w:val="Hyperlink"/>
            <w:rFonts w:ascii="Times New Roman" w:hAnsi="Times New Roman"/>
            <w:sz w:val="18"/>
            <w:szCs w:val="18"/>
          </w:rPr>
          <w:t>security@lists.wayne.edu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970"/>
        <w:gridCol w:w="1980"/>
      </w:tblGrid>
      <w:tr w:rsidR="00F06D19" w:rsidRPr="000322CF" w14:paraId="008E6126" w14:textId="77777777" w:rsidTr="008C14B9">
        <w:trPr>
          <w:cantSplit/>
          <w:trHeight w:val="229"/>
        </w:trPr>
        <w:tc>
          <w:tcPr>
            <w:tcW w:w="7668" w:type="dxa"/>
            <w:gridSpan w:val="2"/>
            <w:shd w:val="pct10" w:color="000000" w:fill="FFFFFF"/>
          </w:tcPr>
          <w:p w14:paraId="0A22E7FA" w14:textId="77777777" w:rsidR="00F06D19" w:rsidRPr="000322CF" w:rsidRDefault="00F06D19" w:rsidP="008C14B9">
            <w:pPr>
              <w:pStyle w:val="Subtitle"/>
              <w:jc w:val="center"/>
              <w:rPr>
                <w:b w:val="0"/>
                <w:szCs w:val="18"/>
              </w:rPr>
            </w:pPr>
            <w:r w:rsidRPr="000322CF">
              <w:rPr>
                <w:b w:val="0"/>
                <w:szCs w:val="18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782A0F00" w14:textId="77777777" w:rsidR="00F06D19" w:rsidRPr="000322CF" w:rsidRDefault="00F06D19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AccessID</w:t>
            </w:r>
          </w:p>
        </w:tc>
      </w:tr>
      <w:tr w:rsidR="00F06D19" w:rsidRPr="000322CF" w14:paraId="48877A12" w14:textId="77777777" w:rsidTr="008C14B9">
        <w:trPr>
          <w:trHeight w:val="230"/>
        </w:trPr>
        <w:tc>
          <w:tcPr>
            <w:tcW w:w="7668" w:type="dxa"/>
            <w:gridSpan w:val="2"/>
          </w:tcPr>
          <w:p w14:paraId="7131A2E1" w14:textId="77777777" w:rsidR="00F06D19" w:rsidRPr="000322CF" w:rsidRDefault="00F06D19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184274CC" w14:textId="77777777" w:rsidR="00F06D19" w:rsidRPr="000322CF" w:rsidRDefault="00F06D19" w:rsidP="008C14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6D19" w:rsidRPr="000322CF" w14:paraId="6F866823" w14:textId="77777777" w:rsidTr="008C14B9">
        <w:trPr>
          <w:cantSplit/>
          <w:trHeight w:val="229"/>
        </w:trPr>
        <w:tc>
          <w:tcPr>
            <w:tcW w:w="4698" w:type="dxa"/>
            <w:shd w:val="pct10" w:color="000000" w:fill="FFFFFF"/>
          </w:tcPr>
          <w:p w14:paraId="1062D4B7" w14:textId="77777777" w:rsidR="00F06D19" w:rsidRPr="000322CF" w:rsidRDefault="00F06D19" w:rsidP="008C14B9">
            <w:pPr>
              <w:ind w:right="-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School/College/Division</w:t>
            </w:r>
          </w:p>
        </w:tc>
        <w:tc>
          <w:tcPr>
            <w:tcW w:w="4950" w:type="dxa"/>
            <w:gridSpan w:val="2"/>
            <w:shd w:val="pct10" w:color="000000" w:fill="FFFFFF"/>
          </w:tcPr>
          <w:p w14:paraId="3A873198" w14:textId="77777777" w:rsidR="00F06D19" w:rsidRPr="000322CF" w:rsidRDefault="00F06D19" w:rsidP="008C14B9">
            <w:pPr>
              <w:ind w:right="-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Department/Campus Phone</w:t>
            </w:r>
          </w:p>
        </w:tc>
      </w:tr>
      <w:tr w:rsidR="00F06D19" w:rsidRPr="000322CF" w14:paraId="6F9C39BE" w14:textId="77777777" w:rsidTr="008C14B9">
        <w:trPr>
          <w:trHeight w:val="230"/>
        </w:trPr>
        <w:tc>
          <w:tcPr>
            <w:tcW w:w="4698" w:type="dxa"/>
          </w:tcPr>
          <w:p w14:paraId="1255F157" w14:textId="77777777" w:rsidR="00F06D19" w:rsidRPr="000322CF" w:rsidRDefault="00F06D19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2"/>
          </w:tcPr>
          <w:p w14:paraId="06185C5E" w14:textId="77777777" w:rsidR="00F06D19" w:rsidRPr="000322CF" w:rsidRDefault="00F06D19" w:rsidP="008C14B9">
            <w:pPr>
              <w:ind w:left="-18" w:firstLine="1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76025AF" w14:textId="77777777" w:rsidR="00F06D19" w:rsidRPr="000322CF" w:rsidRDefault="00F06D19" w:rsidP="00F06D19">
      <w:pPr>
        <w:spacing w:before="180"/>
        <w:ind w:right="-720"/>
        <w:rPr>
          <w:rFonts w:ascii="Times New Roman" w:hAnsi="Times New Roman"/>
          <w:b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Type YES, if this is a NEW </w:t>
      </w:r>
      <w:r w:rsidRPr="000322CF">
        <w:rPr>
          <w:rFonts w:ascii="Arial Unicode MS" w:eastAsia="Arial Unicode MS" w:hAnsi="Arial Unicode MS" w:cs="Arial Unicode MS"/>
          <w:b/>
          <w:color w:val="FF0000"/>
          <w:sz w:val="18"/>
          <w:szCs w:val="18"/>
        </w:rPr>
        <w:t>BANNER</w:t>
      </w:r>
      <w:r w:rsidRPr="000322CF">
        <w:rPr>
          <w:rFonts w:ascii="Times New Roman" w:hAnsi="Times New Roman"/>
          <w:b/>
          <w:sz w:val="18"/>
          <w:szCs w:val="18"/>
        </w:rPr>
        <w:t xml:space="preserve"> account or a CHANGE to an existing account.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F06D19" w:rsidRPr="000322CF" w14:paraId="77442581" w14:textId="77777777" w:rsidTr="008C14B9">
        <w:trPr>
          <w:trHeight w:hRule="exact" w:val="260"/>
        </w:trPr>
        <w:tc>
          <w:tcPr>
            <w:tcW w:w="1818" w:type="dxa"/>
          </w:tcPr>
          <w:p w14:paraId="1E928790" w14:textId="77777777" w:rsidR="00F06D19" w:rsidRPr="000322CF" w:rsidRDefault="00F06D19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766762BF" w14:textId="77777777" w:rsidR="00F06D19" w:rsidRPr="000322CF" w:rsidRDefault="00F06D19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Create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NEW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Banner Account</w:t>
            </w:r>
          </w:p>
        </w:tc>
      </w:tr>
      <w:tr w:rsidR="00F06D19" w:rsidRPr="000322CF" w14:paraId="7D5AA6F7" w14:textId="77777777" w:rsidTr="008C14B9">
        <w:trPr>
          <w:trHeight w:hRule="exact" w:val="260"/>
        </w:trPr>
        <w:tc>
          <w:tcPr>
            <w:tcW w:w="1818" w:type="dxa"/>
          </w:tcPr>
          <w:p w14:paraId="0C5FCA44" w14:textId="77777777" w:rsidR="00F06D19" w:rsidRPr="000322CF" w:rsidRDefault="00F06D19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51DF44AE" w14:textId="77777777" w:rsidR="00F06D19" w:rsidRPr="000322CF" w:rsidRDefault="00F06D19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ADD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to Account</w:t>
            </w:r>
          </w:p>
        </w:tc>
      </w:tr>
      <w:tr w:rsidR="00F06D19" w:rsidRPr="000322CF" w14:paraId="750B28BE" w14:textId="77777777" w:rsidTr="008C14B9">
        <w:trPr>
          <w:trHeight w:hRule="exact" w:val="260"/>
        </w:trPr>
        <w:tc>
          <w:tcPr>
            <w:tcW w:w="1818" w:type="dxa"/>
          </w:tcPr>
          <w:p w14:paraId="19C4572E" w14:textId="77777777" w:rsidR="00F06D19" w:rsidRPr="000322CF" w:rsidRDefault="00F06D19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1C514685" w14:textId="77777777" w:rsidR="00F06D19" w:rsidRPr="000322CF" w:rsidRDefault="00F06D19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REPLACE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with this Profile Request</w:t>
            </w:r>
          </w:p>
        </w:tc>
      </w:tr>
    </w:tbl>
    <w:p w14:paraId="4826E55A" w14:textId="77777777" w:rsidR="00F06D19" w:rsidRPr="000322CF" w:rsidRDefault="00F06D19" w:rsidP="00F06D19">
      <w:pPr>
        <w:pStyle w:val="Heading1"/>
        <w:keepNext w:val="0"/>
        <w:spacing w:before="180"/>
        <w:jc w:val="left"/>
        <w:rPr>
          <w:rFonts w:ascii="Times New Roman" w:hAnsi="Times New Roman"/>
          <w:b w:val="0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 xml:space="preserve">Type YES to indicate database(s) for which access is needed.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sz w:val="18"/>
          <w:szCs w:val="18"/>
        </w:rPr>
        <w:t xml:space="preserve">NOTE:  </w:t>
      </w:r>
      <w:r w:rsidRPr="00400E14">
        <w:rPr>
          <w:rFonts w:ascii="Times New Roman" w:hAnsi="Times New Roman"/>
          <w:sz w:val="18"/>
          <w:szCs w:val="18"/>
        </w:rPr>
        <w:t>Most Banner System users will only get PROD access.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F06D19" w:rsidRPr="000322CF" w14:paraId="16157033" w14:textId="77777777" w:rsidTr="008C14B9">
        <w:trPr>
          <w:trHeight w:hRule="exact" w:val="260"/>
        </w:trPr>
        <w:tc>
          <w:tcPr>
            <w:tcW w:w="1818" w:type="dxa"/>
            <w:tcBorders>
              <w:bottom w:val="nil"/>
            </w:tcBorders>
          </w:tcPr>
          <w:p w14:paraId="17398FEE" w14:textId="77777777" w:rsidR="00F06D19" w:rsidRPr="000322CF" w:rsidRDefault="00F06D19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tcBorders>
              <w:bottom w:val="nil"/>
            </w:tcBorders>
          </w:tcPr>
          <w:p w14:paraId="165355F6" w14:textId="77777777" w:rsidR="00F06D19" w:rsidRPr="000322CF" w:rsidRDefault="00F06D19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PROD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Production (Access for most Banner System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users)</w:t>
            </w:r>
          </w:p>
        </w:tc>
      </w:tr>
      <w:tr w:rsidR="00F06D19" w:rsidRPr="000322CF" w14:paraId="3202505C" w14:textId="77777777" w:rsidTr="008C14B9">
        <w:trPr>
          <w:trHeight w:hRule="exact" w:val="260"/>
        </w:trPr>
        <w:tc>
          <w:tcPr>
            <w:tcW w:w="1818" w:type="dxa"/>
            <w:shd w:val="pct10" w:color="000000" w:fill="FFFFFF"/>
          </w:tcPr>
          <w:p w14:paraId="4F7DFFFC" w14:textId="77777777" w:rsidR="00F06D19" w:rsidRPr="000322CF" w:rsidRDefault="00F06D19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2FD24DE0" w14:textId="77777777" w:rsidR="00F06D19" w:rsidRPr="000322CF" w:rsidRDefault="00F06D19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PPRD – Pre-Production (C&amp;IT/Developers &amp; designated users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performing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system testing) </w:t>
            </w:r>
          </w:p>
        </w:tc>
      </w:tr>
    </w:tbl>
    <w:p w14:paraId="1DD1A5ED" w14:textId="77777777" w:rsidR="00F06D19" w:rsidRDefault="00F06D19" w:rsidP="00F06D19">
      <w:pPr>
        <w:rPr>
          <w:rFonts w:ascii="Times New Roman" w:hAnsi="Times New Roman"/>
          <w:sz w:val="18"/>
          <w:szCs w:val="18"/>
        </w:rPr>
      </w:pPr>
    </w:p>
    <w:p w14:paraId="0ED73A09" w14:textId="77777777" w:rsidR="00F06D19" w:rsidRDefault="00F06D19" w:rsidP="00F06D19">
      <w:pPr>
        <w:rPr>
          <w:rFonts w:ascii="Times New Roman" w:hAnsi="Times New Roman"/>
          <w:b/>
          <w:color w:val="0000FF"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NOTE:  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By default, all users with access to Banner will receive </w:t>
      </w:r>
      <w:r>
        <w:rPr>
          <w:rFonts w:ascii="Times New Roman" w:hAnsi="Times New Roman"/>
          <w:b/>
          <w:color w:val="0000FF"/>
          <w:sz w:val="18"/>
          <w:szCs w:val="18"/>
        </w:rPr>
        <w:t xml:space="preserve">the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same administrative system access to </w:t>
      </w:r>
      <w:proofErr w:type="spellStart"/>
      <w:r w:rsidRPr="000322CF">
        <w:rPr>
          <w:rFonts w:ascii="Times New Roman" w:hAnsi="Times New Roman"/>
          <w:b/>
          <w:color w:val="0000FF"/>
          <w:sz w:val="18"/>
          <w:szCs w:val="18"/>
        </w:rPr>
        <w:t>Cognos</w:t>
      </w:r>
      <w:proofErr w:type="spellEnd"/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 and </w:t>
      </w:r>
    </w:p>
    <w:p w14:paraId="71DA22F0" w14:textId="77777777" w:rsidR="00F06D19" w:rsidRPr="000322CF" w:rsidRDefault="00F06D19" w:rsidP="00F06D19">
      <w:pPr>
        <w:rPr>
          <w:rFonts w:ascii="Times New Roman" w:hAnsi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color w:val="0000FF"/>
          <w:sz w:val="18"/>
          <w:szCs w:val="18"/>
        </w:rPr>
        <w:t xml:space="preserve">                </w:t>
      </w:r>
      <w:proofErr w:type="spellStart"/>
      <w:r>
        <w:rPr>
          <w:rFonts w:ascii="Times New Roman" w:hAnsi="Times New Roman"/>
          <w:b/>
          <w:color w:val="0000FF"/>
          <w:sz w:val="18"/>
          <w:szCs w:val="18"/>
        </w:rPr>
        <w:t>Xtender</w:t>
      </w:r>
      <w:proofErr w:type="spellEnd"/>
      <w:r>
        <w:rPr>
          <w:rFonts w:ascii="Times New Roman" w:hAnsi="Times New Roman"/>
          <w:b/>
          <w:color w:val="0000FF"/>
          <w:sz w:val="18"/>
          <w:szCs w:val="18"/>
        </w:rPr>
        <w:t xml:space="preserve"> Default Groups.  </w:t>
      </w:r>
      <w:r w:rsidRPr="000322CF">
        <w:rPr>
          <w:rFonts w:ascii="Times New Roman" w:hAnsi="Times New Roman"/>
          <w:b/>
          <w:sz w:val="18"/>
          <w:szCs w:val="18"/>
        </w:rPr>
        <w:t>NOTE:</w:t>
      </w:r>
      <w:r w:rsidRPr="000322CF"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b/>
          <w:i/>
          <w:color w:val="FF0000"/>
          <w:sz w:val="18"/>
          <w:szCs w:val="18"/>
        </w:rPr>
        <w:t>You must indicate NO in this selection if you do not want this user to have this access.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70"/>
        <w:gridCol w:w="2610"/>
        <w:gridCol w:w="3240"/>
      </w:tblGrid>
      <w:tr w:rsidR="00F06D19" w:rsidRPr="000322CF" w14:paraId="7B99586C" w14:textId="77777777" w:rsidTr="008C14B9">
        <w:trPr>
          <w:trHeight w:hRule="exact" w:val="66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7B4FD1" w14:textId="77777777" w:rsidR="00F06D19" w:rsidRPr="000322CF" w:rsidRDefault="00F06D19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B1DDDE" w14:textId="77777777" w:rsidR="00F06D19" w:rsidRPr="000322CF" w:rsidRDefault="00F06D19" w:rsidP="008C14B9">
            <w:pP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CA3E999" wp14:editId="4745817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255270</wp:posOffset>
                      </wp:positionV>
                      <wp:extent cx="5410835" cy="257175"/>
                      <wp:effectExtent l="5715" t="9525" r="12700" b="952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11AAF" w14:textId="77777777" w:rsidR="00F06D19" w:rsidRDefault="00F06D19" w:rsidP="00F06D19"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Additional Request Information: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3E9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2.7pt;margin-top:20.1pt;width:426.0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">
                      <v:textbox>
                        <w:txbxContent>
                          <w:p w14:paraId="26C11AAF" w14:textId="77777777" w:rsidR="00F06D19" w:rsidRDefault="00F06D19" w:rsidP="00F06D19"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Additional Request Information: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STARS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(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tudent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T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racking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dvising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R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etention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ystem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)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gram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University A</w:t>
            </w:r>
            <w:r w:rsidRPr="00C96F1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DVISOR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access.</w:t>
            </w:r>
          </w:p>
        </w:tc>
      </w:tr>
      <w:tr w:rsidR="00F06D19" w:rsidRPr="000322CF" w14:paraId="61526778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E23214" w14:textId="77777777" w:rsidR="00F06D19" w:rsidRPr="000322CF" w:rsidRDefault="00F06D19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A7F312" w14:textId="77777777" w:rsidR="00F06D19" w:rsidRPr="000322CF" w:rsidRDefault="00F06D19" w:rsidP="008C14B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SMARTi</w:t>
            </w:r>
            <w:proofErr w:type="spellEnd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/COLD USER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Required for users to view output feed reports.</w:t>
            </w:r>
          </w:p>
          <w:p w14:paraId="2A24D028" w14:textId="77777777" w:rsidR="00F06D19" w:rsidRPr="000322CF" w:rsidRDefault="00F06D19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06D19" w:rsidRPr="000322CF" w14:paraId="106FA4D5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5857BD" w14:textId="77777777" w:rsidR="00F06D19" w:rsidRPr="000322CF" w:rsidRDefault="00F06D19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ABC7" w14:textId="77777777" w:rsidR="00F06D19" w:rsidRPr="000322CF" w:rsidRDefault="00F06D19" w:rsidP="008C14B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WORKFLOW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Please implement the selection listed on the last page.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10CBB05" w14:textId="77777777" w:rsidR="00F06D19" w:rsidRPr="000322CF" w:rsidRDefault="00F06D19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06D19" w:rsidRPr="000322CF" w14:paraId="13F25D04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133627" w14:textId="77777777" w:rsidR="00F06D19" w:rsidRPr="000322CF" w:rsidRDefault="00F06D19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11478A" w14:textId="77777777" w:rsidR="00F06D19" w:rsidRPr="000322CF" w:rsidRDefault="00F06D19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XTENDER / IMAGING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Granted by default of access to Banner and/or indicate Group(s) at the end of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this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document.</w:t>
            </w:r>
          </w:p>
        </w:tc>
      </w:tr>
      <w:tr w:rsidR="00F06D19" w:rsidRPr="000322CF" w14:paraId="145CF66E" w14:textId="77777777" w:rsidTr="008C14B9">
        <w:trPr>
          <w:trHeight w:hRule="exact" w:val="325"/>
        </w:trPr>
        <w:tc>
          <w:tcPr>
            <w:tcW w:w="810" w:type="dxa"/>
            <w:shd w:val="clear" w:color="000000" w:fill="FFFFFF"/>
          </w:tcPr>
          <w:p w14:paraId="53E71ACC" w14:textId="77777777" w:rsidR="00F06D19" w:rsidRPr="000322CF" w:rsidRDefault="00F06D19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63FBF4BA" w14:textId="77777777" w:rsidR="00F06D19" w:rsidRPr="000322CF" w:rsidRDefault="00F06D19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BI REPORTING </w:t>
            </w:r>
            <w:proofErr w:type="gramStart"/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TAB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proofErr w:type="gramEnd"/>
            <w:r w:rsidRPr="000322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X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Select area(s)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Finance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__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Human Resources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Enrollment Management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53E85DA2" w14:textId="77777777" w:rsidR="00F06D19" w:rsidRPr="000322CF" w:rsidRDefault="00F06D19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06D19" w:rsidRPr="000322CF" w14:paraId="3411F871" w14:textId="77777777" w:rsidTr="008C14B9">
        <w:trPr>
          <w:trHeight w:hRule="exact" w:val="775"/>
        </w:trPr>
        <w:tc>
          <w:tcPr>
            <w:tcW w:w="810" w:type="dxa"/>
            <w:shd w:val="clear" w:color="000000" w:fill="FFFFFF"/>
          </w:tcPr>
          <w:p w14:paraId="4D66A6FD" w14:textId="77777777" w:rsidR="00F06D19" w:rsidRPr="000322CF" w:rsidRDefault="00F06D19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76210742" w14:textId="77777777" w:rsidR="00F06D19" w:rsidRDefault="00F06D19" w:rsidP="008C14B9">
            <w:pP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COGNOS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Requir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ed for persons to view and run S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tandard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C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ertified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R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eports</w:t>
            </w:r>
            <w:r w:rsidRPr="000322CF">
              <w:rPr>
                <w:rFonts w:ascii="Times New Roman" w:hAnsi="Times New Roman"/>
                <w:bCs/>
                <w:i/>
                <w:sz w:val="18"/>
                <w:szCs w:val="18"/>
              </w:rPr>
              <w:t>.</w:t>
            </w:r>
            <w:r w:rsidRPr="000322CF">
              <w:rPr>
                <w:rFonts w:ascii="Times New Roman" w:hAnsi="Times New Roman"/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(Granted by Default with access to Banner.)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</w:t>
            </w: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Select area(s) for </w:t>
            </w:r>
            <w:proofErr w:type="spellStart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Cognos</w:t>
            </w:r>
            <w:proofErr w:type="spellEnd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gramStart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Alumni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</w:t>
            </w:r>
          </w:p>
          <w:p w14:paraId="6C205686" w14:textId="77777777" w:rsidR="00F06D19" w:rsidRDefault="00F06D19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630FAE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__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Report Studio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</w:p>
          <w:p w14:paraId="2FA45415" w14:textId="77777777" w:rsidR="00F06D19" w:rsidRPr="000322CF" w:rsidRDefault="00F06D19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4E3A77C7" w14:textId="77777777" w:rsidR="00F06D19" w:rsidRPr="000322CF" w:rsidRDefault="00F06D19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06D19" w:rsidRPr="000322CF" w14:paraId="470E46DE" w14:textId="77777777" w:rsidTr="008C14B9">
        <w:trPr>
          <w:trHeight w:hRule="exact" w:val="748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C0C0C0"/>
          </w:tcPr>
          <w:p w14:paraId="3074D727" w14:textId="77777777" w:rsidR="00F06D19" w:rsidRPr="000322CF" w:rsidRDefault="00F06D19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0D6EAD51" w14:textId="77777777" w:rsidR="00F06D19" w:rsidRDefault="00F06D19" w:rsidP="008C14B9">
            <w:pPr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ODS (Operational Data Store)</w:t>
            </w:r>
            <w:r w:rsidRPr="000322CF"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- By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Administrative System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, notify the Contact Name below for access approval.</w:t>
            </w:r>
            <w:r w:rsidRPr="000322CF"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</w:p>
          <w:p w14:paraId="69FBAE1A" w14:textId="77777777" w:rsidR="00F06D19" w:rsidRDefault="00F06D19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Select area(s) for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ODS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Alumni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Start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  </w:t>
            </w:r>
          </w:p>
          <w:p w14:paraId="775305B1" w14:textId="77777777" w:rsidR="00F06D19" w:rsidRPr="000322CF" w:rsidRDefault="00F06D19" w:rsidP="008C14B9">
            <w:pP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                          Select Role Type: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Casual_</w:t>
            </w:r>
            <w:proofErr w:type="gram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Role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 or</w:t>
            </w:r>
            <w:proofErr w:type="gramEnd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Power_Role</w:t>
            </w:r>
            <w:proofErr w:type="spellEnd"/>
          </w:p>
        </w:tc>
      </w:tr>
      <w:tr w:rsidR="00F06D19" w:rsidRPr="000322CF" w14:paraId="74B0324C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09C19E53" w14:textId="77777777" w:rsidR="00F06D19" w:rsidRPr="000322CF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Administrative System 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63E38A4D" w14:textId="77777777" w:rsidR="00F06D19" w:rsidRPr="000322CF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Name </w:t>
            </w:r>
          </w:p>
        </w:tc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C0C0C0"/>
          </w:tcPr>
          <w:p w14:paraId="2B3D95FF" w14:textId="77777777" w:rsidR="00F06D19" w:rsidRPr="000322CF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E-Mail Address </w:t>
            </w:r>
          </w:p>
        </w:tc>
      </w:tr>
      <w:tr w:rsidR="00F06D19" w:rsidRPr="000322CF" w14:paraId="5B84743F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68592" w14:textId="77777777" w:rsidR="00F06D19" w:rsidRPr="00D17C0B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Development &amp; Alumni Affairs</w:t>
            </w:r>
            <w:r>
              <w:rPr>
                <w:sz w:val="18"/>
                <w:szCs w:val="18"/>
              </w:rPr>
              <w:t>-ADVANCE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F048A" w14:textId="77777777" w:rsidR="00F06D19" w:rsidRPr="00D17C0B" w:rsidRDefault="00F06D19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Kathleen </w:t>
            </w:r>
            <w:proofErr w:type="spellStart"/>
            <w:r>
              <w:rPr>
                <w:b/>
                <w:bCs/>
                <w:sz w:val="18"/>
                <w:szCs w:val="18"/>
              </w:rPr>
              <w:t>Gouthro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DD515" w14:textId="77777777" w:rsidR="00F06D19" w:rsidRPr="00D17C0B" w:rsidRDefault="00F06D19" w:rsidP="008C14B9">
            <w:pPr>
              <w:pStyle w:val="Default"/>
              <w:jc w:val="center"/>
              <w:rPr>
                <w:sz w:val="18"/>
                <w:szCs w:val="18"/>
                <w:u w:val="single"/>
              </w:rPr>
            </w:pPr>
            <w:hyperlink r:id="rId8" w:history="1">
              <w:r w:rsidRPr="006138F5">
                <w:rPr>
                  <w:rStyle w:val="Hyperlink"/>
                  <w:sz w:val="18"/>
                  <w:szCs w:val="18"/>
                </w:rPr>
                <w:t>ac4601@wayne.edu</w:t>
              </w:r>
            </w:hyperlink>
          </w:p>
        </w:tc>
      </w:tr>
      <w:tr w:rsidR="00F06D19" w:rsidRPr="000322CF" w14:paraId="00C66367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C8B21" w14:textId="77777777" w:rsidR="00F06D19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Finance/</w:t>
            </w:r>
            <w:proofErr w:type="spellStart"/>
            <w:r>
              <w:rPr>
                <w:sz w:val="18"/>
                <w:szCs w:val="18"/>
              </w:rPr>
              <w:t>WayneBuy</w:t>
            </w:r>
            <w:proofErr w:type="spellEnd"/>
          </w:p>
          <w:p w14:paraId="7622163A" w14:textId="77777777" w:rsidR="00F06D19" w:rsidRPr="00D17C0B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17C0B">
              <w:rPr>
                <w:sz w:val="18"/>
                <w:szCs w:val="18"/>
              </w:rPr>
              <w:t>anagement Systems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B937A" w14:textId="77777777" w:rsidR="00F06D19" w:rsidRPr="00D17C0B" w:rsidRDefault="00F06D19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57214" w14:textId="77777777" w:rsidR="00F06D19" w:rsidRPr="00D17C0B" w:rsidRDefault="00F06D19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9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F06D19" w:rsidRPr="000322CF" w14:paraId="312BF966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01CE4" w14:textId="77777777" w:rsidR="00F06D19" w:rsidRPr="00D17C0B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Human Resources Management System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132B2" w14:textId="77777777" w:rsidR="00F06D19" w:rsidRPr="00D17C0B" w:rsidRDefault="00F06D19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289C4" w14:textId="77777777" w:rsidR="00F06D19" w:rsidRPr="00D17C0B" w:rsidRDefault="00F06D19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10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F06D19" w:rsidRPr="000322CF" w14:paraId="2C63D9BF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B85AF" w14:textId="77777777" w:rsidR="00F06D19" w:rsidRPr="00D17C0B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Records, Registration &amp; Scheduling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47D49" w14:textId="77777777" w:rsidR="00F06D19" w:rsidRPr="00D17C0B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 xml:space="preserve">Kurt </w:t>
            </w:r>
            <w:proofErr w:type="spellStart"/>
            <w:r w:rsidRPr="00D17C0B">
              <w:rPr>
                <w:b/>
                <w:bCs/>
                <w:sz w:val="18"/>
                <w:szCs w:val="18"/>
              </w:rPr>
              <w:t>Kruschinska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75D52" w14:textId="77777777" w:rsidR="00F06D19" w:rsidRPr="00D17C0B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1" w:history="1">
              <w:r w:rsidRPr="00D17C0B">
                <w:rPr>
                  <w:rStyle w:val="Hyperlink"/>
                  <w:sz w:val="18"/>
                  <w:szCs w:val="18"/>
                </w:rPr>
                <w:t>ssts@lists.wayne.edu</w:t>
              </w:r>
            </w:hyperlink>
          </w:p>
        </w:tc>
      </w:tr>
      <w:tr w:rsidR="00F06D19" w:rsidRPr="000322CF" w14:paraId="0A3A0CFF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54EC1" w14:textId="77777777" w:rsidR="00F06D19" w:rsidRPr="00D17C0B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Undergraduate Admissions</w:t>
            </w:r>
          </w:p>
          <w:p w14:paraId="19CAF7D7" w14:textId="77777777" w:rsidR="00F06D19" w:rsidRPr="00D17C0B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Graduate Enrollment Services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2AFA6" w14:textId="77777777" w:rsidR="00F06D19" w:rsidRDefault="00F06D19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Ericka M. Jackson</w:t>
            </w:r>
          </w:p>
          <w:p w14:paraId="08694428" w14:textId="77777777" w:rsidR="00F06D19" w:rsidRPr="00062D47" w:rsidRDefault="00F06D19" w:rsidP="008C14B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Sherry Quinn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865A2" w14:textId="77777777" w:rsidR="00F06D19" w:rsidRPr="00D17C0B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2" w:history="1">
              <w:r w:rsidRPr="00B16CEB">
                <w:rPr>
                  <w:rStyle w:val="Hyperlink"/>
                  <w:sz w:val="18"/>
                  <w:szCs w:val="18"/>
                </w:rPr>
                <w:t>au6361@wayne.edu</w:t>
              </w:r>
            </w:hyperlink>
          </w:p>
          <w:p w14:paraId="450FCD0C" w14:textId="77777777" w:rsidR="00F06D19" w:rsidRPr="00D17C0B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3" w:history="1">
              <w:r w:rsidRPr="00255C31">
                <w:rPr>
                  <w:rStyle w:val="Hyperlink"/>
                  <w:sz w:val="18"/>
                  <w:szCs w:val="18"/>
                </w:rPr>
                <w:t>ai6644@wayne.edu</w:t>
              </w:r>
            </w:hyperlink>
          </w:p>
        </w:tc>
      </w:tr>
      <w:tr w:rsidR="00F06D19" w:rsidRPr="000322CF" w14:paraId="598E9D69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011389F" w14:textId="77777777" w:rsidR="00F06D19" w:rsidRPr="00D17C0B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Financial Aid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5FB62F7C" w14:textId="77777777" w:rsidR="00F06D19" w:rsidRPr="00D17C0B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Karen Fulford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B488E79" w14:textId="77777777" w:rsidR="00F06D19" w:rsidRPr="00D17C0B" w:rsidRDefault="00F06D19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4" w:history="1">
              <w:r w:rsidRPr="00D17C0B">
                <w:rPr>
                  <w:rStyle w:val="Hyperlink"/>
                  <w:sz w:val="18"/>
                  <w:szCs w:val="18"/>
                </w:rPr>
                <w:t>ak5389@wayne.edu</w:t>
              </w:r>
            </w:hyperlink>
          </w:p>
        </w:tc>
      </w:tr>
    </w:tbl>
    <w:p w14:paraId="4F399CE3" w14:textId="77777777" w:rsidR="00F06D19" w:rsidRDefault="00F06D19" w:rsidP="00F06D1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0322CF">
        <w:rPr>
          <w:rFonts w:ascii="Times New Roman" w:hAnsi="Times New Roman"/>
          <w:b/>
          <w:bCs/>
          <w:color w:val="000000"/>
          <w:sz w:val="18"/>
          <w:szCs w:val="18"/>
        </w:rPr>
        <w:t xml:space="preserve">NOTE: </w:t>
      </w:r>
      <w:r w:rsidRPr="000322C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322CF">
        <w:rPr>
          <w:rFonts w:ascii="Times New Roman" w:hAnsi="Times New Roman"/>
          <w:b/>
          <w:color w:val="FF0000"/>
          <w:sz w:val="18"/>
          <w:szCs w:val="18"/>
        </w:rPr>
        <w:t>The e-mail message requesting Banner System access must be sent from the e-mail account of the authorized</w:t>
      </w:r>
    </w:p>
    <w:tbl>
      <w:tblPr>
        <w:tblpPr w:leftFromText="180" w:rightFromText="180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960"/>
      </w:tblGrid>
      <w:tr w:rsidR="00F06D19" w:rsidRPr="000322CF" w14:paraId="63DD70EB" w14:textId="77777777" w:rsidTr="008C14B9">
        <w:trPr>
          <w:cantSplit/>
          <w:trHeight w:val="197"/>
        </w:trPr>
        <w:tc>
          <w:tcPr>
            <w:tcW w:w="5688" w:type="dxa"/>
            <w:shd w:val="pct10" w:color="000000" w:fill="FFFFFF"/>
          </w:tcPr>
          <w:p w14:paraId="70447ED6" w14:textId="77777777" w:rsidR="00F06D19" w:rsidRPr="000322CF" w:rsidRDefault="00F06D19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Authorizer’s Full Name &amp; Title</w:t>
            </w:r>
          </w:p>
        </w:tc>
        <w:tc>
          <w:tcPr>
            <w:tcW w:w="3960" w:type="dxa"/>
            <w:shd w:val="pct10" w:color="000000" w:fill="FFFFFF"/>
          </w:tcPr>
          <w:p w14:paraId="0EC2D7CC" w14:textId="77777777" w:rsidR="00F06D19" w:rsidRPr="000322CF" w:rsidRDefault="00F06D19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WSU AccessID E-MAIL ADDRESS</w:t>
            </w:r>
          </w:p>
        </w:tc>
      </w:tr>
      <w:tr w:rsidR="00F06D19" w:rsidRPr="000322CF" w14:paraId="2F939ABC" w14:textId="77777777" w:rsidTr="008C14B9">
        <w:trPr>
          <w:cantSplit/>
          <w:trHeight w:val="197"/>
        </w:trPr>
        <w:tc>
          <w:tcPr>
            <w:tcW w:w="5688" w:type="dxa"/>
          </w:tcPr>
          <w:p w14:paraId="4141CFF9" w14:textId="77777777" w:rsidR="00F06D19" w:rsidRPr="000322CF" w:rsidRDefault="00F06D19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</w:tcPr>
          <w:p w14:paraId="14D44CD1" w14:textId="77777777" w:rsidR="00F06D19" w:rsidRPr="000322CF" w:rsidRDefault="00F06D19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2F0EBBF" w14:textId="77777777" w:rsidR="006779D6" w:rsidRPr="00D5387D" w:rsidRDefault="006779D6">
      <w:pPr>
        <w:ind w:right="-81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5387D">
        <w:rPr>
          <w:rFonts w:ascii="Times New Roman" w:hAnsi="Times New Roman"/>
          <w:b/>
          <w:sz w:val="24"/>
          <w:szCs w:val="24"/>
        </w:rPr>
        <w:t>Banner Student Information Management Systems</w:t>
      </w:r>
    </w:p>
    <w:p w14:paraId="6F90BD66" w14:textId="77777777" w:rsidR="006779D6" w:rsidRPr="00D5387D" w:rsidRDefault="006779D6">
      <w:pPr>
        <w:jc w:val="center"/>
        <w:rPr>
          <w:rFonts w:ascii="Times New Roman" w:hAnsi="Times New Roman"/>
          <w:b/>
          <w:sz w:val="24"/>
          <w:szCs w:val="24"/>
        </w:rPr>
      </w:pPr>
      <w:r w:rsidRPr="00D5387D">
        <w:rPr>
          <w:rFonts w:ascii="Times New Roman" w:hAnsi="Times New Roman"/>
          <w:b/>
          <w:sz w:val="24"/>
          <w:szCs w:val="24"/>
        </w:rPr>
        <w:lastRenderedPageBreak/>
        <w:t xml:space="preserve">     Request Form</w:t>
      </w:r>
    </w:p>
    <w:p w14:paraId="1EBEE90C" w14:textId="77777777" w:rsidR="00E46992" w:rsidRDefault="00E46992">
      <w:pPr>
        <w:pStyle w:val="Heading1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1CFF26A3" w14:textId="77777777" w:rsidR="006779D6" w:rsidRPr="00D5387D" w:rsidRDefault="006779D6">
      <w:pPr>
        <w:pStyle w:val="Heading1"/>
        <w:rPr>
          <w:rFonts w:ascii="Times New Roman" w:hAnsi="Times New Roman"/>
          <w:i/>
          <w:iCs/>
          <w:sz w:val="24"/>
          <w:szCs w:val="24"/>
          <w:u w:val="single"/>
        </w:rPr>
      </w:pPr>
      <w:r w:rsidRPr="00D5387D">
        <w:rPr>
          <w:rFonts w:ascii="Times New Roman" w:hAnsi="Times New Roman"/>
          <w:i/>
          <w:iCs/>
          <w:sz w:val="24"/>
          <w:szCs w:val="24"/>
          <w:u w:val="single"/>
        </w:rPr>
        <w:t>Banner Financial Aid</w:t>
      </w:r>
    </w:p>
    <w:p w14:paraId="0379F450" w14:textId="77777777" w:rsidR="00E46992" w:rsidRDefault="00E46992" w:rsidP="00E46992">
      <w:pPr>
        <w:pStyle w:val="Heading1"/>
        <w:spacing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is to be filled out by authorized management and/or School/College/Division (SCD) authorized Business Manager.  Indicate an </w:t>
      </w:r>
      <w:r w:rsidRPr="00A66424">
        <w:rPr>
          <w:rFonts w:ascii="Times New Roman" w:hAnsi="Times New Roman"/>
          <w:color w:val="C00000"/>
        </w:rPr>
        <w:t>‘X’</w:t>
      </w:r>
      <w:r>
        <w:rPr>
          <w:rFonts w:ascii="Times New Roman" w:hAnsi="Times New Roman"/>
        </w:rPr>
        <w:t xml:space="preserve"> on your selection(s) in the ADD column.</w:t>
      </w:r>
    </w:p>
    <w:p w14:paraId="789E6445" w14:textId="77777777" w:rsidR="00E46992" w:rsidRDefault="00E46992" w:rsidP="00E46992">
      <w:pPr>
        <w:ind w:right="-446"/>
        <w:rPr>
          <w:sz w:val="22"/>
          <w:szCs w:val="22"/>
        </w:rPr>
      </w:pPr>
      <w:r>
        <w:rPr>
          <w:rFonts w:ascii="Times New Roman" w:hAnsi="Times New Roman"/>
          <w:b/>
        </w:rPr>
        <w:t xml:space="preserve">To </w:t>
      </w:r>
      <w:r w:rsidRPr="00277E1C">
        <w:rPr>
          <w:rFonts w:ascii="Times New Roman" w:hAnsi="Times New Roman"/>
          <w:b/>
          <w:i/>
          <w:color w:val="FF0000"/>
        </w:rPr>
        <w:t>EXPIRE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Banner </w:t>
      </w:r>
      <w:r>
        <w:rPr>
          <w:rFonts w:ascii="Times New Roman" w:hAnsi="Times New Roman"/>
          <w:b/>
        </w:rPr>
        <w:t xml:space="preserve">access, send the Applicant’s Name and WSU AccessID in an e-mail message to the Computing &amp; Information Technology (C&amp;IT) Information Security Office:   </w:t>
      </w:r>
      <w:hyperlink r:id="rId15" w:history="1">
        <w:r w:rsidRPr="006B4C60">
          <w:rPr>
            <w:rStyle w:val="Hyperlink"/>
            <w:rFonts w:ascii="Times New Roman" w:hAnsi="Times New Roman"/>
            <w:b/>
            <w:i/>
            <w:sz w:val="22"/>
            <w:szCs w:val="22"/>
          </w:rPr>
          <w:t>security@lists.wayne.edu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950"/>
        <w:gridCol w:w="1710"/>
        <w:gridCol w:w="1980"/>
      </w:tblGrid>
      <w:tr w:rsidR="006779D6" w14:paraId="3DA87CF4" w14:textId="77777777">
        <w:trPr>
          <w:cantSplit/>
          <w:trHeight w:val="200"/>
        </w:trPr>
        <w:tc>
          <w:tcPr>
            <w:tcW w:w="7668" w:type="dxa"/>
            <w:gridSpan w:val="3"/>
            <w:shd w:val="pct10" w:color="000000" w:fill="FFFFFF"/>
          </w:tcPr>
          <w:p w14:paraId="6F79A8A5" w14:textId="77777777" w:rsidR="006779D6" w:rsidRPr="00FF64AD" w:rsidRDefault="006779D6">
            <w:pPr>
              <w:pStyle w:val="Subtitle"/>
              <w:jc w:val="center"/>
              <w:rPr>
                <w:b w:val="0"/>
                <w:sz w:val="20"/>
              </w:rPr>
            </w:pPr>
            <w:r w:rsidRPr="00FF64AD">
              <w:rPr>
                <w:b w:val="0"/>
                <w:sz w:val="20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2947AC44" w14:textId="77777777" w:rsidR="006779D6" w:rsidRPr="00FF64AD" w:rsidRDefault="006779D6">
            <w:pPr>
              <w:ind w:right="-720"/>
              <w:rPr>
                <w:rFonts w:ascii="Times New Roman" w:hAnsi="Times New Roman"/>
              </w:rPr>
            </w:pPr>
            <w:r w:rsidRPr="00FF64AD">
              <w:rPr>
                <w:rFonts w:ascii="Times New Roman" w:hAnsi="Times New Roman"/>
              </w:rPr>
              <w:t>AccessID</w:t>
            </w:r>
          </w:p>
        </w:tc>
      </w:tr>
      <w:tr w:rsidR="006779D6" w14:paraId="138063F3" w14:textId="77777777">
        <w:trPr>
          <w:trHeight w:val="323"/>
        </w:trPr>
        <w:tc>
          <w:tcPr>
            <w:tcW w:w="7668" w:type="dxa"/>
            <w:gridSpan w:val="3"/>
          </w:tcPr>
          <w:p w14:paraId="03CE64BA" w14:textId="77777777" w:rsidR="006779D6" w:rsidRPr="0053041A" w:rsidRDefault="006779D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FFADD02" w14:textId="77777777" w:rsidR="006779D6" w:rsidRPr="0053041A" w:rsidRDefault="006779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75FD5A5C" w14:textId="77777777" w:rsidR="006779D6" w:rsidRPr="0053041A" w:rsidRDefault="006779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9D6" w14:paraId="153E2911" w14:textId="77777777" w:rsidTr="00202553">
        <w:tc>
          <w:tcPr>
            <w:tcW w:w="1008" w:type="dxa"/>
            <w:shd w:val="pct10" w:color="000000" w:fill="FFFFFF"/>
          </w:tcPr>
          <w:p w14:paraId="3F8723BD" w14:textId="77777777" w:rsidR="006779D6" w:rsidRPr="00FF64AD" w:rsidRDefault="006779D6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 w:rsidRPr="00FF64AD">
              <w:rPr>
                <w:rFonts w:ascii="Times New Roman" w:hAnsi="Times New Roman"/>
              </w:rPr>
              <w:t>ADD</w:t>
            </w:r>
          </w:p>
        </w:tc>
        <w:tc>
          <w:tcPr>
            <w:tcW w:w="4950" w:type="dxa"/>
            <w:shd w:val="pct10" w:color="000000" w:fill="FFFFFF"/>
          </w:tcPr>
          <w:p w14:paraId="3E72E7EC" w14:textId="77777777" w:rsidR="006779D6" w:rsidRPr="00FF64AD" w:rsidRDefault="006779D6">
            <w:pPr>
              <w:pStyle w:val="Heading3"/>
              <w:spacing w:before="120"/>
              <w:ind w:right="-108"/>
              <w:rPr>
                <w:sz w:val="20"/>
              </w:rPr>
            </w:pPr>
            <w:r w:rsidRPr="00FF64AD">
              <w:rPr>
                <w:sz w:val="20"/>
              </w:rPr>
              <w:t>BANNER ACCESS PROFILE</w:t>
            </w:r>
          </w:p>
        </w:tc>
        <w:tc>
          <w:tcPr>
            <w:tcW w:w="3690" w:type="dxa"/>
            <w:gridSpan w:val="2"/>
            <w:shd w:val="pct10" w:color="000000" w:fill="FFFFFF"/>
          </w:tcPr>
          <w:p w14:paraId="59380F8A" w14:textId="77777777" w:rsidR="006779D6" w:rsidRPr="00FF64AD" w:rsidRDefault="006779D6">
            <w:pPr>
              <w:pStyle w:val="Heading4"/>
              <w:jc w:val="center"/>
            </w:pPr>
            <w:r w:rsidRPr="00FF64AD">
              <w:t>BANNER ACCESS CLASS(ES)</w:t>
            </w:r>
          </w:p>
          <w:p w14:paraId="56B913EC" w14:textId="77777777" w:rsidR="006779D6" w:rsidRPr="00FF64AD" w:rsidRDefault="006779D6">
            <w:pPr>
              <w:jc w:val="center"/>
              <w:rPr>
                <w:rFonts w:ascii="Times New Roman" w:hAnsi="Times New Roman"/>
                <w:b/>
              </w:rPr>
            </w:pPr>
            <w:r w:rsidRPr="00FF64AD">
              <w:rPr>
                <w:rFonts w:ascii="Times New Roman" w:hAnsi="Times New Roman"/>
                <w:b/>
              </w:rPr>
              <w:t>(Security Office Use Only)</w:t>
            </w:r>
          </w:p>
        </w:tc>
      </w:tr>
      <w:tr w:rsidR="00ED7C8A" w14:paraId="5C624550" w14:textId="77777777" w:rsidTr="00202553">
        <w:tc>
          <w:tcPr>
            <w:tcW w:w="1008" w:type="dxa"/>
          </w:tcPr>
          <w:p w14:paraId="0CBA2CF9" w14:textId="77777777" w:rsidR="00ED7C8A" w:rsidRDefault="00ED7C8A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950" w:type="dxa"/>
          </w:tcPr>
          <w:p w14:paraId="5D5BFDFC" w14:textId="77777777" w:rsidR="00D865B9" w:rsidRDefault="00202553" w:rsidP="00ED7C8A">
            <w:pPr>
              <w:ind w:right="-720"/>
              <w:rPr>
                <w:rFonts w:ascii="Times New Roman" w:hAnsi="Times New Roman"/>
                <w:b/>
                <w:color w:val="0000FF"/>
                <w:sz w:val="18"/>
              </w:rPr>
            </w:pPr>
            <w:r w:rsidRPr="00202553">
              <w:rPr>
                <w:rFonts w:ascii="Times New Roman" w:hAnsi="Times New Roman"/>
                <w:bCs/>
                <w:color w:val="0000FF"/>
                <w:sz w:val="18"/>
                <w:szCs w:val="18"/>
              </w:rPr>
              <w:t xml:space="preserve">ACCESS to </w:t>
            </w:r>
            <w:r w:rsidR="00657768">
              <w:rPr>
                <w:rFonts w:ascii="Times New Roman" w:hAnsi="Times New Roman"/>
                <w:bCs/>
                <w:color w:val="0000FF"/>
                <w:sz w:val="18"/>
                <w:szCs w:val="18"/>
              </w:rPr>
              <w:t>OSFA</w:t>
            </w:r>
            <w:r w:rsidRPr="00202553">
              <w:rPr>
                <w:rFonts w:ascii="Times New Roman" w:hAnsi="Times New Roman"/>
                <w:bCs/>
                <w:color w:val="0000FF"/>
                <w:sz w:val="18"/>
                <w:szCs w:val="18"/>
              </w:rPr>
              <w:t xml:space="preserve"> Forms:</w:t>
            </w:r>
            <w:r w:rsidR="00D865B9">
              <w:rPr>
                <w:rFonts w:ascii="Times New Roman" w:hAnsi="Times New Roman"/>
                <w:b/>
                <w:color w:val="0000FF"/>
                <w:sz w:val="18"/>
              </w:rPr>
              <w:t xml:space="preserve"> </w:t>
            </w:r>
          </w:p>
          <w:p w14:paraId="2D2B88DC" w14:textId="77777777" w:rsidR="00202553" w:rsidRPr="00202553" w:rsidRDefault="00D865B9" w:rsidP="00ED7C8A">
            <w:pPr>
              <w:ind w:right="-720"/>
              <w:rPr>
                <w:rFonts w:ascii="Times New Roman" w:hAnsi="Times New Roman"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</w:rPr>
              <w:t>I</w:t>
            </w:r>
            <w:r w:rsidRPr="00E537D3">
              <w:rPr>
                <w:rFonts w:ascii="Times New Roman" w:hAnsi="Times New Roman"/>
                <w:b/>
                <w:color w:val="0000FF"/>
                <w:sz w:val="18"/>
              </w:rPr>
              <w:t xml:space="preserve">ndicate an </w:t>
            </w:r>
            <w:r w:rsidRPr="00AD3143">
              <w:rPr>
                <w:rFonts w:ascii="Times New Roman" w:hAnsi="Times New Roman"/>
                <w:b/>
                <w:color w:val="0000FF"/>
                <w:sz w:val="18"/>
                <w:u w:val="single"/>
              </w:rPr>
              <w:t xml:space="preserve">‘X’ </w:t>
            </w:r>
            <w:r>
              <w:rPr>
                <w:rFonts w:ascii="Times New Roman" w:hAnsi="Times New Roman"/>
                <w:b/>
                <w:color w:val="0000FF"/>
                <w:sz w:val="18"/>
              </w:rPr>
              <w:t xml:space="preserve"> next to the required</w:t>
            </w:r>
          </w:p>
          <w:p w14:paraId="7A2E315E" w14:textId="77777777" w:rsidR="00ED7C8A" w:rsidRPr="00202553" w:rsidRDefault="00ED7C8A" w:rsidP="00ED7C8A">
            <w:pPr>
              <w:ind w:right="-72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64074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 xml:space="preserve">_____ </w:t>
            </w:r>
            <w:r w:rsidRPr="0020255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ROAHOLD_M</w:t>
            </w:r>
          </w:p>
          <w:p w14:paraId="5928CDFF" w14:textId="77777777" w:rsidR="00ED7C8A" w:rsidRPr="00202553" w:rsidRDefault="00ED7C8A" w:rsidP="00ED7C8A">
            <w:pPr>
              <w:ind w:right="-72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64074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 xml:space="preserve">_____ </w:t>
            </w:r>
            <w:r w:rsidRPr="0020255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ROAHOLD_</w:t>
            </w:r>
            <w:r w:rsidR="00D865B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Q</w:t>
            </w:r>
          </w:p>
          <w:p w14:paraId="0D738A61" w14:textId="77777777" w:rsidR="00ED7C8A" w:rsidRPr="00202553" w:rsidRDefault="00ED7C8A" w:rsidP="00ED7C8A">
            <w:pPr>
              <w:ind w:right="-72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64074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>_____</w:t>
            </w:r>
            <w:r w:rsidRPr="0020255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RFRMGMT_</w:t>
            </w:r>
            <w:r w:rsidR="00D865B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Q</w:t>
            </w:r>
          </w:p>
          <w:p w14:paraId="24905D71" w14:textId="77777777" w:rsidR="00ED7C8A" w:rsidRPr="00202553" w:rsidRDefault="00ED7C8A" w:rsidP="00ED7C8A">
            <w:pPr>
              <w:ind w:right="-72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64074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 xml:space="preserve">_____ </w:t>
            </w:r>
            <w:r w:rsidRPr="0020255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ROAMESG_M</w:t>
            </w:r>
          </w:p>
          <w:p w14:paraId="515D865A" w14:textId="77777777" w:rsidR="00ED7C8A" w:rsidRPr="00202553" w:rsidRDefault="00ED7C8A" w:rsidP="00ED7C8A">
            <w:pPr>
              <w:ind w:right="-72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64074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>_____</w:t>
            </w:r>
            <w:r w:rsidRPr="0020255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RPAAWRD_M</w:t>
            </w:r>
          </w:p>
          <w:p w14:paraId="0BF7FD6B" w14:textId="77777777" w:rsidR="00ED7C8A" w:rsidRPr="00202553" w:rsidRDefault="00ED7C8A" w:rsidP="00ED7C8A">
            <w:pPr>
              <w:ind w:right="-72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64074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 xml:space="preserve">_____  </w:t>
            </w:r>
            <w:r w:rsidRPr="0020255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RHACOMM</w:t>
            </w:r>
            <w:r w:rsidR="0093039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_M</w:t>
            </w:r>
          </w:p>
          <w:p w14:paraId="43C1B9BA" w14:textId="77777777" w:rsidR="00ED7C8A" w:rsidRPr="0039336A" w:rsidRDefault="00202553" w:rsidP="00202553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Access must be approved by Associate Director/IT Director</w:t>
            </w:r>
          </w:p>
        </w:tc>
        <w:tc>
          <w:tcPr>
            <w:tcW w:w="3690" w:type="dxa"/>
            <w:gridSpan w:val="2"/>
            <w:shd w:val="pct10" w:color="000000" w:fill="FFFFFF"/>
          </w:tcPr>
          <w:p w14:paraId="79FEF5D3" w14:textId="77777777" w:rsidR="00202553" w:rsidRDefault="00202553" w:rsidP="00ED7C8A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5299703" w14:textId="77777777" w:rsidR="00ED7C8A" w:rsidRPr="00202553" w:rsidRDefault="00ED7C8A" w:rsidP="00ED7C8A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BAN_WSUFA_ROAHOLD_M</w:t>
            </w:r>
          </w:p>
          <w:p w14:paraId="67933590" w14:textId="77777777" w:rsidR="00ED7C8A" w:rsidRPr="00202553" w:rsidRDefault="00ED7C8A" w:rsidP="00ED7C8A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BAN_WSUFA_ROAHOLD_INQ</w:t>
            </w:r>
          </w:p>
          <w:p w14:paraId="157ACF99" w14:textId="77777777" w:rsidR="00ED7C8A" w:rsidRPr="00202553" w:rsidRDefault="00ED7C8A" w:rsidP="00ED7C8A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BAN_WSUFA_RFRMGMT_INQ</w:t>
            </w:r>
          </w:p>
          <w:p w14:paraId="237AE4D8" w14:textId="77777777" w:rsidR="00ED7C8A" w:rsidRPr="00202553" w:rsidRDefault="00ED7C8A" w:rsidP="00ED7C8A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BAN_WSUFA_ROAMESG_M</w:t>
            </w:r>
          </w:p>
          <w:p w14:paraId="3CA9F827" w14:textId="77777777" w:rsidR="00ED7C8A" w:rsidRPr="00202553" w:rsidRDefault="00ED7C8A" w:rsidP="00ED7C8A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BAN_WSUFA_RPAAWRD_M</w:t>
            </w:r>
          </w:p>
          <w:p w14:paraId="5FA1C728" w14:textId="77777777" w:rsidR="00ED7C8A" w:rsidRPr="00202553" w:rsidRDefault="00ED7C8A" w:rsidP="00ED7C8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BAN_WSUFA_NELNET_RHACOMM</w:t>
            </w:r>
          </w:p>
        </w:tc>
      </w:tr>
      <w:tr w:rsidR="0039336A" w14:paraId="364FD56D" w14:textId="77777777" w:rsidTr="008E73F7">
        <w:tc>
          <w:tcPr>
            <w:tcW w:w="1008" w:type="dxa"/>
          </w:tcPr>
          <w:p w14:paraId="4109EA99" w14:textId="77777777" w:rsidR="0039336A" w:rsidRDefault="0039336A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950" w:type="dxa"/>
          </w:tcPr>
          <w:p w14:paraId="3479D5EF" w14:textId="77777777" w:rsidR="0039336A" w:rsidRDefault="0039336A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 w:rsidRPr="0039336A"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CLEARINGHOUSE</w:t>
            </w:r>
          </w:p>
          <w:p w14:paraId="4111104F" w14:textId="77777777" w:rsidR="0039336A" w:rsidRPr="0039336A" w:rsidRDefault="0039336A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~Banner Student Loan Clearinghouse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Processt</w:t>
            </w:r>
            <w:proofErr w:type="spellEnd"/>
          </w:p>
        </w:tc>
        <w:tc>
          <w:tcPr>
            <w:tcW w:w="3690" w:type="dxa"/>
            <w:gridSpan w:val="2"/>
            <w:shd w:val="pct10" w:color="000000" w:fill="FFFFFF"/>
          </w:tcPr>
          <w:p w14:paraId="46AB8269" w14:textId="77777777" w:rsidR="0039336A" w:rsidRPr="0039336A" w:rsidRDefault="0039336A" w:rsidP="0039336A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39336A">
              <w:rPr>
                <w:rFonts w:ascii="Times New Roman" w:hAnsi="Times New Roman"/>
                <w:b/>
                <w:bCs/>
                <w:sz w:val="16"/>
              </w:rPr>
              <w:t>BAN_WSUSTU_INQ</w:t>
            </w:r>
          </w:p>
          <w:p w14:paraId="3CB6DC92" w14:textId="77777777" w:rsidR="0039336A" w:rsidRPr="0039336A" w:rsidRDefault="0039336A" w:rsidP="0039336A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39336A">
              <w:rPr>
                <w:rFonts w:ascii="Times New Roman" w:hAnsi="Times New Roman"/>
                <w:b/>
                <w:bCs/>
                <w:sz w:val="16"/>
              </w:rPr>
              <w:t>BAN_</w:t>
            </w:r>
            <w:r>
              <w:rPr>
                <w:rFonts w:ascii="Times New Roman" w:hAnsi="Times New Roman"/>
                <w:b/>
                <w:bCs/>
                <w:sz w:val="16"/>
              </w:rPr>
              <w:t>WSUFA_CLHOUSE_PROC</w:t>
            </w:r>
          </w:p>
          <w:p w14:paraId="4E38B27E" w14:textId="77777777" w:rsidR="0039336A" w:rsidRPr="0039336A" w:rsidRDefault="0039336A" w:rsidP="0039336A">
            <w:pPr>
              <w:ind w:right="-108"/>
              <w:rPr>
                <w:rFonts w:ascii="Times New Roman" w:hAnsi="Times New Roman"/>
                <w:b/>
                <w:bCs/>
                <w:i/>
                <w:iCs/>
                <w:sz w:val="16"/>
              </w:rPr>
            </w:pPr>
            <w:r w:rsidRPr="0039336A">
              <w:rPr>
                <w:rFonts w:ascii="Times New Roman" w:hAnsi="Times New Roman"/>
                <w:b/>
                <w:bCs/>
                <w:i/>
                <w:iCs/>
                <w:sz w:val="16"/>
              </w:rPr>
              <w:t>BAN_WSUGEN_CONNECT</w:t>
            </w:r>
          </w:p>
          <w:p w14:paraId="7024635D" w14:textId="77777777" w:rsidR="0039336A" w:rsidRDefault="0039336A" w:rsidP="0039336A">
            <w:pPr>
              <w:ind w:right="-108"/>
              <w:rPr>
                <w:rFonts w:ascii="Times New Roman" w:hAnsi="Times New Roman"/>
                <w:b/>
                <w:bCs/>
                <w:i/>
                <w:iCs/>
                <w:sz w:val="16"/>
              </w:rPr>
            </w:pPr>
            <w:r w:rsidRPr="0039336A">
              <w:rPr>
                <w:rFonts w:ascii="Times New Roman" w:hAnsi="Times New Roman"/>
                <w:b/>
                <w:bCs/>
                <w:i/>
                <w:iCs/>
                <w:sz w:val="16"/>
              </w:rPr>
              <w:t>BAN_WSUGEN_INQ</w:t>
            </w:r>
          </w:p>
          <w:p w14:paraId="3F04CD96" w14:textId="77777777" w:rsidR="009C5F46" w:rsidRDefault="009C5F46" w:rsidP="0039336A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</w:rPr>
              <w:t>BAN_WSUGEN_REPORTS</w:t>
            </w:r>
          </w:p>
        </w:tc>
      </w:tr>
      <w:tr w:rsidR="00D5387D" w14:paraId="3C9F518E" w14:textId="77777777" w:rsidTr="008E73F7">
        <w:tc>
          <w:tcPr>
            <w:tcW w:w="1008" w:type="dxa"/>
          </w:tcPr>
          <w:p w14:paraId="2FBB7996" w14:textId="77777777" w:rsidR="00D5387D" w:rsidRDefault="00D5387D" w:rsidP="00652995">
            <w:pPr>
              <w:ind w:right="-7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3431CE" w14:textId="77777777" w:rsidR="00FF64AD" w:rsidRPr="0053041A" w:rsidRDefault="00FF64AD" w:rsidP="00652995">
            <w:pPr>
              <w:ind w:right="-7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50" w:type="dxa"/>
          </w:tcPr>
          <w:p w14:paraId="5B677C28" w14:textId="77777777" w:rsidR="00D5387D" w:rsidRPr="0053041A" w:rsidRDefault="00D5387D" w:rsidP="00652995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  <w:t>CLIENTSVCS</w:t>
            </w:r>
            <w:r w:rsidRPr="005304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(Client Services)</w:t>
            </w:r>
          </w:p>
          <w:p w14:paraId="2C12FFF2" w14:textId="77777777" w:rsidR="00D5387D" w:rsidRPr="0053041A" w:rsidRDefault="00D5387D" w:rsidP="006529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~FAO I/II/III</w:t>
            </w:r>
          </w:p>
          <w:p w14:paraId="6FF1B297" w14:textId="77777777" w:rsidR="00D5387D" w:rsidRPr="0053041A" w:rsidRDefault="00D5387D" w:rsidP="006529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~TECHNICIANS</w:t>
            </w:r>
          </w:p>
          <w:p w14:paraId="265D363B" w14:textId="77777777" w:rsidR="00D5387D" w:rsidRPr="0053041A" w:rsidRDefault="00D5387D" w:rsidP="006529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14:paraId="60F63426" w14:textId="77777777" w:rsidR="00D5387D" w:rsidRPr="0053041A" w:rsidRDefault="00D5387D" w:rsidP="00652995">
            <w:pPr>
              <w:ind w:right="-7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0" w:type="dxa"/>
            <w:gridSpan w:val="2"/>
            <w:shd w:val="pct10" w:color="000000" w:fill="FFFFFF"/>
          </w:tcPr>
          <w:p w14:paraId="603B70EA" w14:textId="77777777" w:rsidR="00D5387D" w:rsidRPr="0053041A" w:rsidRDefault="00D5387D" w:rsidP="006529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BAN_WSUFA_BGT</w:t>
            </w:r>
          </w:p>
          <w:p w14:paraId="6367BC6A" w14:textId="77777777" w:rsidR="00D5387D" w:rsidRPr="0053041A" w:rsidRDefault="00D5387D" w:rsidP="0065299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BAN_WSUFA_DL</w:t>
            </w:r>
          </w:p>
          <w:p w14:paraId="1DB40E91" w14:textId="77777777" w:rsidR="00D5387D" w:rsidRPr="0053041A" w:rsidRDefault="00D5387D" w:rsidP="0065299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BAN_WSUFA_EL</w:t>
            </w:r>
          </w:p>
          <w:p w14:paraId="1F9FA546" w14:textId="77777777" w:rsidR="00D5387D" w:rsidRPr="0053041A" w:rsidRDefault="00D5387D" w:rsidP="006529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BAN_WSUFA_FORMS_INQ</w:t>
            </w:r>
          </w:p>
          <w:p w14:paraId="4A9424AD" w14:textId="77777777" w:rsidR="00D5387D" w:rsidRPr="0053041A" w:rsidRDefault="00D5387D" w:rsidP="0065299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BAN_WSUFA_GEN_LIB</w:t>
            </w:r>
          </w:p>
          <w:p w14:paraId="304FEE2B" w14:textId="77777777" w:rsidR="00D5387D" w:rsidRPr="0053041A" w:rsidRDefault="00D5387D" w:rsidP="006529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BAN_WSUFA_INQ</w:t>
            </w:r>
          </w:p>
          <w:p w14:paraId="0570C1FD" w14:textId="77777777" w:rsidR="00D5387D" w:rsidRPr="0053041A" w:rsidRDefault="00D5387D" w:rsidP="006529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BAN_WSUFA_JOBSUB_SYS</w:t>
            </w:r>
          </w:p>
          <w:p w14:paraId="51CEBCA2" w14:textId="77777777" w:rsidR="00D5387D" w:rsidRPr="0053041A" w:rsidRDefault="00D5387D" w:rsidP="0065299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BAN_WSUFA_NA_VERI</w:t>
            </w:r>
          </w:p>
          <w:p w14:paraId="032775C3" w14:textId="77777777" w:rsidR="00D5387D" w:rsidRPr="0053041A" w:rsidRDefault="00D5387D" w:rsidP="0065299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BAN_WSUFA_PKG</w:t>
            </w:r>
          </w:p>
          <w:p w14:paraId="1BDD6454" w14:textId="77777777" w:rsidR="00D5387D" w:rsidRPr="0053041A" w:rsidRDefault="00D5387D" w:rsidP="0065299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BAN_WSUFA_REFD</w:t>
            </w:r>
          </w:p>
          <w:p w14:paraId="175E9D9F" w14:textId="77777777" w:rsidR="00D5387D" w:rsidRPr="0053041A" w:rsidRDefault="00D5387D" w:rsidP="006529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BAN_WSUFA_RFMS_CORR</w:t>
            </w:r>
          </w:p>
          <w:p w14:paraId="23D1A299" w14:textId="77777777" w:rsidR="00D5387D" w:rsidRPr="0053041A" w:rsidRDefault="00D5387D" w:rsidP="00652995">
            <w:pPr>
              <w:pStyle w:val="Heading4"/>
              <w:rPr>
                <w:bCs/>
                <w:color w:val="000000"/>
                <w:sz w:val="16"/>
                <w:szCs w:val="16"/>
              </w:rPr>
            </w:pPr>
            <w:r w:rsidRPr="0053041A">
              <w:rPr>
                <w:bCs/>
                <w:color w:val="000000"/>
                <w:sz w:val="16"/>
                <w:szCs w:val="16"/>
              </w:rPr>
              <w:t>BAN_WSUFA_TRK</w:t>
            </w:r>
          </w:p>
          <w:p w14:paraId="3C578626" w14:textId="77777777" w:rsidR="00D5387D" w:rsidRPr="0053041A" w:rsidRDefault="00D5387D" w:rsidP="00652995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BAN_WSUFA_VALID_COMM</w:t>
            </w:r>
          </w:p>
          <w:p w14:paraId="04C22CFC" w14:textId="77777777" w:rsidR="00D5387D" w:rsidRPr="0053041A" w:rsidRDefault="00D5387D" w:rsidP="00652995">
            <w:pPr>
              <w:pStyle w:val="Heading8"/>
              <w:rPr>
                <w:sz w:val="16"/>
                <w:szCs w:val="16"/>
              </w:rPr>
            </w:pPr>
            <w:r w:rsidRPr="0053041A">
              <w:rPr>
                <w:sz w:val="16"/>
                <w:szCs w:val="16"/>
              </w:rPr>
              <w:t>BAN_WSUSTU_INQ</w:t>
            </w:r>
          </w:p>
          <w:p w14:paraId="28447679" w14:textId="77777777" w:rsidR="00D5387D" w:rsidRPr="0053041A" w:rsidRDefault="00D5387D" w:rsidP="0065299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BAN_WSUGEN_CONNECT</w:t>
            </w:r>
          </w:p>
          <w:p w14:paraId="6581B8E7" w14:textId="77777777" w:rsidR="00D5387D" w:rsidRPr="0053041A" w:rsidRDefault="00D5387D" w:rsidP="0065299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041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BAN_WSUGEN_INQ</w:t>
            </w:r>
          </w:p>
        </w:tc>
      </w:tr>
      <w:tr w:rsidR="00CE501E" w14:paraId="2D67138A" w14:textId="77777777" w:rsidTr="008E73F7">
        <w:tc>
          <w:tcPr>
            <w:tcW w:w="1008" w:type="dxa"/>
          </w:tcPr>
          <w:p w14:paraId="4708940B" w14:textId="77777777" w:rsidR="00CE501E" w:rsidRDefault="00CE501E" w:rsidP="00D56A95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4950" w:type="dxa"/>
          </w:tcPr>
          <w:p w14:paraId="2F245392" w14:textId="77777777" w:rsidR="00CE501E" w:rsidRDefault="00CE501E" w:rsidP="00D56A95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DIRECTOR</w:t>
            </w:r>
          </w:p>
          <w:p w14:paraId="1FA6DF42" w14:textId="77777777" w:rsidR="00CE501E" w:rsidRDefault="00CE501E" w:rsidP="00D56A95">
            <w:pPr>
              <w:ind w:right="-720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</w:rPr>
              <w:t>~ASSOCIATE DIRECTOR’S</w:t>
            </w:r>
          </w:p>
          <w:p w14:paraId="5FCFAAEF" w14:textId="77777777" w:rsidR="00CE501E" w:rsidRDefault="00CE501E" w:rsidP="00D56A95">
            <w:pPr>
              <w:ind w:right="-720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</w:rPr>
              <w:t>~FISCAL ASST. DIRECTOR</w:t>
            </w:r>
          </w:p>
          <w:p w14:paraId="3CDD895C" w14:textId="77777777" w:rsidR="00CE501E" w:rsidRDefault="00CE501E" w:rsidP="00D56A95">
            <w:pPr>
              <w:ind w:right="-720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3690" w:type="dxa"/>
            <w:gridSpan w:val="2"/>
            <w:shd w:val="pct10" w:color="000000" w:fill="FFFFFF"/>
          </w:tcPr>
          <w:p w14:paraId="19EB75E7" w14:textId="77777777" w:rsidR="00CE501E" w:rsidRDefault="00CE501E" w:rsidP="00D56A9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BAN_WSUFA_BGT</w:t>
            </w:r>
          </w:p>
          <w:p w14:paraId="7916CC79" w14:textId="77777777" w:rsidR="00CE501E" w:rsidRDefault="00CE501E" w:rsidP="00D56A9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BAN_WSUFA_DL</w:t>
            </w:r>
          </w:p>
          <w:p w14:paraId="7AAF2894" w14:textId="77777777" w:rsidR="00CE501E" w:rsidRDefault="00CE501E" w:rsidP="00D56A9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BAN_WSUFA_EL</w:t>
            </w:r>
          </w:p>
          <w:p w14:paraId="2CB4A1E3" w14:textId="77777777" w:rsidR="00CE501E" w:rsidRDefault="00CE501E" w:rsidP="00D56A9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BAN_WSUFA_FORMS_INQ</w:t>
            </w:r>
          </w:p>
          <w:p w14:paraId="28B35F80" w14:textId="77777777" w:rsidR="00CE501E" w:rsidRDefault="00CE501E" w:rsidP="00D56A9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BAN_WSUFA_FUNDS</w:t>
            </w:r>
          </w:p>
          <w:p w14:paraId="046389C5" w14:textId="77777777" w:rsidR="00CE501E" w:rsidRDefault="00CE501E" w:rsidP="00D56A9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BAN_WSUFA_GEN</w:t>
            </w:r>
          </w:p>
          <w:p w14:paraId="79A8FCFD" w14:textId="77777777" w:rsidR="00CE501E" w:rsidRDefault="00CE501E" w:rsidP="00D56A9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BAN_WSUFA_GEN_LIB</w:t>
            </w:r>
          </w:p>
          <w:p w14:paraId="62FE7F7A" w14:textId="77777777" w:rsidR="00CE501E" w:rsidRDefault="00CE501E" w:rsidP="00D56A9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BAN_WSUFA_INQ</w:t>
            </w:r>
          </w:p>
          <w:p w14:paraId="586D580A" w14:textId="77777777" w:rsidR="00CE501E" w:rsidRDefault="00CE501E" w:rsidP="00D56A9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BAN_WSUFA_JOBSUB_SYS</w:t>
            </w:r>
          </w:p>
          <w:p w14:paraId="75D766F9" w14:textId="77777777" w:rsidR="00CE501E" w:rsidRDefault="00CE501E" w:rsidP="00D56A95">
            <w:pPr>
              <w:pStyle w:val="Heading8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BAN_WSUFA_NA_VERI</w:t>
            </w:r>
          </w:p>
          <w:p w14:paraId="63965B83" w14:textId="77777777" w:rsidR="00CE501E" w:rsidRDefault="00CE501E" w:rsidP="00D56A9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BAN_WSUFA_PKG</w:t>
            </w:r>
          </w:p>
          <w:p w14:paraId="1A419093" w14:textId="77777777" w:rsidR="00CE501E" w:rsidRDefault="00CE501E" w:rsidP="00D56A95">
            <w:pPr>
              <w:pStyle w:val="Heading8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BAN_WSUFA_REFD</w:t>
            </w:r>
          </w:p>
          <w:p w14:paraId="60542507" w14:textId="77777777" w:rsidR="00CE501E" w:rsidRDefault="00CE501E" w:rsidP="00D56A9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BAN_WSUFA_RFMS_CORR</w:t>
            </w:r>
          </w:p>
          <w:p w14:paraId="171D5E47" w14:textId="77777777" w:rsidR="00CE501E" w:rsidRDefault="00CE501E" w:rsidP="00D56A9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BAN_WSUFA_TRK</w:t>
            </w:r>
          </w:p>
          <w:p w14:paraId="5CB69060" w14:textId="77777777" w:rsidR="00CE501E" w:rsidRDefault="00CE501E" w:rsidP="00D56A95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BAN_WSUFA_VALID_COMM</w:t>
            </w:r>
          </w:p>
          <w:p w14:paraId="62CD90C2" w14:textId="77777777" w:rsidR="00CE501E" w:rsidRDefault="00CE501E" w:rsidP="00D56A95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0337532C" w14:textId="77777777" w:rsidR="00CE501E" w:rsidRDefault="00CE501E" w:rsidP="00D56A9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BAN_WSUGEN_CONNECT</w:t>
            </w:r>
          </w:p>
          <w:p w14:paraId="7C7E79A6" w14:textId="77777777" w:rsidR="00CE501E" w:rsidRDefault="00CE501E" w:rsidP="00D56A95">
            <w:pPr>
              <w:pStyle w:val="Heading8"/>
              <w:rPr>
                <w:bCs/>
                <w:color w:val="000000"/>
                <w:sz w:val="16"/>
              </w:rPr>
            </w:pPr>
            <w:r>
              <w:rPr>
                <w:bCs/>
                <w:i/>
                <w:iCs/>
                <w:color w:val="000000"/>
                <w:sz w:val="16"/>
              </w:rPr>
              <w:t>BAN_WSUGEN_INQ</w:t>
            </w:r>
          </w:p>
          <w:p w14:paraId="1B0DDE21" w14:textId="77777777" w:rsidR="008E73F7" w:rsidRDefault="00CE501E" w:rsidP="00D4699E">
            <w:pPr>
              <w:ind w:right="-108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BAN_WSUGEN_REPORTS</w:t>
            </w:r>
          </w:p>
          <w:p w14:paraId="7E0F561A" w14:textId="77777777" w:rsidR="005D5596" w:rsidRDefault="005D5596" w:rsidP="00D4699E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</w:tr>
      <w:tr w:rsidR="008E73F7" w14:paraId="043DD111" w14:textId="77777777" w:rsidTr="008E73F7">
        <w:tc>
          <w:tcPr>
            <w:tcW w:w="1008" w:type="dxa"/>
          </w:tcPr>
          <w:p w14:paraId="666564C8" w14:textId="77777777" w:rsidR="008E73F7" w:rsidRDefault="008E73F7" w:rsidP="00D56A95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950" w:type="dxa"/>
          </w:tcPr>
          <w:p w14:paraId="5AD829B7" w14:textId="77777777" w:rsidR="008E73F7" w:rsidRDefault="008E73F7" w:rsidP="00D56A95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FAMANAGEMENT</w:t>
            </w:r>
          </w:p>
          <w:p w14:paraId="31C54240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lastRenderedPageBreak/>
              <w:t>~DIRECTOR</w:t>
            </w:r>
          </w:p>
          <w:p w14:paraId="778B52E2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~MANAGER III/IV</w:t>
            </w:r>
          </w:p>
          <w:p w14:paraId="36F7ACCD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~APPLICATIONS TECHNOLOGY ANALYST</w:t>
            </w:r>
          </w:p>
          <w:p w14:paraId="56AD0252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</w:p>
          <w:p w14:paraId="463EF96D" w14:textId="77777777" w:rsidR="008E73F7" w:rsidRDefault="008E73F7" w:rsidP="00D56A95">
            <w:pPr>
              <w:ind w:right="-72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90" w:type="dxa"/>
            <w:gridSpan w:val="2"/>
            <w:shd w:val="pct10" w:color="000000" w:fill="FFFFFF"/>
          </w:tcPr>
          <w:p w14:paraId="78F3AB2D" w14:textId="77777777" w:rsidR="008E73F7" w:rsidRDefault="008E73F7" w:rsidP="00D56A95">
            <w:pPr>
              <w:ind w:right="-108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lastRenderedPageBreak/>
              <w:t>BAN_WSUFA_BGT</w:t>
            </w:r>
          </w:p>
          <w:p w14:paraId="36FAE2B9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lastRenderedPageBreak/>
              <w:t>BAN_WSUFA_DL</w:t>
            </w:r>
          </w:p>
          <w:p w14:paraId="51D892F8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BAN_WSUFA_EL</w:t>
            </w:r>
          </w:p>
          <w:p w14:paraId="7C8B2409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BAN_WSUFA_FORMS_INQ</w:t>
            </w:r>
          </w:p>
          <w:p w14:paraId="00F25559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BAN_WSUFA_FUNDS_INQ</w:t>
            </w:r>
          </w:p>
          <w:p w14:paraId="6BC0F658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BAN_WSUFA_GEN</w:t>
            </w:r>
          </w:p>
          <w:p w14:paraId="64B784F4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BAN_WSUFA_GEN_LIB</w:t>
            </w:r>
          </w:p>
          <w:p w14:paraId="6F747B1A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BAN_WSUFA_INQ</w:t>
            </w:r>
          </w:p>
          <w:p w14:paraId="62A374F3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BAN_WSUFA_JOBSUB_SYS</w:t>
            </w:r>
          </w:p>
          <w:p w14:paraId="33CA8CAF" w14:textId="77777777" w:rsidR="008E73F7" w:rsidRDefault="008E73F7" w:rsidP="00D56A95">
            <w:pPr>
              <w:pStyle w:val="Heading8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BAN_WSUFA_NA_VERI</w:t>
            </w:r>
          </w:p>
          <w:p w14:paraId="7C83D975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BAN_WSUFA_PKG</w:t>
            </w:r>
          </w:p>
          <w:p w14:paraId="693A4D12" w14:textId="77777777" w:rsidR="008E73F7" w:rsidRDefault="008E73F7" w:rsidP="00D56A95">
            <w:pPr>
              <w:pStyle w:val="Heading8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BAN_WSUFA_REFD</w:t>
            </w:r>
          </w:p>
          <w:p w14:paraId="7CAB9735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BAN_WSUFA_RFMS_CORR</w:t>
            </w:r>
          </w:p>
          <w:p w14:paraId="5DD4CD21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BAN_WSUFA_TRK</w:t>
            </w:r>
          </w:p>
          <w:p w14:paraId="47CE5503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BAN_WSUFA_VALID_COMM</w:t>
            </w:r>
          </w:p>
          <w:p w14:paraId="51A02EC1" w14:textId="77777777" w:rsidR="008E73F7" w:rsidRDefault="008E73F7" w:rsidP="00D56A95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092E73B7" w14:textId="77777777" w:rsidR="008E73F7" w:rsidRDefault="008E73F7" w:rsidP="00D56A9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BAN_WSUGEN_CONNECT</w:t>
            </w:r>
          </w:p>
          <w:p w14:paraId="5619DF8A" w14:textId="77777777" w:rsidR="008E73F7" w:rsidRDefault="008E73F7" w:rsidP="00D56A95">
            <w:pPr>
              <w:rPr>
                <w:rFonts w:ascii="Times New Roman" w:hAnsi="Times New Roman"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</w:rPr>
              <w:t>BAN_WSUGEN_INQ</w:t>
            </w:r>
          </w:p>
          <w:p w14:paraId="39A1837B" w14:textId="77777777" w:rsidR="008E73F7" w:rsidRDefault="008E73F7" w:rsidP="00D56A9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BAN_WSUGEN_REPORTS</w:t>
            </w:r>
          </w:p>
        </w:tc>
      </w:tr>
      <w:tr w:rsidR="008E73F7" w14:paraId="4B247E3E" w14:textId="77777777" w:rsidTr="008E73F7">
        <w:tc>
          <w:tcPr>
            <w:tcW w:w="1008" w:type="dxa"/>
          </w:tcPr>
          <w:p w14:paraId="528A2250" w14:textId="77777777" w:rsidR="008E73F7" w:rsidRDefault="008E73F7" w:rsidP="00D56A95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950" w:type="dxa"/>
          </w:tcPr>
          <w:p w14:paraId="18532631" w14:textId="77777777" w:rsidR="008E73F7" w:rsidRDefault="008E73F7" w:rsidP="00D56A95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INQUIRY</w:t>
            </w:r>
          </w:p>
          <w:p w14:paraId="48ECD215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~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STUDENTS</w:t>
            </w:r>
          </w:p>
          <w:p w14:paraId="404456E1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~SALLIE MAE</w:t>
            </w:r>
          </w:p>
          <w:p w14:paraId="18C5DB1E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</w:t>
            </w:r>
          </w:p>
          <w:p w14:paraId="7973DE85" w14:textId="77777777" w:rsidR="008E73F7" w:rsidRDefault="008E73F7" w:rsidP="00D56A95">
            <w:pPr>
              <w:ind w:right="-72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90" w:type="dxa"/>
            <w:gridSpan w:val="2"/>
            <w:shd w:val="pct10" w:color="000000" w:fill="FFFFFF"/>
          </w:tcPr>
          <w:p w14:paraId="6D2C7F3D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BAN_WSUFA_BGT_INQ</w:t>
            </w:r>
          </w:p>
          <w:p w14:paraId="5F1A28CA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BAN_WSUFA_DL_INQ</w:t>
            </w:r>
          </w:p>
          <w:p w14:paraId="099BC14D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BAN_WSUFA_EL_INQ</w:t>
            </w:r>
          </w:p>
          <w:p w14:paraId="37535A60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BAN_WSUFA_FORMS_INQ</w:t>
            </w:r>
          </w:p>
          <w:p w14:paraId="13BEDF95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BAN_WSUFA_GEN_LIB</w:t>
            </w:r>
          </w:p>
          <w:p w14:paraId="1C940E47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BAN_WSUFA_INQ</w:t>
            </w:r>
          </w:p>
          <w:p w14:paraId="76F487A4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BAN_WSUFA_NA_VERI_INQ</w:t>
            </w:r>
          </w:p>
          <w:p w14:paraId="1E049438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BAN_WSUFA_PKG_INQ</w:t>
            </w:r>
          </w:p>
          <w:p w14:paraId="30B6E2B7" w14:textId="77777777" w:rsidR="008E73F7" w:rsidRPr="00202553" w:rsidRDefault="008E73F7" w:rsidP="00D56A95">
            <w:pPr>
              <w:pStyle w:val="Heading8"/>
              <w:rPr>
                <w:color w:val="000000"/>
                <w:sz w:val="16"/>
                <w:szCs w:val="16"/>
              </w:rPr>
            </w:pPr>
            <w:r w:rsidRPr="00202553">
              <w:rPr>
                <w:color w:val="000000"/>
                <w:sz w:val="16"/>
                <w:szCs w:val="16"/>
              </w:rPr>
              <w:t>BAM_WSUFA_REFD_INQ</w:t>
            </w:r>
          </w:p>
          <w:p w14:paraId="73244D0F" w14:textId="77777777" w:rsidR="008E73F7" w:rsidRPr="00202553" w:rsidRDefault="008E73F7" w:rsidP="00D56A95">
            <w:pPr>
              <w:pStyle w:val="Heading8"/>
              <w:rPr>
                <w:color w:val="000000"/>
                <w:sz w:val="16"/>
                <w:szCs w:val="16"/>
              </w:rPr>
            </w:pPr>
            <w:r w:rsidRPr="00202553">
              <w:rPr>
                <w:color w:val="000000"/>
                <w:sz w:val="16"/>
                <w:szCs w:val="16"/>
              </w:rPr>
              <w:t>BAN_WSUFA_TRK_INQ</w:t>
            </w:r>
          </w:p>
          <w:p w14:paraId="52AD3CB2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BAN_WSUFA_VALID_COMM_INQ</w:t>
            </w:r>
          </w:p>
          <w:p w14:paraId="5AFE696E" w14:textId="77777777" w:rsidR="008E73F7" w:rsidRPr="00202553" w:rsidRDefault="008E73F7" w:rsidP="00D56A95">
            <w:pPr>
              <w:pStyle w:val="Heading8"/>
              <w:rPr>
                <w:sz w:val="16"/>
                <w:szCs w:val="16"/>
              </w:rPr>
            </w:pPr>
            <w:r w:rsidRPr="00202553">
              <w:rPr>
                <w:sz w:val="16"/>
                <w:szCs w:val="16"/>
              </w:rPr>
              <w:t>BAN_WSUSTU_INQ</w:t>
            </w:r>
          </w:p>
          <w:p w14:paraId="6D1F88F5" w14:textId="77777777" w:rsidR="008E73F7" w:rsidRPr="00202553" w:rsidRDefault="008E73F7" w:rsidP="00D56A95">
            <w:pP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BAN_WSUGEN_CONNECT</w:t>
            </w:r>
          </w:p>
          <w:p w14:paraId="6DD623B3" w14:textId="77777777" w:rsidR="008E73F7" w:rsidRPr="00202553" w:rsidRDefault="008E73F7" w:rsidP="00D56A95">
            <w:pPr>
              <w:pStyle w:val="Heading8"/>
              <w:rPr>
                <w:color w:val="000000"/>
                <w:sz w:val="16"/>
                <w:szCs w:val="16"/>
              </w:rPr>
            </w:pPr>
            <w:r w:rsidRPr="00202553">
              <w:rPr>
                <w:bCs/>
                <w:iCs/>
                <w:color w:val="000000"/>
                <w:sz w:val="16"/>
                <w:szCs w:val="16"/>
              </w:rPr>
              <w:t>BAN_WSUGEN_INQ</w:t>
            </w:r>
          </w:p>
        </w:tc>
      </w:tr>
      <w:tr w:rsidR="008E73F7" w14:paraId="0854F7B4" w14:textId="77777777" w:rsidTr="008E73F7">
        <w:tc>
          <w:tcPr>
            <w:tcW w:w="1008" w:type="dxa"/>
          </w:tcPr>
          <w:p w14:paraId="520BDFDF" w14:textId="77777777" w:rsidR="008E73F7" w:rsidRDefault="008E73F7" w:rsidP="00D56A95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950" w:type="dxa"/>
          </w:tcPr>
          <w:p w14:paraId="2C985590" w14:textId="77777777" w:rsidR="008E73F7" w:rsidRDefault="008E73F7" w:rsidP="00D56A95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OSFAINQUIRY</w:t>
            </w:r>
          </w:p>
          <w:p w14:paraId="6B175033" w14:textId="77777777" w:rsidR="008E73F7" w:rsidRDefault="008E73F7" w:rsidP="00D56A95">
            <w:pPr>
              <w:ind w:right="-720"/>
              <w:rPr>
                <w:rFonts w:ascii="Times New Roman" w:hAnsi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</w:rPr>
              <w:t>~</w:t>
            </w:r>
            <w:r w:rsidRPr="00CE501E">
              <w:rPr>
                <w:rFonts w:ascii="Times New Roman" w:hAnsi="Times New Roman"/>
                <w:bCs/>
                <w:color w:val="000000"/>
                <w:sz w:val="18"/>
              </w:rPr>
              <w:t>OSFA Student Positions</w:t>
            </w:r>
          </w:p>
          <w:p w14:paraId="786C9B07" w14:textId="77777777" w:rsidR="00FD1ECA" w:rsidRDefault="00FD1ECA" w:rsidP="00D56A95">
            <w:pPr>
              <w:ind w:right="-720"/>
              <w:rPr>
                <w:rFonts w:ascii="Times New Roman" w:hAnsi="Times New Roman"/>
                <w:bCs/>
                <w:color w:val="000000"/>
                <w:sz w:val="18"/>
              </w:rPr>
            </w:pPr>
          </w:p>
          <w:p w14:paraId="798447F6" w14:textId="77777777" w:rsidR="00FD1ECA" w:rsidRDefault="00FD1ECA" w:rsidP="00D56A95">
            <w:pPr>
              <w:ind w:right="-720"/>
              <w:rPr>
                <w:rFonts w:ascii="Times New Roman" w:hAnsi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</w:rPr>
              <w:t>Imaging Access</w:t>
            </w:r>
          </w:p>
          <w:p w14:paraId="62C9A246" w14:textId="77777777" w:rsidR="00FD1ECA" w:rsidRDefault="00FD1ECA" w:rsidP="00D56A95">
            <w:pPr>
              <w:ind w:right="-720"/>
              <w:rPr>
                <w:rFonts w:ascii="Times New Roman" w:hAnsi="Times New Roman"/>
                <w:bCs/>
                <w:color w:val="000000"/>
                <w:sz w:val="18"/>
              </w:rPr>
            </w:pPr>
          </w:p>
          <w:p w14:paraId="6C6345A6" w14:textId="77777777" w:rsidR="00FD1ECA" w:rsidRPr="00CE501E" w:rsidRDefault="00FD1ECA" w:rsidP="00D56A95">
            <w:pPr>
              <w:ind w:right="-720"/>
              <w:rPr>
                <w:rFonts w:ascii="Times New Roman" w:hAnsi="Times New Roman"/>
                <w:bCs/>
                <w:color w:val="000000"/>
                <w:sz w:val="18"/>
              </w:rPr>
            </w:pPr>
          </w:p>
        </w:tc>
        <w:tc>
          <w:tcPr>
            <w:tcW w:w="3690" w:type="dxa"/>
            <w:gridSpan w:val="2"/>
            <w:shd w:val="pct10" w:color="000000" w:fill="FFFFFF"/>
          </w:tcPr>
          <w:p w14:paraId="3773D290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BAN_WSUFA_BGT_INQ</w:t>
            </w:r>
          </w:p>
          <w:p w14:paraId="7161AF75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BAN_WSUFA_DL_INQ</w:t>
            </w:r>
          </w:p>
          <w:p w14:paraId="4B9510D7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BAN_WSUFA_EL_INQ</w:t>
            </w:r>
          </w:p>
          <w:p w14:paraId="30B3F354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BAN_WSUFA_FORMS_INQ</w:t>
            </w:r>
          </w:p>
          <w:p w14:paraId="028AB496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BAN_WSUFA_GEN_LIB</w:t>
            </w:r>
          </w:p>
          <w:p w14:paraId="1E3E9485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BAN_WSUFA_INQ</w:t>
            </w:r>
          </w:p>
          <w:p w14:paraId="61D4645E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BAN_WSUFA_NA_VERI_INQ</w:t>
            </w:r>
          </w:p>
          <w:p w14:paraId="2C1B67E1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BAN_WSUFA_PKG_INQ</w:t>
            </w:r>
          </w:p>
          <w:p w14:paraId="326CF4A3" w14:textId="77777777" w:rsidR="008E73F7" w:rsidRPr="00202553" w:rsidRDefault="008E73F7" w:rsidP="00D56A95">
            <w:pPr>
              <w:pStyle w:val="Heading8"/>
              <w:rPr>
                <w:color w:val="000000"/>
                <w:sz w:val="16"/>
                <w:szCs w:val="16"/>
              </w:rPr>
            </w:pPr>
            <w:r w:rsidRPr="00202553">
              <w:rPr>
                <w:color w:val="000000"/>
                <w:sz w:val="16"/>
                <w:szCs w:val="16"/>
              </w:rPr>
              <w:t>BAM_WSUFA_REFD_INQ</w:t>
            </w:r>
          </w:p>
          <w:p w14:paraId="18F1D926" w14:textId="77777777" w:rsidR="008E73F7" w:rsidRPr="008F0629" w:rsidRDefault="008E73F7" w:rsidP="00D56A95">
            <w:pPr>
              <w:ind w:right="-720"/>
              <w:rPr>
                <w:rFonts w:ascii="Times New Roman" w:hAnsi="Times New Roman"/>
                <w:b/>
                <w:bCs/>
                <w:color w:val="548DD4"/>
                <w:sz w:val="16"/>
                <w:szCs w:val="16"/>
              </w:rPr>
            </w:pPr>
            <w:r w:rsidRPr="008F0629">
              <w:rPr>
                <w:rFonts w:ascii="Times New Roman" w:hAnsi="Times New Roman"/>
                <w:b/>
                <w:bCs/>
                <w:color w:val="548DD4"/>
                <w:sz w:val="16"/>
                <w:szCs w:val="16"/>
              </w:rPr>
              <w:t>BAN_WSUFA_ROAHOLD_M</w:t>
            </w:r>
          </w:p>
          <w:p w14:paraId="112448AB" w14:textId="77777777" w:rsidR="008E73F7" w:rsidRPr="00202553" w:rsidRDefault="008E73F7" w:rsidP="00D56A95">
            <w:pPr>
              <w:pStyle w:val="Heading8"/>
              <w:rPr>
                <w:color w:val="000000"/>
                <w:sz w:val="16"/>
                <w:szCs w:val="16"/>
              </w:rPr>
            </w:pPr>
            <w:r w:rsidRPr="00202553">
              <w:rPr>
                <w:color w:val="000000"/>
                <w:sz w:val="16"/>
                <w:szCs w:val="16"/>
              </w:rPr>
              <w:t>BAN_WSUFA_TRK_INQ</w:t>
            </w:r>
          </w:p>
          <w:p w14:paraId="38049500" w14:textId="77777777" w:rsidR="008E73F7" w:rsidRPr="00202553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025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BAN_WSUFA_VALID_COMM_INQ</w:t>
            </w:r>
          </w:p>
          <w:p w14:paraId="22D4E26A" w14:textId="77777777" w:rsidR="008E73F7" w:rsidRPr="00202553" w:rsidRDefault="008E73F7" w:rsidP="00D56A95">
            <w:pPr>
              <w:pStyle w:val="Heading8"/>
              <w:rPr>
                <w:sz w:val="16"/>
                <w:szCs w:val="16"/>
              </w:rPr>
            </w:pPr>
            <w:r w:rsidRPr="00202553">
              <w:rPr>
                <w:sz w:val="16"/>
                <w:szCs w:val="16"/>
              </w:rPr>
              <w:t>BAN_WSUSTU_INQ</w:t>
            </w:r>
          </w:p>
          <w:p w14:paraId="5BFEC5F0" w14:textId="77777777" w:rsidR="008E73F7" w:rsidRPr="00657768" w:rsidRDefault="008E73F7" w:rsidP="00D56A95">
            <w:pP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657768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BAN_WSUGEN_CONNECT</w:t>
            </w:r>
          </w:p>
          <w:p w14:paraId="57FC6253" w14:textId="77777777" w:rsidR="008E73F7" w:rsidRPr="0039336A" w:rsidRDefault="008E73F7" w:rsidP="00D56A9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657768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BAN_WSUGEN_INQ</w:t>
            </w:r>
          </w:p>
        </w:tc>
      </w:tr>
      <w:tr w:rsidR="008E73F7" w14:paraId="5F1F3E46" w14:textId="77777777" w:rsidTr="008E73F7">
        <w:tc>
          <w:tcPr>
            <w:tcW w:w="1008" w:type="dxa"/>
          </w:tcPr>
          <w:p w14:paraId="3EAF56EF" w14:textId="77777777" w:rsidR="008E73F7" w:rsidRDefault="008E73F7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950" w:type="dxa"/>
          </w:tcPr>
          <w:p w14:paraId="67A6DE8C" w14:textId="77777777" w:rsidR="008E73F7" w:rsidRDefault="008E73F7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OPERATIONS</w:t>
            </w:r>
          </w:p>
          <w:p w14:paraId="07B484E4" w14:textId="77777777" w:rsidR="008E73F7" w:rsidRDefault="008E73F7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~FAO I/II/III</w:t>
            </w:r>
          </w:p>
          <w:p w14:paraId="335AE51D" w14:textId="77777777" w:rsidR="008E73F7" w:rsidRDefault="008E73F7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~TECHNICIANS</w:t>
            </w:r>
          </w:p>
          <w:p w14:paraId="41144B8C" w14:textId="77777777" w:rsidR="008E73F7" w:rsidRDefault="008E73F7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</w:p>
          <w:p w14:paraId="42A314AC" w14:textId="77777777" w:rsidR="008E73F7" w:rsidRDefault="008E73F7">
            <w:pPr>
              <w:ind w:right="-72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690" w:type="dxa"/>
            <w:gridSpan w:val="2"/>
            <w:shd w:val="pct10" w:color="000000" w:fill="FFFFFF"/>
          </w:tcPr>
          <w:p w14:paraId="055CEA06" w14:textId="77777777" w:rsidR="008E73F7" w:rsidRDefault="008E73F7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BAN_WSUFA_BGT</w:t>
            </w:r>
          </w:p>
          <w:p w14:paraId="588A8BFF" w14:textId="77777777" w:rsidR="008E73F7" w:rsidRDefault="008E73F7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BAN_WSUFA_DL</w:t>
            </w:r>
          </w:p>
          <w:p w14:paraId="562988BB" w14:textId="77777777" w:rsidR="008E73F7" w:rsidRDefault="008E73F7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BAN_WSUFA_EL</w:t>
            </w:r>
          </w:p>
          <w:p w14:paraId="126F58A2" w14:textId="77777777" w:rsidR="008E73F7" w:rsidRDefault="008E73F7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BAN_WSUFA_FORMS_INQ</w:t>
            </w:r>
          </w:p>
          <w:p w14:paraId="54A80B81" w14:textId="77777777" w:rsidR="008E73F7" w:rsidRDefault="008E73F7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BAN_WSUFA_GEN_LIB</w:t>
            </w:r>
          </w:p>
          <w:p w14:paraId="4DCE26BC" w14:textId="77777777" w:rsidR="008E73F7" w:rsidRDefault="008E73F7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BAN_WSUFA_INQ</w:t>
            </w:r>
          </w:p>
          <w:p w14:paraId="78B0D016" w14:textId="77777777" w:rsidR="008E73F7" w:rsidRDefault="008E73F7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BAN_WSUFA_JOBSUB</w:t>
            </w:r>
          </w:p>
          <w:p w14:paraId="322BDB5F" w14:textId="77777777" w:rsidR="008E73F7" w:rsidRDefault="008E73F7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BAN_WSUFA_NA_VERI</w:t>
            </w:r>
          </w:p>
          <w:p w14:paraId="578B9D42" w14:textId="77777777" w:rsidR="008E73F7" w:rsidRDefault="008E73F7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BAN_WSUFA_PKG</w:t>
            </w:r>
          </w:p>
          <w:p w14:paraId="221CCD56" w14:textId="77777777" w:rsidR="008E73F7" w:rsidRDefault="008E73F7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BAN_WSUFA_REFD</w:t>
            </w:r>
          </w:p>
          <w:p w14:paraId="45FE2659" w14:textId="77777777" w:rsidR="008E73F7" w:rsidRDefault="008E73F7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BAN_WSUFA_RFMS_CORR</w:t>
            </w:r>
          </w:p>
          <w:p w14:paraId="4211F076" w14:textId="77777777" w:rsidR="008E73F7" w:rsidRDefault="008E73F7">
            <w:pPr>
              <w:pStyle w:val="Heading4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BAN_WSUFA_TRK</w:t>
            </w:r>
          </w:p>
          <w:p w14:paraId="4542A753" w14:textId="77777777" w:rsidR="008E73F7" w:rsidRDefault="008E73F7">
            <w:pPr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BAN_WSUFA_VALID_COMM</w:t>
            </w:r>
          </w:p>
          <w:p w14:paraId="2919E76E" w14:textId="77777777" w:rsidR="008E73F7" w:rsidRDefault="008E73F7">
            <w:pPr>
              <w:pStyle w:val="Heading8"/>
              <w:rPr>
                <w:bCs/>
                <w:sz w:val="16"/>
              </w:rPr>
            </w:pPr>
            <w:r>
              <w:rPr>
                <w:bCs/>
                <w:sz w:val="16"/>
              </w:rPr>
              <w:t>BAN_WSUSTU_INQ</w:t>
            </w:r>
          </w:p>
          <w:p w14:paraId="61D03D5A" w14:textId="77777777" w:rsidR="008E73F7" w:rsidRDefault="008E73F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BAN_WSUGEN_CONNECT</w:t>
            </w:r>
          </w:p>
          <w:p w14:paraId="0CCE9019" w14:textId="77777777" w:rsidR="008E73F7" w:rsidRDefault="008E73F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BAN_WSUGEN_INQ</w:t>
            </w:r>
          </w:p>
          <w:p w14:paraId="6B7ABFDC" w14:textId="77777777" w:rsidR="00AE55A0" w:rsidRDefault="00AE55A0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</w:tbl>
    <w:p w14:paraId="4CA4FE3D" w14:textId="77777777" w:rsidR="00FF64AD" w:rsidRDefault="0053041A" w:rsidP="0053041A">
      <w:pPr>
        <w:ind w:right="-44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4050"/>
      </w:tblGrid>
      <w:tr w:rsidR="008E73F7" w14:paraId="60F7228F" w14:textId="77777777" w:rsidTr="005D5596">
        <w:tc>
          <w:tcPr>
            <w:tcW w:w="1008" w:type="dxa"/>
          </w:tcPr>
          <w:p w14:paraId="70BA38D5" w14:textId="77777777" w:rsidR="008E73F7" w:rsidRDefault="008E73F7" w:rsidP="00D56A95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590" w:type="dxa"/>
          </w:tcPr>
          <w:p w14:paraId="332338F1" w14:textId="77777777" w:rsidR="008E73F7" w:rsidRDefault="008E73F7" w:rsidP="00D56A95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PROCESSOR1</w:t>
            </w:r>
          </w:p>
          <w:p w14:paraId="694C4F3D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~DATA ENTRY OPERATOR</w:t>
            </w:r>
          </w:p>
          <w:p w14:paraId="2F88C143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~OFFICE SERVICE CLERK</w:t>
            </w:r>
          </w:p>
          <w:p w14:paraId="2C6AE29C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~STUDENT RECORDS CLERK</w:t>
            </w:r>
          </w:p>
          <w:p w14:paraId="1B844826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~SECRETARY III</w:t>
            </w:r>
          </w:p>
          <w:p w14:paraId="3CD0AC9A" w14:textId="77777777" w:rsidR="008E73F7" w:rsidRDefault="008E73F7" w:rsidP="00D56A95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050" w:type="dxa"/>
            <w:shd w:val="pct10" w:color="000000" w:fill="FFFFFF"/>
          </w:tcPr>
          <w:p w14:paraId="2C7A5EC5" w14:textId="77777777" w:rsidR="008E73F7" w:rsidRDefault="008E73F7" w:rsidP="00D56A95">
            <w:pPr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BAN_WSUFA_DL_INQ</w:t>
            </w:r>
          </w:p>
          <w:p w14:paraId="6D9288B3" w14:textId="77777777" w:rsidR="008E73F7" w:rsidRDefault="008E73F7" w:rsidP="00D56A95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BAN_WSUFA_EL_INQ</w:t>
            </w:r>
          </w:p>
          <w:p w14:paraId="299332C4" w14:textId="77777777" w:rsidR="008E73F7" w:rsidRDefault="008E73F7" w:rsidP="00D56A95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BAN_WSUFA_FORMS_INQ</w:t>
            </w:r>
          </w:p>
          <w:p w14:paraId="0F0F46DF" w14:textId="77777777" w:rsidR="008E73F7" w:rsidRDefault="008E73F7" w:rsidP="00D56A95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BAN_WSUFA_GEN_LIB</w:t>
            </w:r>
          </w:p>
          <w:p w14:paraId="581E9F4B" w14:textId="77777777" w:rsidR="008E73F7" w:rsidRDefault="008E73F7" w:rsidP="00D56A95">
            <w:pPr>
              <w:pStyle w:val="Heading2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BAN_WSUFA_NA_VERI</w:t>
            </w:r>
          </w:p>
          <w:p w14:paraId="29D1E89F" w14:textId="77777777" w:rsidR="008E73F7" w:rsidRDefault="008E73F7" w:rsidP="00D56A95">
            <w:pPr>
              <w:pStyle w:val="Heading2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BAN_WSUFA_PKG_INQ</w:t>
            </w:r>
          </w:p>
          <w:p w14:paraId="74D5F692" w14:textId="77777777" w:rsidR="008E73F7" w:rsidRDefault="008E73F7" w:rsidP="00D56A95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BAN_WSUFA_TRK</w:t>
            </w:r>
          </w:p>
          <w:p w14:paraId="4F6144EF" w14:textId="77777777" w:rsidR="008E73F7" w:rsidRDefault="008E73F7" w:rsidP="00D56A95">
            <w:pPr>
              <w:pStyle w:val="Heading2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BAN_WSUFA_VALID_COMM_INQ</w:t>
            </w:r>
          </w:p>
          <w:p w14:paraId="619E7571" w14:textId="77777777" w:rsidR="008E73F7" w:rsidRDefault="008E73F7" w:rsidP="00D56A95">
            <w:pPr>
              <w:pStyle w:val="Heading8"/>
            </w:pPr>
            <w:r>
              <w:rPr>
                <w:sz w:val="16"/>
              </w:rPr>
              <w:t>BAN_WSUSTU_INQ</w:t>
            </w:r>
          </w:p>
          <w:p w14:paraId="170C4A1E" w14:textId="77777777" w:rsidR="008E73F7" w:rsidRDefault="008E73F7" w:rsidP="00D56A9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BAN_WSUGEN_CONNECT</w:t>
            </w:r>
          </w:p>
          <w:p w14:paraId="4D84211D" w14:textId="77777777" w:rsidR="008E73F7" w:rsidRDefault="008E73F7" w:rsidP="00D56A95">
            <w:pPr>
              <w:rPr>
                <w:rFonts w:ascii="Times" w:hAnsi="Times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BAN_WSUGEN_INQ</w:t>
            </w:r>
          </w:p>
        </w:tc>
      </w:tr>
      <w:tr w:rsidR="008E73F7" w14:paraId="270317AD" w14:textId="77777777" w:rsidTr="005D5596">
        <w:tc>
          <w:tcPr>
            <w:tcW w:w="1008" w:type="dxa"/>
          </w:tcPr>
          <w:p w14:paraId="03F5BDAA" w14:textId="77777777" w:rsidR="008E73F7" w:rsidRDefault="008E73F7" w:rsidP="00D56A95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590" w:type="dxa"/>
          </w:tcPr>
          <w:p w14:paraId="0579E3F3" w14:textId="77777777" w:rsidR="008E73F7" w:rsidRDefault="008E73F7" w:rsidP="00D56A95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PROCESSOR2</w:t>
            </w:r>
          </w:p>
          <w:p w14:paraId="302A95CE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~AA I/II</w:t>
            </w:r>
          </w:p>
          <w:p w14:paraId="6CC1BFF9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~ACCOUNTANT</w:t>
            </w:r>
          </w:p>
          <w:p w14:paraId="5FEE9FE0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~ACCOUNTING ASST.</w:t>
            </w:r>
          </w:p>
          <w:p w14:paraId="60784E48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</w:p>
          <w:p w14:paraId="02600E4E" w14:textId="77777777" w:rsidR="008E73F7" w:rsidRDefault="008E73F7" w:rsidP="00D56A95">
            <w:pPr>
              <w:ind w:right="-72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050" w:type="dxa"/>
            <w:shd w:val="pct10" w:color="000000" w:fill="FFFFFF"/>
          </w:tcPr>
          <w:p w14:paraId="3A117A43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BAN_WSUFA_BGT</w:t>
            </w:r>
          </w:p>
          <w:p w14:paraId="4B8C3176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BAN_WSUFA_DL</w:t>
            </w:r>
          </w:p>
          <w:p w14:paraId="5C525388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BAN_WSUFA_EL</w:t>
            </w:r>
          </w:p>
          <w:p w14:paraId="5D5B762D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BAN_WSUFA_FORMS_INQ</w:t>
            </w:r>
          </w:p>
          <w:p w14:paraId="18D17A29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BAN_WSUFA_FUNDS_INQ</w:t>
            </w:r>
          </w:p>
          <w:p w14:paraId="37483A42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BAN_WSUFA_GEN_LIB</w:t>
            </w:r>
          </w:p>
          <w:p w14:paraId="68EFB4C4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BAN_WSUFA_INQ</w:t>
            </w:r>
          </w:p>
          <w:p w14:paraId="4EF6A549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BAN_WSUFA_JOBSUB</w:t>
            </w:r>
          </w:p>
          <w:p w14:paraId="672FB271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BAN_WSUFA_NA_VERI</w:t>
            </w:r>
          </w:p>
          <w:p w14:paraId="2BDD797C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BAN_WSUFA_PKG</w:t>
            </w:r>
          </w:p>
          <w:p w14:paraId="6A8A5B1E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BAN_WSUFA_REFD</w:t>
            </w:r>
          </w:p>
          <w:p w14:paraId="58D67C44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BAN_WSUFA_RFMS_CORR</w:t>
            </w:r>
          </w:p>
          <w:p w14:paraId="376A2BE6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BAN_WSUFA_TRK</w:t>
            </w:r>
          </w:p>
          <w:p w14:paraId="7F22DF4E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BAN_WSUFA_VALID__COMM_INQ</w:t>
            </w:r>
          </w:p>
          <w:p w14:paraId="77DDC1D9" w14:textId="77777777" w:rsidR="008E73F7" w:rsidRDefault="008E73F7" w:rsidP="00D56A95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11628E42" w14:textId="77777777" w:rsidR="008E73F7" w:rsidRDefault="008E73F7" w:rsidP="00D56A9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BAN_WSUGEN_CONNECT</w:t>
            </w:r>
          </w:p>
          <w:p w14:paraId="0CF82729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BAN_WSUGEN_INQ</w:t>
            </w:r>
          </w:p>
        </w:tc>
      </w:tr>
      <w:tr w:rsidR="008E73F7" w14:paraId="69CC2C98" w14:textId="77777777" w:rsidTr="005D5596">
        <w:trPr>
          <w:trHeight w:val="3320"/>
        </w:trPr>
        <w:tc>
          <w:tcPr>
            <w:tcW w:w="1008" w:type="dxa"/>
          </w:tcPr>
          <w:p w14:paraId="3CB02223" w14:textId="77777777" w:rsidR="008E73F7" w:rsidRDefault="008E73F7" w:rsidP="00D56A95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590" w:type="dxa"/>
          </w:tcPr>
          <w:p w14:paraId="4C1A6DD5" w14:textId="77777777" w:rsidR="008E73F7" w:rsidRDefault="008E73F7" w:rsidP="00D56A95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PROSCHOOLFAO</w:t>
            </w:r>
            <w:r>
              <w:rPr>
                <w:rFonts w:ascii="Times New Roman" w:hAnsi="Times New Roman"/>
                <w:b/>
                <w:bCs/>
                <w:color w:val="0000FF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</w:rPr>
              <w:t>(Professional School  FAO)</w:t>
            </w:r>
          </w:p>
          <w:p w14:paraId="2CF46B68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~FAO I/II/II</w:t>
            </w:r>
          </w:p>
          <w:p w14:paraId="37C94541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~TECHNICIANS</w:t>
            </w:r>
          </w:p>
          <w:p w14:paraId="3F72AB9A" w14:textId="77777777" w:rsidR="008E73F7" w:rsidRDefault="008E73F7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</w:p>
          <w:p w14:paraId="2D2DF662" w14:textId="77777777" w:rsidR="008E73F7" w:rsidRDefault="008E73F7" w:rsidP="00D56A95">
            <w:pPr>
              <w:ind w:right="-72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050" w:type="dxa"/>
            <w:shd w:val="pct10" w:color="000000" w:fill="FFFFFF"/>
          </w:tcPr>
          <w:p w14:paraId="5751D35C" w14:textId="77777777" w:rsidR="008E73F7" w:rsidRDefault="008E73F7" w:rsidP="00D56A95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BAN_WSUFA_BGT</w:t>
            </w:r>
          </w:p>
          <w:p w14:paraId="79264E61" w14:textId="77777777" w:rsidR="008E73F7" w:rsidRDefault="008E73F7" w:rsidP="00D56A95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BAN_WSUFA_DL</w:t>
            </w:r>
          </w:p>
          <w:p w14:paraId="4D99D6E6" w14:textId="77777777" w:rsidR="008E73F7" w:rsidRDefault="008E73F7" w:rsidP="00D56A95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BAN_WSUFA_EL</w:t>
            </w:r>
          </w:p>
          <w:p w14:paraId="21D6128B" w14:textId="77777777" w:rsidR="008E73F7" w:rsidRDefault="008E73F7" w:rsidP="00D56A95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BAN_WSUFA_FORMS_INQ</w:t>
            </w:r>
          </w:p>
          <w:p w14:paraId="2C9221EF" w14:textId="77777777" w:rsidR="008E73F7" w:rsidRDefault="008E73F7" w:rsidP="00D56A95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BAN_WSUFA_GEN</w:t>
            </w:r>
          </w:p>
          <w:p w14:paraId="7D2C9394" w14:textId="77777777" w:rsidR="008E73F7" w:rsidRDefault="008E73F7" w:rsidP="00D56A95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BAN_WSUFA_GEN_LIB</w:t>
            </w:r>
          </w:p>
          <w:p w14:paraId="32269917" w14:textId="77777777" w:rsidR="008E73F7" w:rsidRDefault="008E73F7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BAN_WSUFA_INQ</w:t>
            </w:r>
          </w:p>
          <w:p w14:paraId="0DCBD8CE" w14:textId="77777777" w:rsidR="008E73F7" w:rsidRDefault="008E73F7" w:rsidP="00D56A95">
            <w:pPr>
              <w:pStyle w:val="Heading8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BAN_WSUFA_JOBSUB_SYS</w:t>
            </w:r>
          </w:p>
          <w:p w14:paraId="60491B52" w14:textId="77777777" w:rsidR="008E73F7" w:rsidRDefault="008E73F7" w:rsidP="00D56A95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BAN_WSUFA_NA_VERI</w:t>
            </w:r>
          </w:p>
          <w:p w14:paraId="6FA9F360" w14:textId="77777777" w:rsidR="008E73F7" w:rsidRDefault="008E73F7" w:rsidP="00D56A95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BAN_WSUFA_PKG</w:t>
            </w:r>
          </w:p>
          <w:p w14:paraId="65EA9ADD" w14:textId="77777777" w:rsidR="008E73F7" w:rsidRDefault="008E73F7" w:rsidP="00D56A95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BAN_WSUFA_REFD</w:t>
            </w:r>
          </w:p>
          <w:p w14:paraId="74440D30" w14:textId="77777777" w:rsidR="008E73F7" w:rsidRDefault="008E73F7" w:rsidP="00D56A95">
            <w:pPr>
              <w:ind w:right="-108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BAN_WSUFA_TRK</w:t>
            </w:r>
          </w:p>
          <w:p w14:paraId="71BAE2C5" w14:textId="77777777" w:rsidR="008E73F7" w:rsidRDefault="008E73F7" w:rsidP="00D56A95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BAN_WSUFA_VALID_COMM</w:t>
            </w:r>
          </w:p>
          <w:p w14:paraId="299A94FB" w14:textId="77777777" w:rsidR="008E73F7" w:rsidRDefault="008E73F7" w:rsidP="00D56A95">
            <w:pPr>
              <w:pStyle w:val="Heading8"/>
            </w:pPr>
            <w:r>
              <w:rPr>
                <w:sz w:val="16"/>
              </w:rPr>
              <w:t>BAN_WSUSTU_INQ</w:t>
            </w:r>
          </w:p>
          <w:p w14:paraId="2A522CF0" w14:textId="77777777" w:rsidR="008E73F7" w:rsidRDefault="008E73F7" w:rsidP="00D56A9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BAN_WSUGEN_CONNECT</w:t>
            </w:r>
          </w:p>
          <w:p w14:paraId="2D92BF2B" w14:textId="77777777" w:rsidR="008E73F7" w:rsidRDefault="008E73F7" w:rsidP="00D56A9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BAN_WSUGEN_INQ</w:t>
            </w:r>
          </w:p>
          <w:p w14:paraId="71BC8F23" w14:textId="77777777" w:rsidR="008E73F7" w:rsidRDefault="008E73F7" w:rsidP="00D56A9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BAN_WSUGEN_REPORTS</w:t>
            </w:r>
          </w:p>
        </w:tc>
      </w:tr>
      <w:tr w:rsidR="008E73F7" w14:paraId="64A5FFFA" w14:textId="77777777" w:rsidTr="005D5596">
        <w:trPr>
          <w:trHeight w:val="3185"/>
        </w:trPr>
        <w:tc>
          <w:tcPr>
            <w:tcW w:w="1008" w:type="dxa"/>
          </w:tcPr>
          <w:p w14:paraId="58D7BF39" w14:textId="77777777" w:rsidR="008E73F7" w:rsidRDefault="008E73F7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4590" w:type="dxa"/>
          </w:tcPr>
          <w:p w14:paraId="67CFDF25" w14:textId="77777777" w:rsidR="008E73F7" w:rsidRDefault="008E73F7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QUALITYASSURE</w:t>
            </w:r>
          </w:p>
          <w:p w14:paraId="2CB08ECC" w14:textId="77777777" w:rsidR="008E73F7" w:rsidRDefault="008E73F7">
            <w:pPr>
              <w:ind w:right="-720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</w:rPr>
              <w:t>~ACCOUNTANT</w:t>
            </w:r>
          </w:p>
          <w:p w14:paraId="0C62E15C" w14:textId="77777777" w:rsidR="008E73F7" w:rsidRDefault="008E73F7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  <w:p w14:paraId="486C3135" w14:textId="77777777" w:rsidR="008E73F7" w:rsidRDefault="008E73F7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  <w:p w14:paraId="79A88D3A" w14:textId="77777777" w:rsidR="008E73F7" w:rsidRDefault="008E73F7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  <w:p w14:paraId="523ED524" w14:textId="77777777" w:rsidR="008E73F7" w:rsidRDefault="008E73F7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  <w:p w14:paraId="4F83B5A5" w14:textId="77777777" w:rsidR="008E73F7" w:rsidRDefault="008E73F7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  <w:p w14:paraId="0ADC668B" w14:textId="77777777" w:rsidR="008E73F7" w:rsidRDefault="008E73F7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  <w:p w14:paraId="44568FAE" w14:textId="77777777" w:rsidR="008E73F7" w:rsidRDefault="008E73F7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  <w:p w14:paraId="47D2CDFE" w14:textId="77777777" w:rsidR="008E73F7" w:rsidRDefault="008E73F7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</w:tc>
        <w:tc>
          <w:tcPr>
            <w:tcW w:w="4050" w:type="dxa"/>
            <w:shd w:val="pct10" w:color="000000" w:fill="FFFFFF"/>
          </w:tcPr>
          <w:p w14:paraId="7D35638F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BAN_WSUFA_BGT</w:t>
            </w:r>
          </w:p>
          <w:p w14:paraId="0439606F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BAN_WSUFA_DL</w:t>
            </w:r>
          </w:p>
          <w:p w14:paraId="283542FD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BAN_WSUFA_EL</w:t>
            </w:r>
          </w:p>
          <w:p w14:paraId="1E57B463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BAN_WSUFA_FORMS_INQ</w:t>
            </w:r>
          </w:p>
          <w:p w14:paraId="25AFF097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BAN_WSUFA_FUNDS</w:t>
            </w:r>
          </w:p>
          <w:p w14:paraId="69AD944A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 xml:space="preserve">BAN_WSUFA_GEN </w:t>
            </w:r>
          </w:p>
          <w:p w14:paraId="431EC701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BAN_WSUFA_GEN_LIB</w:t>
            </w:r>
          </w:p>
          <w:p w14:paraId="0EC54F54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BAN_WSUFA_INQ</w:t>
            </w:r>
          </w:p>
          <w:p w14:paraId="4280F473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BAN_WSUFA_JOBSUB</w:t>
            </w:r>
          </w:p>
          <w:p w14:paraId="682EBCB0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BAN_WSUFA_NA_VERI</w:t>
            </w:r>
          </w:p>
          <w:p w14:paraId="64098EC4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BAN_WSUFA_PKG</w:t>
            </w:r>
          </w:p>
          <w:p w14:paraId="5DB6E572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BAN_WSUFA_REFD</w:t>
            </w:r>
          </w:p>
          <w:p w14:paraId="4C8D2400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BAN_WSUFA_RFMS_CORR</w:t>
            </w:r>
          </w:p>
          <w:p w14:paraId="5DAAE8D1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BAN_WSUFA_TRK</w:t>
            </w:r>
          </w:p>
          <w:p w14:paraId="00B28B72" w14:textId="77777777" w:rsidR="008E73F7" w:rsidRDefault="008E73F7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BAN_WSUFA_VALID_COMM_INQ</w:t>
            </w:r>
          </w:p>
          <w:p w14:paraId="5C9C4F02" w14:textId="77777777" w:rsidR="008E73F7" w:rsidRDefault="008E73F7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738FDB36" w14:textId="77777777" w:rsidR="008E73F7" w:rsidRDefault="008E73F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BAN_WSUGEN_CONNECT</w:t>
            </w:r>
          </w:p>
          <w:p w14:paraId="70D9A9F7" w14:textId="77777777" w:rsidR="008E73F7" w:rsidRDefault="008E73F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BAN_WSUGEN_INQ</w:t>
            </w:r>
          </w:p>
          <w:p w14:paraId="695A529A" w14:textId="77777777" w:rsidR="008E73F7" w:rsidRDefault="008E73F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</w:p>
          <w:p w14:paraId="491FD11C" w14:textId="77777777" w:rsidR="008E73F7" w:rsidRDefault="008E73F7">
            <w:pPr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</w:tr>
      <w:tr w:rsidR="00657768" w14:paraId="4CF3C9DC" w14:textId="77777777" w:rsidTr="005D5596">
        <w:trPr>
          <w:trHeight w:val="3185"/>
        </w:trPr>
        <w:tc>
          <w:tcPr>
            <w:tcW w:w="1008" w:type="dxa"/>
          </w:tcPr>
          <w:p w14:paraId="4F5A0DBC" w14:textId="77777777" w:rsidR="00657768" w:rsidRDefault="00657768" w:rsidP="00D56A95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  <w:p w14:paraId="4CCDBF0F" w14:textId="77777777" w:rsidR="00657768" w:rsidRDefault="00657768" w:rsidP="00D56A95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590" w:type="dxa"/>
          </w:tcPr>
          <w:p w14:paraId="0C279385" w14:textId="77777777" w:rsidR="00657768" w:rsidRDefault="00657768" w:rsidP="00D56A95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SYSTEMS</w:t>
            </w:r>
          </w:p>
          <w:p w14:paraId="65530C76" w14:textId="77777777" w:rsidR="00657768" w:rsidRDefault="00657768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~SYSTEMS INTEGRATOR II</w:t>
            </w:r>
          </w:p>
          <w:p w14:paraId="3E11FF15" w14:textId="77777777" w:rsidR="00657768" w:rsidRDefault="00657768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~DATA SPECIALIST</w:t>
            </w:r>
          </w:p>
          <w:p w14:paraId="537397E7" w14:textId="77777777" w:rsidR="00657768" w:rsidRDefault="00657768" w:rsidP="00D56A95">
            <w:pPr>
              <w:ind w:right="-7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</w:p>
          <w:p w14:paraId="14975981" w14:textId="77777777" w:rsidR="00657768" w:rsidRDefault="00657768" w:rsidP="00D56A95">
            <w:pPr>
              <w:ind w:right="-72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050" w:type="dxa"/>
            <w:shd w:val="pct10" w:color="000000" w:fill="FFFFFF"/>
          </w:tcPr>
          <w:p w14:paraId="0D516283" w14:textId="77777777" w:rsidR="00657768" w:rsidRDefault="00657768" w:rsidP="00D56A95">
            <w:pPr>
              <w:ind w:right="-108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BAN_WSUFA_BGT</w:t>
            </w:r>
          </w:p>
          <w:p w14:paraId="063CFB5C" w14:textId="77777777" w:rsidR="00657768" w:rsidRDefault="00657768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BAN_WSUFA_FORMS_INQ</w:t>
            </w:r>
          </w:p>
          <w:p w14:paraId="6C839BA3" w14:textId="77777777" w:rsidR="00657768" w:rsidRDefault="00657768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BAN_WSUFA_GEN</w:t>
            </w:r>
          </w:p>
          <w:p w14:paraId="0FF6A44B" w14:textId="77777777" w:rsidR="00657768" w:rsidRDefault="00657768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BAN_WSUFA_GEN_LIB</w:t>
            </w:r>
          </w:p>
          <w:p w14:paraId="04099044" w14:textId="77777777" w:rsidR="00657768" w:rsidRDefault="00657768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BAN_WSUFA_INQ</w:t>
            </w:r>
          </w:p>
          <w:p w14:paraId="7DF02AF6" w14:textId="77777777" w:rsidR="00657768" w:rsidRDefault="00657768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BAN_WSUFA_JOBSUB_SYS</w:t>
            </w:r>
          </w:p>
          <w:p w14:paraId="01AD0A4B" w14:textId="77777777" w:rsidR="00657768" w:rsidRDefault="00657768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BAN_WSUFA_NA_VERI</w:t>
            </w:r>
          </w:p>
          <w:p w14:paraId="66709A83" w14:textId="77777777" w:rsidR="00657768" w:rsidRDefault="00657768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BAN_WSUFA_PKG</w:t>
            </w:r>
          </w:p>
          <w:p w14:paraId="08E4876F" w14:textId="77777777" w:rsidR="00657768" w:rsidRDefault="00657768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BAN_WSUFA_RFMS_CORR</w:t>
            </w:r>
          </w:p>
          <w:p w14:paraId="422C70C3" w14:textId="77777777" w:rsidR="00657768" w:rsidRDefault="00657768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BAN_WSUFA_TRK</w:t>
            </w:r>
          </w:p>
          <w:p w14:paraId="3DEEAE99" w14:textId="77777777" w:rsidR="00657768" w:rsidRDefault="00657768" w:rsidP="00D56A95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BAN_WSUFA_VALID_COMM</w:t>
            </w:r>
          </w:p>
          <w:p w14:paraId="08AD018C" w14:textId="77777777" w:rsidR="00657768" w:rsidRDefault="00657768" w:rsidP="00D56A95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702102CA" w14:textId="77777777" w:rsidR="00657768" w:rsidRDefault="00657768" w:rsidP="00D56A9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BAN_WSUGEN_CONNECT</w:t>
            </w:r>
          </w:p>
          <w:p w14:paraId="3D7502A8" w14:textId="77777777" w:rsidR="00657768" w:rsidRDefault="00657768" w:rsidP="00D56A95">
            <w:pPr>
              <w:ind w:right="-10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BAN_WSUGEN_INQ</w:t>
            </w:r>
          </w:p>
        </w:tc>
      </w:tr>
      <w:tr w:rsidR="005D5596" w14:paraId="1605CF63" w14:textId="77777777" w:rsidTr="005D5596">
        <w:trPr>
          <w:trHeight w:val="3581"/>
        </w:trPr>
        <w:tc>
          <w:tcPr>
            <w:tcW w:w="1008" w:type="dxa"/>
          </w:tcPr>
          <w:p w14:paraId="3F93ED2A" w14:textId="77777777" w:rsidR="005D5596" w:rsidRDefault="005D5596" w:rsidP="005A1BA5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14:paraId="28FE41D8" w14:textId="77777777" w:rsidR="005D5596" w:rsidRDefault="005D5596" w:rsidP="005A1BA5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3D30D04A" w14:textId="77777777" w:rsidR="005D5596" w:rsidRDefault="005D5596" w:rsidP="005A1BA5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Times New Roman" w:eastAsia="Arial Unicode MS" w:hAnsi="Times New Roman"/>
                <w:b/>
                <w:bCs/>
                <w:color w:val="FF0000"/>
                <w:u w:val="single"/>
              </w:rPr>
              <w:t>SSN ‘Read Only’ Users</w:t>
            </w:r>
            <w:r w:rsidRPr="00412B4A">
              <w:rPr>
                <w:rFonts w:ascii="Arial" w:eastAsia="Arial Unicode MS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- This selection is for </w:t>
            </w:r>
          </w:p>
          <w:p w14:paraId="14B3720A" w14:textId="77777777" w:rsidR="005D5596" w:rsidRDefault="005D5596" w:rsidP="005A1BA5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“Read Only”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u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sers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who </w:t>
            </w:r>
            <w:r w:rsidRPr="00412B4A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require</w:t>
            </w:r>
            <w:r w:rsidRPr="00412B4A">
              <w:rPr>
                <w:rFonts w:ascii="Arial" w:eastAsia="Arial Unicode MS" w:hAnsi="Arial" w:cs="Arial"/>
                <w:bCs/>
                <w:color w:val="0000FF"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VIEW access to SSN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.</w:t>
            </w:r>
          </w:p>
          <w:p w14:paraId="432AA43A" w14:textId="77777777" w:rsidR="005D5596" w:rsidRDefault="005D5596" w:rsidP="005A1BA5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A business reason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i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s required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for approval by the Data</w:t>
            </w:r>
          </w:p>
          <w:p w14:paraId="55EB208F" w14:textId="77777777" w:rsidR="005D5596" w:rsidRDefault="005D5596" w:rsidP="005A1BA5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Owner.  Enter the </w:t>
            </w: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business</w:t>
            </w:r>
            <w:r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reason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and send this </w:t>
            </w:r>
          </w:p>
          <w:p w14:paraId="384CDF79" w14:textId="77777777" w:rsidR="005D5596" w:rsidRDefault="005D5596" w:rsidP="005A1BA5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Access Request Form to the below Data Owner </w:t>
            </w:r>
          </w:p>
          <w:p w14:paraId="7825F068" w14:textId="77777777" w:rsidR="005D5596" w:rsidRPr="00412B4A" w:rsidRDefault="005D5596" w:rsidP="005A1BA5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representative.</w:t>
            </w:r>
          </w:p>
          <w:p w14:paraId="6284C29C" w14:textId="77777777" w:rsidR="005D5596" w:rsidRDefault="005D5596" w:rsidP="005A1BA5">
            <w:pPr>
              <w:framePr w:hSpace="180" w:wrap="around" w:vAnchor="text" w:hAnchor="margin" w:y="151"/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2ACC31" w14:textId="77777777" w:rsidR="004C5514" w:rsidRDefault="004C5514" w:rsidP="005A1BA5">
            <w:pPr>
              <w:framePr w:hSpace="180" w:wrap="around" w:vAnchor="text" w:hAnchor="margin" w:y="151"/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  <w:r w:rsidRPr="0011511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STUDENT:</w:t>
            </w:r>
            <w:r w:rsidRPr="0011511F">
              <w:rPr>
                <w:rFonts w:ascii="Times New Roman" w:hAnsi="Times New Roman"/>
                <w:b/>
                <w:sz w:val="18"/>
                <w:szCs w:val="18"/>
              </w:rPr>
              <w:t xml:space="preserve">   SPAIDEN; SPAPERS</w:t>
            </w:r>
          </w:p>
          <w:p w14:paraId="76E82E64" w14:textId="77777777" w:rsidR="004C5514" w:rsidRPr="00412B4A" w:rsidRDefault="004C5514" w:rsidP="005A1BA5">
            <w:pPr>
              <w:framePr w:hSpace="180" w:wrap="around" w:vAnchor="text" w:hAnchor="margin" w:y="151"/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</w:t>
            </w:r>
          </w:p>
          <w:p w14:paraId="4448B42E" w14:textId="77777777" w:rsidR="005D5596" w:rsidRPr="00412B4A" w:rsidRDefault="005D5596" w:rsidP="005A1BA5">
            <w:pPr>
              <w:rPr>
                <w:rFonts w:ascii="Times New Roman" w:hAnsi="Times New Roman"/>
                <w:b/>
                <w:color w:val="FF0000"/>
              </w:rPr>
            </w:pPr>
            <w:r w:rsidRPr="00412B4A">
              <w:rPr>
                <w:rFonts w:ascii="Times New Roman" w:hAnsi="Times New Roman"/>
                <w:b/>
                <w:color w:val="FF0000"/>
                <w:u w:val="single"/>
              </w:rPr>
              <w:t>Business Reason</w:t>
            </w:r>
            <w:r w:rsidRPr="00412B4A">
              <w:rPr>
                <w:rFonts w:ascii="Times New Roman" w:hAnsi="Times New Roman"/>
                <w:b/>
                <w:color w:val="FF0000"/>
              </w:rPr>
              <w:t xml:space="preserve">:  </w:t>
            </w:r>
          </w:p>
          <w:p w14:paraId="34351A4F" w14:textId="77777777" w:rsidR="005D5596" w:rsidRPr="00412B4A" w:rsidRDefault="005D5596" w:rsidP="005A1BA5">
            <w:pPr>
              <w:framePr w:hSpace="180" w:wrap="around" w:vAnchor="text" w:hAnchor="margin" w:y="151"/>
            </w:pPr>
          </w:p>
          <w:p w14:paraId="743F1B1E" w14:textId="77777777" w:rsidR="005D5596" w:rsidRPr="00412B4A" w:rsidRDefault="005D5596" w:rsidP="005A1BA5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00469C" w14:textId="77777777" w:rsidR="005D5596" w:rsidRPr="00412B4A" w:rsidRDefault="005D5596" w:rsidP="005A1BA5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A19A21" w14:textId="77777777" w:rsidR="005D5596" w:rsidRDefault="005D5596" w:rsidP="005A1BA5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17A29418" w14:textId="77777777" w:rsidR="005D5596" w:rsidRDefault="005D5596" w:rsidP="005A1B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1827B9" w14:textId="77777777" w:rsidR="005D5596" w:rsidRDefault="005D5596" w:rsidP="005A1BA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60B8B73A" w14:textId="77777777" w:rsidR="005D5596" w:rsidRDefault="005D5596" w:rsidP="005A1B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370F">
              <w:rPr>
                <w:rFonts w:ascii="Times New Roman" w:hAnsi="Times New Roman"/>
                <w:b/>
                <w:i/>
                <w:sz w:val="18"/>
                <w:szCs w:val="18"/>
              </w:rPr>
              <w:t>Data Owner representative:</w:t>
            </w:r>
          </w:p>
          <w:p w14:paraId="295A0FCD" w14:textId="77777777" w:rsidR="005D5596" w:rsidRDefault="00E0152E" w:rsidP="005A1BA5">
            <w:pPr>
              <w:ind w:right="-720"/>
              <w:rPr>
                <w:rFonts w:ascii="Times New Roman" w:hAnsi="Times New Roman"/>
                <w:b/>
                <w:bCs/>
              </w:rPr>
            </w:pPr>
            <w:r w:rsidRPr="003A2894">
              <w:rPr>
                <w:rFonts w:ascii="Times New Roman" w:hAnsi="Times New Roman"/>
                <w:b/>
                <w:sz w:val="18"/>
                <w:szCs w:val="18"/>
              </w:rPr>
              <w:t xml:space="preserve">[“Kurt </w:t>
            </w:r>
            <w:proofErr w:type="spellStart"/>
            <w:r w:rsidRPr="003A2894">
              <w:rPr>
                <w:rFonts w:ascii="Times New Roman" w:hAnsi="Times New Roman"/>
                <w:b/>
                <w:sz w:val="18"/>
                <w:szCs w:val="18"/>
              </w:rPr>
              <w:t>Kruschinska</w:t>
            </w:r>
            <w:proofErr w:type="spellEnd"/>
            <w:r w:rsidRPr="003A2894">
              <w:rPr>
                <w:rFonts w:ascii="Times New Roman" w:hAnsi="Times New Roman"/>
                <w:b/>
                <w:sz w:val="18"/>
                <w:szCs w:val="18"/>
              </w:rPr>
              <w:t xml:space="preserve">” </w:t>
            </w:r>
            <w:hyperlink r:id="rId16" w:history="1">
              <w:r w:rsidRPr="003A2894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ac5753@wayne.edu</w:t>
              </w:r>
            </w:hyperlink>
            <w:r w:rsidRPr="003A2894">
              <w:rPr>
                <w:rFonts w:ascii="Times New Roman" w:hAnsi="Times New Roman"/>
                <w:b/>
              </w:rPr>
              <w:t xml:space="preserve"> ]</w:t>
            </w:r>
          </w:p>
        </w:tc>
        <w:tc>
          <w:tcPr>
            <w:tcW w:w="4050" w:type="dxa"/>
            <w:shd w:val="pct10" w:color="000000" w:fill="FFFFFF"/>
          </w:tcPr>
          <w:p w14:paraId="7F1CFC3E" w14:textId="77777777" w:rsidR="005D5596" w:rsidRDefault="005D5596" w:rsidP="005A1BA5">
            <w:pPr>
              <w:pStyle w:val="Heading8"/>
            </w:pPr>
          </w:p>
        </w:tc>
      </w:tr>
    </w:tbl>
    <w:p w14:paraId="77F1BBFD" w14:textId="77777777" w:rsidR="00E168F4" w:rsidRDefault="00E168F4" w:rsidP="00262E90">
      <w:pPr>
        <w:ind w:right="-810"/>
        <w:jc w:val="center"/>
      </w:pPr>
    </w:p>
    <w:p w14:paraId="0FC5CD80" w14:textId="77777777" w:rsidR="00E168F4" w:rsidRDefault="00E168F4">
      <w:r>
        <w:br w:type="page"/>
      </w:r>
    </w:p>
    <w:p w14:paraId="32697341" w14:textId="77777777" w:rsidR="00E168F4" w:rsidRPr="00D5387D" w:rsidRDefault="00E168F4" w:rsidP="00E168F4">
      <w:pPr>
        <w:ind w:right="-810"/>
        <w:jc w:val="center"/>
        <w:rPr>
          <w:rFonts w:ascii="Times New Roman" w:hAnsi="Times New Roman"/>
          <w:b/>
          <w:sz w:val="24"/>
          <w:szCs w:val="24"/>
        </w:rPr>
      </w:pPr>
      <w:r w:rsidRPr="00D5387D">
        <w:rPr>
          <w:rFonts w:ascii="Times New Roman" w:hAnsi="Times New Roman"/>
          <w:b/>
          <w:sz w:val="24"/>
          <w:szCs w:val="24"/>
        </w:rPr>
        <w:lastRenderedPageBreak/>
        <w:t>Banner Student Information Management Systems</w:t>
      </w:r>
    </w:p>
    <w:p w14:paraId="12775098" w14:textId="77777777" w:rsidR="00E168F4" w:rsidRPr="00D5387D" w:rsidRDefault="00E168F4" w:rsidP="00E168F4">
      <w:pPr>
        <w:jc w:val="center"/>
        <w:rPr>
          <w:rFonts w:ascii="Times New Roman" w:hAnsi="Times New Roman"/>
          <w:b/>
          <w:sz w:val="24"/>
          <w:szCs w:val="24"/>
        </w:rPr>
      </w:pPr>
      <w:r w:rsidRPr="00D5387D">
        <w:rPr>
          <w:rFonts w:ascii="Times New Roman" w:hAnsi="Times New Roman"/>
          <w:b/>
          <w:sz w:val="24"/>
          <w:szCs w:val="24"/>
        </w:rPr>
        <w:t xml:space="preserve">     Request Form</w:t>
      </w:r>
    </w:p>
    <w:p w14:paraId="065B91BE" w14:textId="77777777" w:rsidR="00E168F4" w:rsidRDefault="00E168F4" w:rsidP="00E168F4">
      <w:pPr>
        <w:pStyle w:val="Heading1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01F2D42F" w14:textId="77777777" w:rsidR="00E168F4" w:rsidRPr="00D5387D" w:rsidRDefault="00E168F4" w:rsidP="00E168F4">
      <w:pPr>
        <w:pStyle w:val="Heading1"/>
        <w:rPr>
          <w:rFonts w:ascii="Times New Roman" w:hAnsi="Times New Roman"/>
          <w:i/>
          <w:iCs/>
          <w:sz w:val="24"/>
          <w:szCs w:val="24"/>
          <w:u w:val="single"/>
        </w:rPr>
      </w:pPr>
      <w:r w:rsidRPr="00D5387D">
        <w:rPr>
          <w:rFonts w:ascii="Times New Roman" w:hAnsi="Times New Roman"/>
          <w:i/>
          <w:iCs/>
          <w:sz w:val="24"/>
          <w:szCs w:val="24"/>
          <w:u w:val="single"/>
        </w:rPr>
        <w:t>Banner Financial Aid</w:t>
      </w:r>
    </w:p>
    <w:p w14:paraId="5BC2BE5A" w14:textId="77777777" w:rsidR="00E168F4" w:rsidRDefault="00E168F4" w:rsidP="00E168F4">
      <w:pPr>
        <w:pStyle w:val="Heading1"/>
        <w:spacing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is to be filled out by authorized management and/or School/College/Division (SCD) authorized Business Manager.  Indicate an </w:t>
      </w:r>
      <w:r w:rsidRPr="00A66424">
        <w:rPr>
          <w:rFonts w:ascii="Times New Roman" w:hAnsi="Times New Roman"/>
          <w:color w:val="C00000"/>
        </w:rPr>
        <w:t>‘X’</w:t>
      </w:r>
      <w:r>
        <w:rPr>
          <w:rFonts w:ascii="Times New Roman" w:hAnsi="Times New Roman"/>
        </w:rPr>
        <w:t xml:space="preserve"> on your selection(s) in the ADD column.</w:t>
      </w:r>
    </w:p>
    <w:p w14:paraId="590D7423" w14:textId="77777777" w:rsidR="00E168F4" w:rsidRDefault="00E168F4" w:rsidP="00E168F4">
      <w:pPr>
        <w:ind w:right="-446"/>
        <w:rPr>
          <w:rStyle w:val="Hyperlink"/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</w:rPr>
        <w:t xml:space="preserve">To </w:t>
      </w:r>
      <w:r w:rsidRPr="00277E1C">
        <w:rPr>
          <w:rFonts w:ascii="Times New Roman" w:hAnsi="Times New Roman"/>
          <w:b/>
          <w:i/>
          <w:color w:val="FF0000"/>
        </w:rPr>
        <w:t>EXPIRE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Banner </w:t>
      </w:r>
      <w:r>
        <w:rPr>
          <w:rFonts w:ascii="Times New Roman" w:hAnsi="Times New Roman"/>
          <w:b/>
        </w:rPr>
        <w:t xml:space="preserve">access, send the Applicant’s Name and WSU AccessID in an e-mail message to the Computing &amp; Information Technology (C&amp;IT) Information Security Office:   </w:t>
      </w:r>
      <w:hyperlink r:id="rId17" w:history="1">
        <w:r w:rsidRPr="006B4C60">
          <w:rPr>
            <w:rStyle w:val="Hyperlink"/>
            <w:rFonts w:ascii="Times New Roman" w:hAnsi="Times New Roman"/>
            <w:b/>
            <w:i/>
            <w:sz w:val="22"/>
            <w:szCs w:val="22"/>
          </w:rPr>
          <w:t>security@lists.wayne.edu</w:t>
        </w:r>
      </w:hyperlink>
    </w:p>
    <w:p w14:paraId="742D53B4" w14:textId="77777777" w:rsidR="00655328" w:rsidRDefault="00655328" w:rsidP="00E168F4">
      <w:pPr>
        <w:ind w:right="-446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950"/>
        <w:gridCol w:w="1710"/>
        <w:gridCol w:w="1980"/>
      </w:tblGrid>
      <w:tr w:rsidR="00E168F4" w14:paraId="7E8808E5" w14:textId="77777777" w:rsidTr="00E324F2">
        <w:trPr>
          <w:cantSplit/>
          <w:trHeight w:val="200"/>
        </w:trPr>
        <w:tc>
          <w:tcPr>
            <w:tcW w:w="7668" w:type="dxa"/>
            <w:gridSpan w:val="3"/>
            <w:shd w:val="pct10" w:color="000000" w:fill="FFFFFF"/>
          </w:tcPr>
          <w:p w14:paraId="09F11D4D" w14:textId="77777777" w:rsidR="00E168F4" w:rsidRPr="00FF64AD" w:rsidRDefault="00E168F4" w:rsidP="00E324F2">
            <w:pPr>
              <w:pStyle w:val="Subtitle"/>
              <w:jc w:val="center"/>
              <w:rPr>
                <w:b w:val="0"/>
                <w:sz w:val="20"/>
              </w:rPr>
            </w:pPr>
            <w:r w:rsidRPr="00FF64AD">
              <w:rPr>
                <w:b w:val="0"/>
                <w:sz w:val="20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01FDBEA9" w14:textId="77777777" w:rsidR="00E168F4" w:rsidRPr="00FF64AD" w:rsidRDefault="00E168F4" w:rsidP="00E324F2">
            <w:pPr>
              <w:ind w:right="-720"/>
              <w:rPr>
                <w:rFonts w:ascii="Times New Roman" w:hAnsi="Times New Roman"/>
              </w:rPr>
            </w:pPr>
            <w:r w:rsidRPr="00FF64AD">
              <w:rPr>
                <w:rFonts w:ascii="Times New Roman" w:hAnsi="Times New Roman"/>
              </w:rPr>
              <w:t>AccessID</w:t>
            </w:r>
          </w:p>
        </w:tc>
      </w:tr>
      <w:tr w:rsidR="00E168F4" w14:paraId="7D18EFA1" w14:textId="77777777" w:rsidTr="00E324F2">
        <w:trPr>
          <w:trHeight w:val="323"/>
        </w:trPr>
        <w:tc>
          <w:tcPr>
            <w:tcW w:w="7668" w:type="dxa"/>
            <w:gridSpan w:val="3"/>
          </w:tcPr>
          <w:p w14:paraId="43CA3F8A" w14:textId="77777777" w:rsidR="00E168F4" w:rsidRPr="0053041A" w:rsidRDefault="00E168F4" w:rsidP="00E324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0F475C3" w14:textId="77777777" w:rsidR="00E168F4" w:rsidRPr="0053041A" w:rsidRDefault="00E168F4" w:rsidP="00E324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7D569181" w14:textId="77777777" w:rsidR="00E168F4" w:rsidRPr="0053041A" w:rsidRDefault="00E168F4" w:rsidP="00E324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68F4" w14:paraId="5CDD802F" w14:textId="77777777" w:rsidTr="00E324F2">
        <w:tc>
          <w:tcPr>
            <w:tcW w:w="1008" w:type="dxa"/>
            <w:shd w:val="pct10" w:color="000000" w:fill="FFFFFF"/>
          </w:tcPr>
          <w:p w14:paraId="40ADF7BD" w14:textId="77777777" w:rsidR="00E168F4" w:rsidRPr="00FF64AD" w:rsidRDefault="00E168F4" w:rsidP="00E324F2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 w:rsidRPr="00FF64AD">
              <w:rPr>
                <w:rFonts w:ascii="Times New Roman" w:hAnsi="Times New Roman"/>
              </w:rPr>
              <w:t>ADD</w:t>
            </w:r>
          </w:p>
        </w:tc>
        <w:tc>
          <w:tcPr>
            <w:tcW w:w="4950" w:type="dxa"/>
            <w:shd w:val="pct10" w:color="000000" w:fill="FFFFFF"/>
          </w:tcPr>
          <w:p w14:paraId="6D05D810" w14:textId="77777777" w:rsidR="00E168F4" w:rsidRPr="00FF64AD" w:rsidRDefault="00E168F4" w:rsidP="00E324F2">
            <w:pPr>
              <w:pStyle w:val="Heading3"/>
              <w:spacing w:before="120"/>
              <w:ind w:right="-108"/>
              <w:rPr>
                <w:sz w:val="20"/>
              </w:rPr>
            </w:pPr>
            <w:r w:rsidRPr="00FF64AD">
              <w:rPr>
                <w:sz w:val="20"/>
              </w:rPr>
              <w:t>BANNER ACCESS PROFILE</w:t>
            </w:r>
          </w:p>
        </w:tc>
        <w:tc>
          <w:tcPr>
            <w:tcW w:w="3690" w:type="dxa"/>
            <w:gridSpan w:val="2"/>
            <w:shd w:val="pct10" w:color="000000" w:fill="FFFFFF"/>
          </w:tcPr>
          <w:p w14:paraId="143EC5D1" w14:textId="77777777" w:rsidR="008D4982" w:rsidRDefault="00E168F4" w:rsidP="00E324F2">
            <w:pPr>
              <w:pStyle w:val="Heading4"/>
              <w:jc w:val="center"/>
            </w:pPr>
            <w:r w:rsidRPr="00FF64AD">
              <w:t xml:space="preserve">BANNER ACCESS </w:t>
            </w:r>
          </w:p>
          <w:p w14:paraId="47379AE6" w14:textId="77777777" w:rsidR="00E168F4" w:rsidRPr="00FF64AD" w:rsidRDefault="008D4982" w:rsidP="00E324F2">
            <w:pPr>
              <w:pStyle w:val="Heading4"/>
              <w:jc w:val="center"/>
            </w:pPr>
            <w:r>
              <w:t xml:space="preserve">SUPER </w:t>
            </w:r>
            <w:r w:rsidR="00E168F4" w:rsidRPr="00FF64AD">
              <w:t>CLASS(ES)</w:t>
            </w:r>
          </w:p>
          <w:p w14:paraId="3B3E3755" w14:textId="77777777" w:rsidR="00E168F4" w:rsidRPr="00FF64AD" w:rsidRDefault="00E168F4" w:rsidP="00E324F2">
            <w:pPr>
              <w:jc w:val="center"/>
              <w:rPr>
                <w:rFonts w:ascii="Times New Roman" w:hAnsi="Times New Roman"/>
                <w:b/>
              </w:rPr>
            </w:pPr>
            <w:r w:rsidRPr="00655328">
              <w:rPr>
                <w:rFonts w:ascii="Times New Roman" w:hAnsi="Times New Roman"/>
                <w:b/>
                <w:color w:val="0000FF"/>
              </w:rPr>
              <w:t>(Security Office Use Only)</w:t>
            </w:r>
          </w:p>
        </w:tc>
      </w:tr>
      <w:tr w:rsidR="00655328" w14:paraId="7E074361" w14:textId="77777777" w:rsidTr="00655328">
        <w:trPr>
          <w:trHeight w:val="656"/>
        </w:trPr>
        <w:tc>
          <w:tcPr>
            <w:tcW w:w="1008" w:type="dxa"/>
          </w:tcPr>
          <w:p w14:paraId="388B6FC7" w14:textId="77777777" w:rsidR="00655328" w:rsidRDefault="00655328" w:rsidP="00E324F2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950" w:type="dxa"/>
          </w:tcPr>
          <w:p w14:paraId="584C03ED" w14:textId="77777777" w:rsidR="00655328" w:rsidRDefault="00655328" w:rsidP="00E324F2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  <w:p w14:paraId="773F84BE" w14:textId="77777777" w:rsidR="00655328" w:rsidRDefault="00655328" w:rsidP="00E324F2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WSUFA_INQUIRY</w:t>
            </w:r>
          </w:p>
          <w:p w14:paraId="5AD47192" w14:textId="77777777" w:rsidR="00655328" w:rsidRPr="00E168F4" w:rsidRDefault="00655328" w:rsidP="00E324F2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</w:tc>
        <w:tc>
          <w:tcPr>
            <w:tcW w:w="3690" w:type="dxa"/>
            <w:gridSpan w:val="2"/>
            <w:shd w:val="pct10" w:color="000000" w:fill="FFFFFF"/>
          </w:tcPr>
          <w:p w14:paraId="2315D451" w14:textId="77777777" w:rsidR="008D4982" w:rsidRDefault="008D4982" w:rsidP="00E324F2">
            <w:pPr>
              <w:rPr>
                <w:rFonts w:ascii="Times New Roman" w:hAnsi="Times New Roman"/>
                <w:b/>
                <w:bCs/>
                <w:color w:val="0000FF"/>
                <w:sz w:val="18"/>
              </w:rPr>
            </w:pPr>
          </w:p>
          <w:p w14:paraId="177EFEF2" w14:textId="77777777" w:rsidR="00655328" w:rsidRPr="00202553" w:rsidRDefault="008D4982" w:rsidP="00E324F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328">
              <w:rPr>
                <w:rFonts w:ascii="Times New Roman" w:hAnsi="Times New Roman"/>
                <w:b/>
                <w:bCs/>
                <w:color w:val="0000FF"/>
                <w:sz w:val="18"/>
              </w:rPr>
              <w:t xml:space="preserve">[ </w:t>
            </w:r>
            <w:r>
              <w:rPr>
                <w:rFonts w:ascii="Times New Roman" w:hAnsi="Times New Roman"/>
                <w:b/>
                <w:bCs/>
                <w:color w:val="0000FF"/>
                <w:sz w:val="18"/>
              </w:rPr>
              <w:t>S_FINAID_INQUIRY</w:t>
            </w:r>
            <w:r w:rsidRPr="00655328">
              <w:rPr>
                <w:rFonts w:ascii="Times New Roman" w:hAnsi="Times New Roman"/>
                <w:b/>
                <w:bCs/>
                <w:color w:val="0000FF"/>
                <w:sz w:val="18"/>
              </w:rPr>
              <w:t xml:space="preserve"> ]</w:t>
            </w:r>
          </w:p>
        </w:tc>
      </w:tr>
      <w:tr w:rsidR="00655328" w14:paraId="2ECD79A4" w14:textId="77777777" w:rsidTr="00655328">
        <w:trPr>
          <w:trHeight w:val="701"/>
        </w:trPr>
        <w:tc>
          <w:tcPr>
            <w:tcW w:w="1008" w:type="dxa"/>
          </w:tcPr>
          <w:p w14:paraId="77B0ECA7" w14:textId="77777777" w:rsidR="00655328" w:rsidRDefault="00655328" w:rsidP="00E324F2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950" w:type="dxa"/>
          </w:tcPr>
          <w:p w14:paraId="5973ABCB" w14:textId="77777777" w:rsidR="00655328" w:rsidRDefault="00655328" w:rsidP="00655328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  <w:p w14:paraId="45925E97" w14:textId="77777777" w:rsidR="00655328" w:rsidRDefault="00655328" w:rsidP="00655328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WSUFA_FRIENDS</w:t>
            </w:r>
          </w:p>
          <w:p w14:paraId="1B43AA83" w14:textId="77777777" w:rsidR="00655328" w:rsidRPr="00E168F4" w:rsidRDefault="00655328" w:rsidP="00655328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</w:tc>
        <w:tc>
          <w:tcPr>
            <w:tcW w:w="3690" w:type="dxa"/>
            <w:gridSpan w:val="2"/>
            <w:shd w:val="pct10" w:color="000000" w:fill="FFFFFF"/>
          </w:tcPr>
          <w:p w14:paraId="0DF12D66" w14:textId="77777777" w:rsidR="008D4982" w:rsidRDefault="008D4982" w:rsidP="00E324F2">
            <w:pPr>
              <w:rPr>
                <w:rFonts w:ascii="Times New Roman" w:hAnsi="Times New Roman"/>
                <w:b/>
                <w:bCs/>
                <w:color w:val="0000FF"/>
                <w:sz w:val="18"/>
              </w:rPr>
            </w:pPr>
          </w:p>
          <w:p w14:paraId="7867524E" w14:textId="77777777" w:rsidR="00655328" w:rsidRPr="00202553" w:rsidRDefault="008D4982" w:rsidP="00E324F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328">
              <w:rPr>
                <w:rFonts w:ascii="Times New Roman" w:hAnsi="Times New Roman"/>
                <w:b/>
                <w:bCs/>
                <w:color w:val="0000FF"/>
                <w:sz w:val="18"/>
              </w:rPr>
              <w:t xml:space="preserve">[ </w:t>
            </w:r>
            <w:r>
              <w:rPr>
                <w:rFonts w:ascii="Times New Roman" w:hAnsi="Times New Roman"/>
                <w:b/>
                <w:bCs/>
                <w:color w:val="0000FF"/>
                <w:sz w:val="18"/>
              </w:rPr>
              <w:t>S_FINAID_FRIENDS</w:t>
            </w:r>
            <w:r w:rsidRPr="00655328">
              <w:rPr>
                <w:rFonts w:ascii="Times New Roman" w:hAnsi="Times New Roman"/>
                <w:b/>
                <w:bCs/>
                <w:color w:val="0000FF"/>
                <w:sz w:val="18"/>
              </w:rPr>
              <w:t xml:space="preserve"> ]</w:t>
            </w:r>
          </w:p>
        </w:tc>
      </w:tr>
      <w:tr w:rsidR="00655328" w14:paraId="6EF475CD" w14:textId="77777777" w:rsidTr="00655328">
        <w:trPr>
          <w:trHeight w:val="620"/>
        </w:trPr>
        <w:tc>
          <w:tcPr>
            <w:tcW w:w="1008" w:type="dxa"/>
          </w:tcPr>
          <w:p w14:paraId="1BC0536F" w14:textId="77777777" w:rsidR="00655328" w:rsidRDefault="00655328" w:rsidP="00E324F2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950" w:type="dxa"/>
          </w:tcPr>
          <w:p w14:paraId="3C4D8E69" w14:textId="77777777" w:rsidR="00655328" w:rsidRDefault="00655328" w:rsidP="00E324F2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  <w:p w14:paraId="065D17C2" w14:textId="77777777" w:rsidR="00655328" w:rsidRDefault="00655328" w:rsidP="00E324F2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WSUFA_OSFA</w:t>
            </w:r>
          </w:p>
          <w:p w14:paraId="3C651723" w14:textId="77777777" w:rsidR="00655328" w:rsidRPr="00E168F4" w:rsidRDefault="00655328" w:rsidP="00E324F2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</w:tc>
        <w:tc>
          <w:tcPr>
            <w:tcW w:w="3690" w:type="dxa"/>
            <w:gridSpan w:val="2"/>
            <w:shd w:val="pct10" w:color="000000" w:fill="FFFFFF"/>
          </w:tcPr>
          <w:p w14:paraId="0D357342" w14:textId="77777777" w:rsidR="008D4982" w:rsidRDefault="008D4982" w:rsidP="00E324F2">
            <w:pPr>
              <w:rPr>
                <w:rFonts w:ascii="Times New Roman" w:hAnsi="Times New Roman"/>
                <w:b/>
                <w:bCs/>
                <w:color w:val="0000FF"/>
                <w:sz w:val="18"/>
              </w:rPr>
            </w:pPr>
          </w:p>
          <w:p w14:paraId="569360C6" w14:textId="77777777" w:rsidR="00655328" w:rsidRPr="00202553" w:rsidRDefault="008D4982" w:rsidP="00E324F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328">
              <w:rPr>
                <w:rFonts w:ascii="Times New Roman" w:hAnsi="Times New Roman"/>
                <w:b/>
                <w:bCs/>
                <w:color w:val="0000FF"/>
                <w:sz w:val="18"/>
              </w:rPr>
              <w:t xml:space="preserve">[ </w:t>
            </w:r>
            <w:r>
              <w:rPr>
                <w:rFonts w:ascii="Times New Roman" w:hAnsi="Times New Roman"/>
                <w:b/>
                <w:bCs/>
                <w:color w:val="0000FF"/>
                <w:sz w:val="18"/>
              </w:rPr>
              <w:t>S_FINAID_OSFA</w:t>
            </w:r>
            <w:r w:rsidRPr="00655328">
              <w:rPr>
                <w:rFonts w:ascii="Times New Roman" w:hAnsi="Times New Roman"/>
                <w:b/>
                <w:bCs/>
                <w:color w:val="0000FF"/>
                <w:sz w:val="18"/>
              </w:rPr>
              <w:t xml:space="preserve"> ]</w:t>
            </w:r>
          </w:p>
        </w:tc>
      </w:tr>
      <w:tr w:rsidR="00655328" w14:paraId="0DFEDF1D" w14:textId="77777777" w:rsidTr="00655328">
        <w:trPr>
          <w:trHeight w:val="710"/>
        </w:trPr>
        <w:tc>
          <w:tcPr>
            <w:tcW w:w="1008" w:type="dxa"/>
          </w:tcPr>
          <w:p w14:paraId="33582C90" w14:textId="77777777" w:rsidR="00655328" w:rsidRDefault="00655328" w:rsidP="00E324F2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950" w:type="dxa"/>
          </w:tcPr>
          <w:p w14:paraId="58B26A26" w14:textId="77777777" w:rsidR="00655328" w:rsidRDefault="00655328" w:rsidP="00E324F2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  <w:p w14:paraId="4F9F2BD7" w14:textId="77777777" w:rsidR="00655328" w:rsidRDefault="00655328" w:rsidP="00E324F2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WSUFA_FUNDS</w:t>
            </w:r>
          </w:p>
          <w:p w14:paraId="2861B07F" w14:textId="77777777" w:rsidR="00655328" w:rsidRPr="00655328" w:rsidRDefault="00655328" w:rsidP="00E324F2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3690" w:type="dxa"/>
            <w:gridSpan w:val="2"/>
            <w:shd w:val="pct10" w:color="000000" w:fill="FFFFFF"/>
          </w:tcPr>
          <w:p w14:paraId="46BCC65D" w14:textId="77777777" w:rsidR="008D4982" w:rsidRDefault="008D4982" w:rsidP="00E324F2">
            <w:pPr>
              <w:rPr>
                <w:rFonts w:ascii="Times New Roman" w:hAnsi="Times New Roman"/>
                <w:b/>
                <w:bCs/>
                <w:color w:val="0000FF"/>
                <w:sz w:val="18"/>
              </w:rPr>
            </w:pPr>
          </w:p>
          <w:p w14:paraId="5312A989" w14:textId="77777777" w:rsidR="00655328" w:rsidRPr="00202553" w:rsidRDefault="008D4982" w:rsidP="00E324F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328">
              <w:rPr>
                <w:rFonts w:ascii="Times New Roman" w:hAnsi="Times New Roman"/>
                <w:b/>
                <w:bCs/>
                <w:color w:val="0000FF"/>
                <w:sz w:val="18"/>
              </w:rPr>
              <w:t>[ S_FINAID_FUNDS ]</w:t>
            </w:r>
          </w:p>
        </w:tc>
      </w:tr>
      <w:tr w:rsidR="00E168F4" w14:paraId="08977A7F" w14:textId="77777777" w:rsidTr="008D4982">
        <w:trPr>
          <w:trHeight w:val="845"/>
        </w:trPr>
        <w:tc>
          <w:tcPr>
            <w:tcW w:w="1008" w:type="dxa"/>
          </w:tcPr>
          <w:p w14:paraId="05C2160F" w14:textId="77777777" w:rsidR="00E168F4" w:rsidRDefault="00E168F4" w:rsidP="00E324F2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950" w:type="dxa"/>
          </w:tcPr>
          <w:p w14:paraId="01D4EB9C" w14:textId="77777777" w:rsidR="00655328" w:rsidRDefault="00655328" w:rsidP="00E324F2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  <w:p w14:paraId="605F6EF3" w14:textId="77777777" w:rsidR="00E168F4" w:rsidRDefault="00655328" w:rsidP="00E324F2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  <w:t>WSUFA_SUSPENSE</w:t>
            </w:r>
          </w:p>
          <w:p w14:paraId="483051B9" w14:textId="77777777" w:rsidR="00655328" w:rsidRPr="00E168F4" w:rsidRDefault="00655328" w:rsidP="00E324F2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</w:tc>
        <w:tc>
          <w:tcPr>
            <w:tcW w:w="3690" w:type="dxa"/>
            <w:gridSpan w:val="2"/>
            <w:shd w:val="pct10" w:color="000000" w:fill="FFFFFF"/>
          </w:tcPr>
          <w:p w14:paraId="00BBF0D7" w14:textId="77777777" w:rsidR="008D4982" w:rsidRDefault="008D4982" w:rsidP="00E324F2">
            <w:pPr>
              <w:rPr>
                <w:rFonts w:ascii="Times New Roman" w:hAnsi="Times New Roman"/>
                <w:b/>
                <w:bCs/>
                <w:color w:val="0000FF"/>
                <w:sz w:val="18"/>
              </w:rPr>
            </w:pPr>
          </w:p>
          <w:p w14:paraId="45131849" w14:textId="77777777" w:rsidR="00E168F4" w:rsidRPr="00202553" w:rsidRDefault="008D4982" w:rsidP="00E324F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328">
              <w:rPr>
                <w:rFonts w:ascii="Times New Roman" w:hAnsi="Times New Roman"/>
                <w:b/>
                <w:bCs/>
                <w:color w:val="0000FF"/>
                <w:sz w:val="18"/>
              </w:rPr>
              <w:t xml:space="preserve">[ </w:t>
            </w:r>
            <w:r>
              <w:rPr>
                <w:rFonts w:ascii="Times New Roman" w:hAnsi="Times New Roman"/>
                <w:b/>
                <w:bCs/>
                <w:color w:val="0000FF"/>
                <w:sz w:val="18"/>
              </w:rPr>
              <w:t>S_FINAID_SUSPENSE</w:t>
            </w:r>
            <w:r w:rsidRPr="00655328">
              <w:rPr>
                <w:rFonts w:ascii="Times New Roman" w:hAnsi="Times New Roman"/>
                <w:b/>
                <w:bCs/>
                <w:color w:val="0000FF"/>
                <w:sz w:val="18"/>
              </w:rPr>
              <w:t xml:space="preserve"> ]</w:t>
            </w:r>
          </w:p>
        </w:tc>
      </w:tr>
      <w:tr w:rsidR="008D4982" w14:paraId="2D8B6C70" w14:textId="77777777" w:rsidTr="00655328">
        <w:trPr>
          <w:trHeight w:val="620"/>
        </w:trPr>
        <w:tc>
          <w:tcPr>
            <w:tcW w:w="1008" w:type="dxa"/>
          </w:tcPr>
          <w:p w14:paraId="36430E23" w14:textId="77777777" w:rsidR="008D4982" w:rsidRDefault="008D4982" w:rsidP="008D4982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950" w:type="dxa"/>
          </w:tcPr>
          <w:p w14:paraId="458230CD" w14:textId="77777777" w:rsidR="008D4982" w:rsidRDefault="008D4982" w:rsidP="008D4982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2E970B61" w14:textId="77777777" w:rsidR="008D4982" w:rsidRDefault="008D4982" w:rsidP="008D4982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Times New Roman" w:eastAsia="Arial Unicode MS" w:hAnsi="Times New Roman"/>
                <w:b/>
                <w:bCs/>
                <w:color w:val="FF0000"/>
                <w:u w:val="single"/>
              </w:rPr>
              <w:t>SSN ‘Read Only’ Users</w:t>
            </w:r>
            <w:r w:rsidRPr="00412B4A">
              <w:rPr>
                <w:rFonts w:ascii="Arial" w:eastAsia="Arial Unicode MS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- This selection is for </w:t>
            </w:r>
          </w:p>
          <w:p w14:paraId="739C5915" w14:textId="77777777" w:rsidR="008D4982" w:rsidRDefault="008D4982" w:rsidP="008D4982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“Read Only”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u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sers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who </w:t>
            </w:r>
            <w:r w:rsidRPr="00412B4A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require</w:t>
            </w:r>
            <w:r w:rsidRPr="00412B4A">
              <w:rPr>
                <w:rFonts w:ascii="Arial" w:eastAsia="Arial Unicode MS" w:hAnsi="Arial" w:cs="Arial"/>
                <w:bCs/>
                <w:color w:val="0000FF"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VIEW access to SSN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.</w:t>
            </w:r>
          </w:p>
          <w:p w14:paraId="50127A75" w14:textId="77777777" w:rsidR="008D4982" w:rsidRDefault="008D4982" w:rsidP="008D4982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A business reason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i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s required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for approval by the Data</w:t>
            </w:r>
          </w:p>
          <w:p w14:paraId="6FF0AFD8" w14:textId="77777777" w:rsidR="008D4982" w:rsidRDefault="008D4982" w:rsidP="008D4982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Owner.  Enter the </w:t>
            </w: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business</w:t>
            </w:r>
            <w:r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reason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and send this </w:t>
            </w:r>
          </w:p>
          <w:p w14:paraId="7F96ED66" w14:textId="77777777" w:rsidR="008D4982" w:rsidRDefault="008D4982" w:rsidP="008D4982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Access Request Form to the below Data Owner </w:t>
            </w:r>
          </w:p>
          <w:p w14:paraId="5C1E4CAD" w14:textId="77777777" w:rsidR="008D4982" w:rsidRPr="00412B4A" w:rsidRDefault="008D4982" w:rsidP="008D4982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representative.</w:t>
            </w:r>
          </w:p>
          <w:p w14:paraId="117074F9" w14:textId="77777777" w:rsidR="008D4982" w:rsidRDefault="008D4982" w:rsidP="008D4982">
            <w:pPr>
              <w:framePr w:hSpace="180" w:wrap="around" w:vAnchor="text" w:hAnchor="margin" w:y="151"/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442C0E" w14:textId="77777777" w:rsidR="008D4982" w:rsidRDefault="008D4982" w:rsidP="008D4982">
            <w:pPr>
              <w:framePr w:hSpace="180" w:wrap="around" w:vAnchor="text" w:hAnchor="margin" w:y="151"/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  <w:r w:rsidRPr="0011511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STUDENT:</w:t>
            </w:r>
            <w:r w:rsidRPr="0011511F">
              <w:rPr>
                <w:rFonts w:ascii="Times New Roman" w:hAnsi="Times New Roman"/>
                <w:b/>
                <w:sz w:val="18"/>
                <w:szCs w:val="18"/>
              </w:rPr>
              <w:t xml:space="preserve">   SPAIDEN; SPAPERS</w:t>
            </w:r>
          </w:p>
          <w:p w14:paraId="2C5AE662" w14:textId="77777777" w:rsidR="008D4982" w:rsidRPr="00412B4A" w:rsidRDefault="008D4982" w:rsidP="008D4982">
            <w:pPr>
              <w:framePr w:hSpace="180" w:wrap="around" w:vAnchor="text" w:hAnchor="margin" w:y="151"/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</w:t>
            </w:r>
          </w:p>
          <w:p w14:paraId="36451A83" w14:textId="77777777" w:rsidR="008D4982" w:rsidRPr="00412B4A" w:rsidRDefault="008D4982" w:rsidP="008D4982">
            <w:pPr>
              <w:rPr>
                <w:rFonts w:ascii="Times New Roman" w:hAnsi="Times New Roman"/>
                <w:b/>
                <w:color w:val="FF0000"/>
              </w:rPr>
            </w:pPr>
            <w:r w:rsidRPr="00412B4A">
              <w:rPr>
                <w:rFonts w:ascii="Times New Roman" w:hAnsi="Times New Roman"/>
                <w:b/>
                <w:color w:val="FF0000"/>
                <w:u w:val="single"/>
              </w:rPr>
              <w:t>Business Reason</w:t>
            </w:r>
            <w:r w:rsidRPr="00412B4A">
              <w:rPr>
                <w:rFonts w:ascii="Times New Roman" w:hAnsi="Times New Roman"/>
                <w:b/>
                <w:color w:val="FF0000"/>
              </w:rPr>
              <w:t xml:space="preserve">:  </w:t>
            </w:r>
          </w:p>
          <w:p w14:paraId="1416F66C" w14:textId="77777777" w:rsidR="008D4982" w:rsidRPr="00412B4A" w:rsidRDefault="008D4982" w:rsidP="008D4982">
            <w:pPr>
              <w:framePr w:hSpace="180" w:wrap="around" w:vAnchor="text" w:hAnchor="margin" w:y="151"/>
            </w:pPr>
          </w:p>
          <w:p w14:paraId="4FF8571D" w14:textId="77777777" w:rsidR="008D4982" w:rsidRPr="00412B4A" w:rsidRDefault="008D4982" w:rsidP="008D4982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32D120" w14:textId="77777777" w:rsidR="008D4982" w:rsidRPr="00412B4A" w:rsidRDefault="008D4982" w:rsidP="008D4982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8D6716" w14:textId="77777777" w:rsidR="008D4982" w:rsidRDefault="008D4982" w:rsidP="008D4982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10B85BC9" w14:textId="77777777" w:rsidR="008D4982" w:rsidRDefault="008D4982" w:rsidP="008D498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BA5E89E" w14:textId="77777777" w:rsidR="008D4982" w:rsidRDefault="008D4982" w:rsidP="008D4982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6D9AA85" w14:textId="77777777" w:rsidR="008D4982" w:rsidRPr="0098370F" w:rsidRDefault="008D4982" w:rsidP="008D4982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370F">
              <w:rPr>
                <w:rFonts w:ascii="Times New Roman" w:hAnsi="Times New Roman"/>
                <w:b/>
                <w:i/>
                <w:sz w:val="18"/>
                <w:szCs w:val="18"/>
              </w:rPr>
              <w:t>Data Owner representative:</w:t>
            </w:r>
          </w:p>
          <w:p w14:paraId="176FA834" w14:textId="77777777" w:rsidR="008D4982" w:rsidRDefault="008D4982" w:rsidP="008D4982">
            <w:pPr>
              <w:ind w:right="-720"/>
              <w:rPr>
                <w:rFonts w:ascii="Times New Roman" w:hAnsi="Times New Roman"/>
                <w:b/>
                <w:bCs/>
              </w:rPr>
            </w:pPr>
            <w:r w:rsidRPr="003A2894">
              <w:rPr>
                <w:rFonts w:ascii="Times New Roman" w:hAnsi="Times New Roman"/>
                <w:b/>
                <w:sz w:val="18"/>
                <w:szCs w:val="18"/>
              </w:rPr>
              <w:t xml:space="preserve">[“Kurt </w:t>
            </w:r>
            <w:proofErr w:type="spellStart"/>
            <w:r w:rsidRPr="003A2894">
              <w:rPr>
                <w:rFonts w:ascii="Times New Roman" w:hAnsi="Times New Roman"/>
                <w:b/>
                <w:sz w:val="18"/>
                <w:szCs w:val="18"/>
              </w:rPr>
              <w:t>Kruschinska</w:t>
            </w:r>
            <w:proofErr w:type="spellEnd"/>
            <w:r w:rsidRPr="003A2894">
              <w:rPr>
                <w:rFonts w:ascii="Times New Roman" w:hAnsi="Times New Roman"/>
                <w:b/>
                <w:sz w:val="18"/>
                <w:szCs w:val="18"/>
              </w:rPr>
              <w:t xml:space="preserve">” </w:t>
            </w:r>
            <w:hyperlink r:id="rId18" w:history="1">
              <w:r w:rsidRPr="003A2894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ac5753@wayne.edu</w:t>
              </w:r>
            </w:hyperlink>
            <w:r w:rsidRPr="003A2894">
              <w:rPr>
                <w:rFonts w:ascii="Times New Roman" w:hAnsi="Times New Roman"/>
                <w:b/>
              </w:rPr>
              <w:t xml:space="preserve"> ]</w:t>
            </w:r>
          </w:p>
        </w:tc>
        <w:tc>
          <w:tcPr>
            <w:tcW w:w="3690" w:type="dxa"/>
            <w:gridSpan w:val="2"/>
            <w:shd w:val="pct10" w:color="000000" w:fill="FFFFFF"/>
          </w:tcPr>
          <w:p w14:paraId="31949E58" w14:textId="77777777" w:rsidR="008D4982" w:rsidRDefault="008D4982" w:rsidP="008D4982">
            <w:pPr>
              <w:pStyle w:val="Heading8"/>
            </w:pPr>
          </w:p>
        </w:tc>
      </w:tr>
    </w:tbl>
    <w:p w14:paraId="58CBCFB1" w14:textId="77777777" w:rsidR="00262E90" w:rsidRDefault="00262E90" w:rsidP="00262E90">
      <w:pPr>
        <w:ind w:right="-810"/>
        <w:jc w:val="center"/>
        <w:rPr>
          <w:rFonts w:ascii="Times New Roman" w:hAnsi="Times New Roman"/>
          <w:b/>
          <w:sz w:val="24"/>
        </w:rPr>
      </w:pPr>
      <w:r>
        <w:br w:type="page"/>
      </w:r>
    </w:p>
    <w:p w14:paraId="1DEB8C53" w14:textId="77777777" w:rsidR="00262E90" w:rsidRDefault="00262E90" w:rsidP="00262E90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Banner Student Information Management Systems</w:t>
      </w:r>
    </w:p>
    <w:p w14:paraId="70730984" w14:textId="77777777" w:rsidR="00262E90" w:rsidRDefault="00262E90" w:rsidP="00262E9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Request Form</w:t>
      </w:r>
    </w:p>
    <w:p w14:paraId="08410418" w14:textId="77777777" w:rsidR="00262E90" w:rsidRDefault="00262E90" w:rsidP="00262E90">
      <w:pPr>
        <w:jc w:val="center"/>
        <w:rPr>
          <w:rFonts w:ascii="Times New Roman" w:hAnsi="Times New Roman"/>
          <w:b/>
          <w:sz w:val="24"/>
        </w:rPr>
      </w:pPr>
    </w:p>
    <w:p w14:paraId="4146B900" w14:textId="77777777" w:rsidR="00262E90" w:rsidRDefault="00262E90" w:rsidP="00262E90">
      <w:pPr>
        <w:pStyle w:val="Heading1"/>
        <w:rPr>
          <w:rFonts w:ascii="Times New Roman" w:hAnsi="Times New Roman"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  <w:t>OFFICE OF STUDENT FINANCIAL</w:t>
      </w:r>
      <w:r w:rsidR="00A13B84">
        <w:rPr>
          <w:rFonts w:ascii="Times New Roman" w:hAnsi="Times New Roman"/>
          <w:i/>
          <w:iCs/>
          <w:sz w:val="24"/>
          <w:u w:val="single"/>
        </w:rPr>
        <w:t xml:space="preserve"> AID</w:t>
      </w:r>
    </w:p>
    <w:p w14:paraId="51341C40" w14:textId="77777777" w:rsidR="00262E90" w:rsidRDefault="00262E90" w:rsidP="00262E90">
      <w:pPr>
        <w:spacing w:after="60"/>
        <w:ind w:right="-806"/>
        <w:rPr>
          <w:rFonts w:ascii="Times New Roman" w:hAnsi="Times New Roman"/>
          <w:b/>
        </w:rPr>
      </w:pPr>
    </w:p>
    <w:p w14:paraId="572CA8A0" w14:textId="77777777" w:rsidR="00262E90" w:rsidRDefault="00262E90" w:rsidP="00262E90">
      <w:pPr>
        <w:spacing w:after="60"/>
        <w:ind w:right="-80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Indicate approval for the </w:t>
      </w:r>
      <w:r w:rsidR="00A65E38" w:rsidRPr="00A65E38">
        <w:rPr>
          <w:rFonts w:ascii="Times New Roman" w:hAnsi="Times New Roman"/>
          <w:b/>
          <w:color w:val="800000"/>
        </w:rPr>
        <w:t>APPLICATION XTENDER GROUP</w:t>
      </w:r>
      <w:r>
        <w:rPr>
          <w:rFonts w:ascii="Times New Roman" w:hAnsi="Times New Roman"/>
          <w:b/>
          <w:caps/>
        </w:rPr>
        <w:t xml:space="preserve"> </w:t>
      </w:r>
      <w:r>
        <w:rPr>
          <w:rFonts w:ascii="Times New Roman" w:hAnsi="Times New Roman"/>
          <w:b/>
        </w:rPr>
        <w:t xml:space="preserve">by selecting </w:t>
      </w:r>
      <w:r w:rsidRPr="003F0ACD">
        <w:rPr>
          <w:rFonts w:ascii="Times New Roman" w:hAnsi="Times New Roman"/>
          <w:b/>
          <w:color w:val="800000"/>
        </w:rPr>
        <w:t>YES</w:t>
      </w:r>
      <w:r>
        <w:rPr>
          <w:rFonts w:ascii="Times New Roman" w:hAnsi="Times New Roman"/>
          <w:b/>
        </w:rPr>
        <w:t xml:space="preserve"> in the ADD column. </w:t>
      </w:r>
    </w:p>
    <w:p w14:paraId="674DF91C" w14:textId="77777777" w:rsidR="00E46992" w:rsidRDefault="00E46992" w:rsidP="00E46992">
      <w:pPr>
        <w:ind w:right="-446"/>
        <w:rPr>
          <w:rFonts w:ascii="Times New Roman" w:hAnsi="Times New Roman"/>
          <w:b/>
        </w:rPr>
      </w:pPr>
    </w:p>
    <w:p w14:paraId="355A9218" w14:textId="77777777" w:rsidR="00E46992" w:rsidRDefault="00E46992" w:rsidP="00E46992">
      <w:pPr>
        <w:ind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 </w:t>
      </w:r>
      <w:r w:rsidRPr="00277E1C">
        <w:rPr>
          <w:rFonts w:ascii="Times New Roman" w:hAnsi="Times New Roman"/>
          <w:b/>
          <w:i/>
          <w:color w:val="FF0000"/>
        </w:rPr>
        <w:t>EXPIRE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Banner </w:t>
      </w:r>
      <w:r>
        <w:rPr>
          <w:rFonts w:ascii="Times New Roman" w:hAnsi="Times New Roman"/>
          <w:b/>
        </w:rPr>
        <w:t>access, send the Applicant’s Name and WSU AccessID in an e-mail message to the Computing</w:t>
      </w:r>
    </w:p>
    <w:p w14:paraId="6EA38446" w14:textId="77777777" w:rsidR="00E46992" w:rsidRPr="006B4C60" w:rsidRDefault="00E46992" w:rsidP="00E46992">
      <w:pPr>
        <w:ind w:right="-44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 &amp; Information Technology (C&amp;IT) Information Security Office:   </w:t>
      </w:r>
      <w:hyperlink r:id="rId19" w:history="1">
        <w:r w:rsidRPr="006B4C60">
          <w:rPr>
            <w:rStyle w:val="Hyperlink"/>
            <w:rFonts w:ascii="Times New Roman" w:hAnsi="Times New Roman"/>
            <w:b/>
            <w:i/>
            <w:sz w:val="22"/>
            <w:szCs w:val="22"/>
          </w:rPr>
          <w:t>security@lists.wayne.edu</w:t>
        </w:r>
      </w:hyperlink>
    </w:p>
    <w:p w14:paraId="12165E4E" w14:textId="77777777" w:rsidR="00262E90" w:rsidRDefault="00262E90" w:rsidP="00262E90">
      <w:pPr>
        <w:ind w:left="360" w:right="-446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850"/>
        <w:gridCol w:w="900"/>
        <w:gridCol w:w="2160"/>
      </w:tblGrid>
      <w:tr w:rsidR="00262E90" w14:paraId="15479958" w14:textId="77777777" w:rsidTr="006A0FAF">
        <w:trPr>
          <w:cantSplit/>
          <w:trHeight w:val="200"/>
        </w:trPr>
        <w:tc>
          <w:tcPr>
            <w:tcW w:w="7668" w:type="dxa"/>
            <w:gridSpan w:val="3"/>
            <w:shd w:val="clear" w:color="auto" w:fill="99CCFF"/>
          </w:tcPr>
          <w:p w14:paraId="7F2C86F6" w14:textId="77777777" w:rsidR="00262E90" w:rsidRDefault="00262E90" w:rsidP="009C148C">
            <w:pPr>
              <w:pStyle w:val="Subtitle"/>
              <w:jc w:val="center"/>
              <w:rPr>
                <w:b w:val="0"/>
                <w:sz w:val="16"/>
              </w:rPr>
            </w:pPr>
            <w:r>
              <w:rPr>
                <w:b w:val="0"/>
              </w:rPr>
              <w:t>Applicant’s Name &amp; Title</w:t>
            </w:r>
          </w:p>
        </w:tc>
        <w:tc>
          <w:tcPr>
            <w:tcW w:w="2160" w:type="dxa"/>
            <w:shd w:val="clear" w:color="auto" w:fill="99CCFF"/>
          </w:tcPr>
          <w:p w14:paraId="6A428725" w14:textId="77777777" w:rsidR="00262E90" w:rsidRDefault="00262E90" w:rsidP="009C148C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AccessID</w:t>
            </w:r>
          </w:p>
        </w:tc>
      </w:tr>
      <w:tr w:rsidR="00262E90" w14:paraId="5B23D78F" w14:textId="77777777" w:rsidTr="006A0FAF">
        <w:tc>
          <w:tcPr>
            <w:tcW w:w="76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D284F4" w14:textId="77777777" w:rsidR="00262E90" w:rsidRDefault="00262E90" w:rsidP="009C148C">
            <w:pPr>
              <w:rPr>
                <w:rFonts w:ascii="Times New Roman" w:hAnsi="Times New Roman"/>
              </w:rPr>
            </w:pPr>
          </w:p>
          <w:p w14:paraId="0543897E" w14:textId="77777777" w:rsidR="00262E90" w:rsidRDefault="00262E90" w:rsidP="009C148C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AFE5C33" w14:textId="77777777" w:rsidR="00262E90" w:rsidRDefault="00262E90" w:rsidP="009C148C">
            <w:pPr>
              <w:rPr>
                <w:rFonts w:ascii="Times New Roman" w:hAnsi="Times New Roman"/>
              </w:rPr>
            </w:pPr>
          </w:p>
        </w:tc>
      </w:tr>
      <w:tr w:rsidR="00262E90" w14:paraId="11232DA0" w14:textId="77777777" w:rsidTr="006A0FAF">
        <w:trPr>
          <w:trHeight w:val="566"/>
        </w:trPr>
        <w:tc>
          <w:tcPr>
            <w:tcW w:w="918" w:type="dxa"/>
            <w:shd w:val="clear" w:color="auto" w:fill="99CCFF"/>
          </w:tcPr>
          <w:p w14:paraId="09116A49" w14:textId="77777777" w:rsidR="00262E90" w:rsidRDefault="00262E90" w:rsidP="009C148C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5850" w:type="dxa"/>
            <w:shd w:val="clear" w:color="auto" w:fill="99CCFF"/>
          </w:tcPr>
          <w:p w14:paraId="7C27241E" w14:textId="77777777" w:rsidR="00262E90" w:rsidRDefault="00262E90" w:rsidP="009C148C">
            <w:pPr>
              <w:pStyle w:val="Heading3"/>
              <w:spacing w:before="120"/>
              <w:ind w:right="-108"/>
              <w:rPr>
                <w:sz w:val="24"/>
                <w:szCs w:val="24"/>
              </w:rPr>
            </w:pPr>
            <w:r w:rsidRPr="006F1EE0">
              <w:rPr>
                <w:sz w:val="24"/>
                <w:szCs w:val="24"/>
              </w:rPr>
              <w:t>APPLICATION XTENDER</w:t>
            </w:r>
          </w:p>
          <w:p w14:paraId="04A19C8C" w14:textId="77777777" w:rsidR="00262E90" w:rsidRDefault="00262E90" w:rsidP="009C148C">
            <w:pPr>
              <w:pStyle w:val="Heading3"/>
              <w:spacing w:before="120"/>
              <w:ind w:right="-108"/>
              <w:rPr>
                <w:sz w:val="24"/>
              </w:rPr>
            </w:pPr>
            <w:r w:rsidRPr="006F1EE0">
              <w:rPr>
                <w:sz w:val="24"/>
                <w:szCs w:val="24"/>
              </w:rPr>
              <w:t xml:space="preserve"> (IMAGING) </w:t>
            </w:r>
            <w:r>
              <w:rPr>
                <w:sz w:val="24"/>
                <w:szCs w:val="24"/>
              </w:rPr>
              <w:t>GROUP</w:t>
            </w:r>
          </w:p>
        </w:tc>
        <w:tc>
          <w:tcPr>
            <w:tcW w:w="3060" w:type="dxa"/>
            <w:gridSpan w:val="2"/>
            <w:shd w:val="clear" w:color="auto" w:fill="99CCFF"/>
          </w:tcPr>
          <w:p w14:paraId="46FF4DE6" w14:textId="77777777" w:rsidR="00262E90" w:rsidRDefault="00262E90" w:rsidP="009C148C">
            <w:pPr>
              <w:jc w:val="center"/>
              <w:rPr>
                <w:rFonts w:ascii="Times New Roman" w:hAnsi="Times New Roman"/>
                <w:b/>
              </w:rPr>
            </w:pPr>
          </w:p>
          <w:p w14:paraId="4B5C3C62" w14:textId="77777777" w:rsidR="00262E90" w:rsidRDefault="00262E90" w:rsidP="009C14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(Security Office Use Only)</w:t>
            </w:r>
          </w:p>
          <w:p w14:paraId="2C854E8C" w14:textId="77777777" w:rsidR="009A399F" w:rsidRDefault="009A399F" w:rsidP="009C14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Imaging Group Assignment</w:t>
            </w:r>
          </w:p>
        </w:tc>
      </w:tr>
      <w:tr w:rsidR="00262E90" w14:paraId="3F89D483" w14:textId="77777777" w:rsidTr="00FD1ECA">
        <w:trPr>
          <w:trHeight w:val="3140"/>
        </w:trPr>
        <w:tc>
          <w:tcPr>
            <w:tcW w:w="918" w:type="dxa"/>
            <w:shd w:val="clear" w:color="auto" w:fill="auto"/>
          </w:tcPr>
          <w:p w14:paraId="0D9A01A9" w14:textId="77777777" w:rsidR="00262E90" w:rsidRPr="00AF0B5B" w:rsidRDefault="00262E90" w:rsidP="009C148C">
            <w:pPr>
              <w:ind w:right="-7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shd w:val="clear" w:color="auto" w:fill="auto"/>
          </w:tcPr>
          <w:p w14:paraId="683E5C27" w14:textId="77777777" w:rsidR="009A399F" w:rsidRDefault="009A399F" w:rsidP="00A65E38">
            <w:pPr>
              <w:ind w:right="-720"/>
              <w:rPr>
                <w:rFonts w:ascii="Times New Roman" w:hAnsi="Times New Roman"/>
                <w:b/>
                <w:color w:val="0000FF"/>
                <w:sz w:val="18"/>
              </w:rPr>
            </w:pPr>
          </w:p>
          <w:p w14:paraId="3B622101" w14:textId="77777777" w:rsidR="00A65E38" w:rsidRDefault="00A65E38" w:rsidP="00A65E38">
            <w:pPr>
              <w:ind w:right="-720"/>
              <w:rPr>
                <w:rFonts w:ascii="Times New Roman" w:hAnsi="Times New Roman"/>
                <w:b/>
                <w:color w:val="0000FF"/>
                <w:sz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</w:rPr>
              <w:t>I</w:t>
            </w:r>
            <w:r w:rsidRPr="00E537D3">
              <w:rPr>
                <w:rFonts w:ascii="Times New Roman" w:hAnsi="Times New Roman"/>
                <w:b/>
                <w:color w:val="0000FF"/>
                <w:sz w:val="18"/>
              </w:rPr>
              <w:t xml:space="preserve">ndicate an </w:t>
            </w:r>
            <w:r w:rsidRPr="00AD3143">
              <w:rPr>
                <w:rFonts w:ascii="Times New Roman" w:hAnsi="Times New Roman"/>
                <w:b/>
                <w:color w:val="0000FF"/>
                <w:sz w:val="18"/>
                <w:u w:val="single"/>
              </w:rPr>
              <w:t xml:space="preserve">‘X’ </w:t>
            </w:r>
            <w:r>
              <w:rPr>
                <w:rFonts w:ascii="Times New Roman" w:hAnsi="Times New Roman"/>
                <w:b/>
                <w:color w:val="0000FF"/>
                <w:sz w:val="18"/>
              </w:rPr>
              <w:t xml:space="preserve"> next to the required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18"/>
              </w:rPr>
              <w:t>Xtender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18"/>
              </w:rPr>
              <w:t xml:space="preserve"> Group(s)</w:t>
            </w:r>
            <w:r w:rsidR="009A399F">
              <w:rPr>
                <w:rFonts w:ascii="Times New Roman" w:hAnsi="Times New Roman"/>
                <w:b/>
                <w:color w:val="0000FF"/>
                <w:sz w:val="18"/>
              </w:rPr>
              <w:t>:</w:t>
            </w:r>
          </w:p>
          <w:p w14:paraId="3E98FF3A" w14:textId="77777777" w:rsidR="00262E90" w:rsidRDefault="00262E90" w:rsidP="009C148C">
            <w:pPr>
              <w:ind w:right="-7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  <w:p w14:paraId="0E842213" w14:textId="77777777" w:rsidR="00FD1ECA" w:rsidRPr="00FD1ECA" w:rsidRDefault="00FD1ECA" w:rsidP="00FD1ECA">
            <w:pPr>
              <w:rPr>
                <w:rFonts w:ascii="Times New Roman" w:hAnsi="Times New Roman"/>
                <w:b/>
                <w:sz w:val="16"/>
              </w:rPr>
            </w:pP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___   </w:t>
            </w:r>
            <w:r w:rsidRPr="009A399F">
              <w:rPr>
                <w:rFonts w:ascii="Times New Roman" w:hAnsi="Times New Roman"/>
                <w:b/>
                <w:sz w:val="16"/>
              </w:rPr>
              <w:t>B-R-ID-ANNO</w:t>
            </w: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      </w:t>
            </w:r>
            <w:r>
              <w:rPr>
                <w:rFonts w:ascii="Times New Roman" w:hAnsi="Times New Roman"/>
                <w:b/>
                <w:color w:val="0000FF"/>
                <w:sz w:val="16"/>
              </w:rPr>
              <w:t xml:space="preserve">                    </w:t>
            </w: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   ___   </w:t>
            </w:r>
            <w:r w:rsidRPr="00FD1ECA">
              <w:rPr>
                <w:rFonts w:ascii="Times New Roman" w:hAnsi="Times New Roman"/>
                <w:b/>
                <w:sz w:val="16"/>
              </w:rPr>
              <w:t>B-R-TREQ-ANNO</w:t>
            </w:r>
          </w:p>
          <w:p w14:paraId="7E1BE9BF" w14:textId="77777777" w:rsidR="00FD1ECA" w:rsidRPr="00FD1ECA" w:rsidRDefault="00FD1ECA" w:rsidP="00FD1ECA">
            <w:pPr>
              <w:rPr>
                <w:rFonts w:ascii="Times New Roman" w:hAnsi="Times New Roman"/>
                <w:b/>
                <w:sz w:val="16"/>
              </w:rPr>
            </w:pPr>
          </w:p>
          <w:p w14:paraId="0FE34318" w14:textId="77777777" w:rsidR="00FD1ECA" w:rsidRPr="00FD1ECA" w:rsidRDefault="00FD1ECA" w:rsidP="00FD1ECA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___   </w:t>
            </w:r>
            <w:r w:rsidRPr="009A399F">
              <w:rPr>
                <w:rFonts w:ascii="Times New Roman" w:hAnsi="Times New Roman"/>
                <w:b/>
                <w:sz w:val="16"/>
              </w:rPr>
              <w:t>B-R-ID-DELETE</w:t>
            </w: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  </w:t>
            </w:r>
            <w:r>
              <w:rPr>
                <w:rFonts w:ascii="Times New Roman" w:hAnsi="Times New Roman"/>
                <w:b/>
                <w:color w:val="0000FF"/>
                <w:sz w:val="16"/>
              </w:rPr>
              <w:t xml:space="preserve">                  </w:t>
            </w: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    ___   </w:t>
            </w:r>
            <w:r w:rsidRPr="00FD1ECA">
              <w:rPr>
                <w:rFonts w:ascii="Times New Roman" w:hAnsi="Times New Roman"/>
                <w:b/>
                <w:sz w:val="16"/>
              </w:rPr>
              <w:t>B-R-TREQ-DELETE</w:t>
            </w:r>
          </w:p>
          <w:p w14:paraId="1C91A931" w14:textId="77777777" w:rsidR="00FD1ECA" w:rsidRPr="00FD1ECA" w:rsidRDefault="00FD1ECA" w:rsidP="00FD1ECA">
            <w:pPr>
              <w:rPr>
                <w:rFonts w:ascii="Times New Roman" w:hAnsi="Times New Roman"/>
                <w:b/>
                <w:color w:val="0000FF"/>
                <w:sz w:val="16"/>
              </w:rPr>
            </w:pPr>
          </w:p>
          <w:p w14:paraId="1B147C7E" w14:textId="77777777" w:rsidR="00FD1ECA" w:rsidRPr="00FD1ECA" w:rsidRDefault="00FD1ECA" w:rsidP="00FD1ECA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___   </w:t>
            </w:r>
            <w:r w:rsidRPr="009A399F">
              <w:rPr>
                <w:rFonts w:ascii="Times New Roman" w:hAnsi="Times New Roman"/>
                <w:b/>
                <w:sz w:val="16"/>
              </w:rPr>
              <w:t>B-R-ID-INDEX</w:t>
            </w:r>
            <w:r>
              <w:rPr>
                <w:rFonts w:ascii="Times New Roman" w:hAnsi="Times New Roman"/>
                <w:b/>
                <w:color w:val="0000FF"/>
                <w:sz w:val="16"/>
              </w:rPr>
              <w:t xml:space="preserve">                   </w:t>
            </w: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        ___   </w:t>
            </w:r>
            <w:r w:rsidRPr="00FD1ECA">
              <w:rPr>
                <w:rFonts w:ascii="Times New Roman" w:hAnsi="Times New Roman"/>
                <w:b/>
                <w:sz w:val="16"/>
              </w:rPr>
              <w:t>B-R-TREQ-INDEX</w:t>
            </w:r>
          </w:p>
          <w:p w14:paraId="7BF8B062" w14:textId="77777777" w:rsidR="00FD1ECA" w:rsidRPr="00FD1ECA" w:rsidRDefault="00FD1ECA" w:rsidP="00FD1ECA">
            <w:pPr>
              <w:rPr>
                <w:rFonts w:ascii="Times New Roman" w:hAnsi="Times New Roman"/>
                <w:b/>
                <w:color w:val="0000FF"/>
                <w:sz w:val="16"/>
              </w:rPr>
            </w:pPr>
          </w:p>
          <w:p w14:paraId="0E938BCD" w14:textId="77777777" w:rsidR="00FD1ECA" w:rsidRPr="00FD1ECA" w:rsidRDefault="00FD1ECA" w:rsidP="00FD1ECA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___   </w:t>
            </w:r>
            <w:r w:rsidRPr="009A399F">
              <w:rPr>
                <w:rFonts w:ascii="Times New Roman" w:hAnsi="Times New Roman"/>
                <w:b/>
                <w:sz w:val="16"/>
              </w:rPr>
              <w:t>B-R-ID-PRINT</w:t>
            </w: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16"/>
              </w:rPr>
              <w:t xml:space="preserve">                    </w:t>
            </w: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       ___   </w:t>
            </w:r>
            <w:r w:rsidRPr="00FD1ECA">
              <w:rPr>
                <w:rFonts w:ascii="Times New Roman" w:hAnsi="Times New Roman"/>
                <w:b/>
                <w:sz w:val="16"/>
              </w:rPr>
              <w:t>B-R-TREQ-PRINT</w:t>
            </w:r>
          </w:p>
          <w:p w14:paraId="4D66F60A" w14:textId="77777777" w:rsidR="00FD1ECA" w:rsidRPr="00FD1ECA" w:rsidRDefault="00FD1ECA" w:rsidP="00FD1ECA">
            <w:pPr>
              <w:rPr>
                <w:rFonts w:ascii="Times New Roman" w:hAnsi="Times New Roman"/>
                <w:b/>
                <w:color w:val="0000FF"/>
                <w:sz w:val="16"/>
              </w:rPr>
            </w:pPr>
          </w:p>
          <w:p w14:paraId="01F9AAD0" w14:textId="77777777" w:rsidR="00FD1ECA" w:rsidRPr="00FD1ECA" w:rsidRDefault="00FD1ECA" w:rsidP="00FD1ECA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___   </w:t>
            </w:r>
            <w:r w:rsidRPr="00FD1ECA">
              <w:rPr>
                <w:rFonts w:ascii="Times New Roman" w:hAnsi="Times New Roman"/>
                <w:b/>
                <w:sz w:val="16"/>
              </w:rPr>
              <w:t>B-R-ID-QRY</w:t>
            </w: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  </w:t>
            </w:r>
            <w:r>
              <w:rPr>
                <w:rFonts w:ascii="Times New Roman" w:hAnsi="Times New Roman"/>
                <w:b/>
                <w:color w:val="0000FF"/>
                <w:sz w:val="16"/>
              </w:rPr>
              <w:t xml:space="preserve">                      </w:t>
            </w: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        ___   </w:t>
            </w:r>
            <w:r w:rsidRPr="00FD1ECA">
              <w:rPr>
                <w:rFonts w:ascii="Times New Roman" w:hAnsi="Times New Roman"/>
                <w:b/>
                <w:sz w:val="16"/>
              </w:rPr>
              <w:t>B-R-TREQ-QRY</w:t>
            </w:r>
          </w:p>
          <w:p w14:paraId="621AA47C" w14:textId="77777777" w:rsidR="00FD1ECA" w:rsidRPr="00FD1ECA" w:rsidRDefault="00FD1ECA" w:rsidP="00FD1ECA">
            <w:pPr>
              <w:rPr>
                <w:rFonts w:ascii="Times New Roman" w:hAnsi="Times New Roman"/>
                <w:b/>
                <w:color w:val="0000FF"/>
                <w:sz w:val="16"/>
              </w:rPr>
            </w:pPr>
          </w:p>
          <w:p w14:paraId="3325085C" w14:textId="77777777" w:rsidR="00FD1ECA" w:rsidRPr="00FD1ECA" w:rsidRDefault="00FD1ECA" w:rsidP="00FD1ECA">
            <w:pPr>
              <w:rPr>
                <w:rFonts w:ascii="Times New Roman" w:hAnsi="Times New Roman"/>
                <w:b/>
                <w:sz w:val="16"/>
              </w:rPr>
            </w:pP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___   </w:t>
            </w:r>
            <w:r w:rsidRPr="00FD1ECA">
              <w:rPr>
                <w:rFonts w:ascii="Times New Roman" w:hAnsi="Times New Roman"/>
                <w:b/>
                <w:sz w:val="16"/>
              </w:rPr>
              <w:t>B-R-ID-SCAN</w:t>
            </w: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   </w:t>
            </w:r>
            <w:r>
              <w:rPr>
                <w:rFonts w:ascii="Times New Roman" w:hAnsi="Times New Roman"/>
                <w:b/>
                <w:color w:val="0000FF"/>
                <w:sz w:val="16"/>
              </w:rPr>
              <w:t xml:space="preserve">                     </w:t>
            </w: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      ___   </w:t>
            </w:r>
            <w:r w:rsidRPr="00FD1ECA">
              <w:rPr>
                <w:rFonts w:ascii="Times New Roman" w:hAnsi="Times New Roman"/>
                <w:b/>
                <w:sz w:val="16"/>
              </w:rPr>
              <w:t>B-R-TREQ-SCAN</w:t>
            </w:r>
          </w:p>
          <w:p w14:paraId="2EBE7DB3" w14:textId="77777777" w:rsidR="00FD1ECA" w:rsidRPr="00FD1ECA" w:rsidRDefault="00FD1ECA" w:rsidP="00FD1ECA">
            <w:pPr>
              <w:rPr>
                <w:rFonts w:ascii="Times New Roman" w:hAnsi="Times New Roman"/>
                <w:b/>
                <w:color w:val="0000FF"/>
                <w:sz w:val="16"/>
              </w:rPr>
            </w:pPr>
          </w:p>
          <w:p w14:paraId="5CE9126B" w14:textId="77777777" w:rsidR="00FD1ECA" w:rsidRPr="00FD1ECA" w:rsidRDefault="00FD1ECA" w:rsidP="00FD1ECA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                    </w:t>
            </w:r>
            <w:r>
              <w:rPr>
                <w:rFonts w:ascii="Times New Roman" w:hAnsi="Times New Roman"/>
                <w:b/>
                <w:color w:val="0000FF"/>
                <w:sz w:val="16"/>
              </w:rPr>
              <w:t xml:space="preserve">                                      </w:t>
            </w:r>
            <w:r w:rsidRPr="00FD1ECA">
              <w:rPr>
                <w:rFonts w:ascii="Times New Roman" w:hAnsi="Times New Roman"/>
                <w:b/>
                <w:color w:val="0000FF"/>
                <w:sz w:val="16"/>
              </w:rPr>
              <w:t xml:space="preserve">      ___   </w:t>
            </w:r>
            <w:r w:rsidRPr="00FD1ECA">
              <w:rPr>
                <w:rFonts w:ascii="Times New Roman" w:hAnsi="Times New Roman"/>
                <w:b/>
                <w:sz w:val="16"/>
              </w:rPr>
              <w:t>B-R-TREQ-QRY NO SAT PROG</w:t>
            </w:r>
          </w:p>
          <w:p w14:paraId="74747D44" w14:textId="77777777" w:rsidR="00262E90" w:rsidRDefault="00262E90" w:rsidP="00A65E38">
            <w:pP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33F69736" w14:textId="77777777" w:rsidR="009A399F" w:rsidRDefault="009A399F" w:rsidP="009C148C">
            <w:pPr>
              <w:rPr>
                <w:rFonts w:ascii="Times New Roman" w:hAnsi="Times New Roman"/>
                <w:b/>
                <w:color w:val="000000"/>
                <w:sz w:val="16"/>
              </w:rPr>
            </w:pPr>
          </w:p>
          <w:p w14:paraId="1613AFB0" w14:textId="77777777" w:rsidR="009A399F" w:rsidRPr="009A399F" w:rsidRDefault="009A399F" w:rsidP="009C148C">
            <w:pPr>
              <w:rPr>
                <w:rFonts w:ascii="Times New Roman" w:hAnsi="Times New Roman"/>
                <w:b/>
                <w:color w:val="C00000"/>
                <w:sz w:val="16"/>
              </w:rPr>
            </w:pPr>
            <w:r w:rsidRPr="009A399F">
              <w:rPr>
                <w:rFonts w:ascii="Times New Roman" w:hAnsi="Times New Roman"/>
                <w:b/>
                <w:color w:val="C00000"/>
                <w:sz w:val="16"/>
              </w:rPr>
              <w:t xml:space="preserve">SELECT PROFILES </w:t>
            </w:r>
          </w:p>
          <w:p w14:paraId="0C47A7D7" w14:textId="77777777" w:rsidR="009A399F" w:rsidRPr="009A399F" w:rsidRDefault="009A399F" w:rsidP="009C148C">
            <w:pPr>
              <w:rPr>
                <w:rFonts w:ascii="Times New Roman" w:hAnsi="Times New Roman"/>
                <w:b/>
                <w:color w:val="C00000"/>
                <w:sz w:val="16"/>
              </w:rPr>
            </w:pPr>
            <w:r w:rsidRPr="009A399F">
              <w:rPr>
                <w:rFonts w:ascii="Times New Roman" w:hAnsi="Times New Roman"/>
                <w:b/>
                <w:color w:val="C00000"/>
                <w:sz w:val="16"/>
              </w:rPr>
              <w:t>ADDITIONAL ASSIGNMENT</w:t>
            </w:r>
          </w:p>
          <w:p w14:paraId="33FE9FB9" w14:textId="77777777" w:rsidR="00262E90" w:rsidRPr="009A399F" w:rsidRDefault="00262E90" w:rsidP="009C148C">
            <w:pPr>
              <w:rPr>
                <w:rFonts w:ascii="Times New Roman" w:hAnsi="Times New Roman"/>
                <w:b/>
                <w:color w:val="C00000"/>
                <w:sz w:val="16"/>
              </w:rPr>
            </w:pPr>
          </w:p>
          <w:p w14:paraId="4A425406" w14:textId="77777777" w:rsidR="00262E90" w:rsidRDefault="00262E90" w:rsidP="009C148C">
            <w:pPr>
              <w:rPr>
                <w:rFonts w:ascii="Times New Roman" w:hAnsi="Times New Roman"/>
                <w:b/>
                <w:color w:val="000000"/>
                <w:sz w:val="16"/>
              </w:rPr>
            </w:pPr>
          </w:p>
          <w:p w14:paraId="6D9E3F85" w14:textId="77777777" w:rsidR="00262E90" w:rsidRDefault="00262E90" w:rsidP="009C148C">
            <w:pPr>
              <w:rPr>
                <w:rFonts w:ascii="Times New Roman" w:hAnsi="Times New Roman"/>
                <w:b/>
                <w:color w:val="000000"/>
                <w:sz w:val="16"/>
              </w:rPr>
            </w:pPr>
          </w:p>
          <w:p w14:paraId="6AF7CD3F" w14:textId="77777777" w:rsidR="00262E90" w:rsidRDefault="00262E90" w:rsidP="009C148C">
            <w:pPr>
              <w:rPr>
                <w:rFonts w:ascii="Times New Roman" w:hAnsi="Times New Roman"/>
                <w:b/>
                <w:color w:val="000000"/>
                <w:sz w:val="16"/>
              </w:rPr>
            </w:pPr>
          </w:p>
        </w:tc>
      </w:tr>
      <w:tr w:rsidR="00262E90" w14:paraId="1DDC24AE" w14:textId="77777777" w:rsidTr="00A65E38">
        <w:trPr>
          <w:trHeight w:val="566"/>
        </w:trPr>
        <w:tc>
          <w:tcPr>
            <w:tcW w:w="918" w:type="dxa"/>
            <w:shd w:val="clear" w:color="auto" w:fill="auto"/>
          </w:tcPr>
          <w:p w14:paraId="25AA6B5A" w14:textId="77777777" w:rsidR="00262E90" w:rsidRPr="00AF0B5B" w:rsidRDefault="00262E90" w:rsidP="009C148C">
            <w:pPr>
              <w:ind w:right="-7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shd w:val="clear" w:color="auto" w:fill="auto"/>
          </w:tcPr>
          <w:p w14:paraId="15E5134C" w14:textId="77777777" w:rsidR="006A0FAF" w:rsidRDefault="006A0FAF" w:rsidP="00A65E38">
            <w:pPr>
              <w:ind w:right="-720"/>
              <w:rPr>
                <w:rFonts w:ascii="Times New Roman" w:hAnsi="Times New Roman"/>
                <w:b/>
                <w:color w:val="0000FF"/>
                <w:sz w:val="18"/>
              </w:rPr>
            </w:pPr>
          </w:p>
          <w:p w14:paraId="1021F58C" w14:textId="77777777" w:rsidR="009A399F" w:rsidRDefault="009A399F" w:rsidP="009A399F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PROFILE ASSIGNMENT:</w:t>
            </w:r>
          </w:p>
          <w:p w14:paraId="01D5B269" w14:textId="77777777" w:rsidR="009A399F" w:rsidRDefault="009A399F" w:rsidP="009A399F">
            <w:pPr>
              <w:rPr>
                <w:rFonts w:ascii="Times New Roman" w:hAnsi="Times New Roman"/>
                <w:b/>
                <w:color w:val="000000"/>
                <w:sz w:val="16"/>
              </w:rPr>
            </w:pPr>
          </w:p>
          <w:p w14:paraId="7E2A229C" w14:textId="77777777" w:rsidR="009A399F" w:rsidRDefault="009A399F" w:rsidP="009A399F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~ OSFA_INQUIRY</w:t>
            </w:r>
          </w:p>
          <w:p w14:paraId="317EAAEB" w14:textId="77777777" w:rsidR="00262E90" w:rsidRDefault="00262E90" w:rsidP="009A399F">
            <w:pPr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36FC7AB" w14:textId="77777777" w:rsidR="009A399F" w:rsidRDefault="009A399F" w:rsidP="009C148C">
            <w:pPr>
              <w:rPr>
                <w:rFonts w:ascii="Times New Roman" w:hAnsi="Times New Roman"/>
                <w:b/>
                <w:color w:val="000000"/>
                <w:sz w:val="16"/>
              </w:rPr>
            </w:pPr>
          </w:p>
          <w:p w14:paraId="524BE434" w14:textId="77777777" w:rsidR="009A399F" w:rsidRDefault="005A1BA5" w:rsidP="009A399F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="009A399F">
              <w:rPr>
                <w:rFonts w:ascii="Times New Roman" w:hAnsi="Times New Roman"/>
                <w:b/>
                <w:color w:val="000000"/>
                <w:sz w:val="16"/>
              </w:rPr>
              <w:t>B-R-TREQ-ANNO</w:t>
            </w:r>
          </w:p>
          <w:p w14:paraId="447E8D1C" w14:textId="77777777" w:rsidR="009A399F" w:rsidRDefault="009A399F" w:rsidP="009A399F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 B-R-TREQ-INDEX</w:t>
            </w:r>
          </w:p>
          <w:p w14:paraId="45F84C6E" w14:textId="77777777" w:rsidR="009A399F" w:rsidRDefault="009A399F" w:rsidP="009A399F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 B-R-TREQ-PRINT</w:t>
            </w:r>
          </w:p>
          <w:p w14:paraId="6198E8F5" w14:textId="77777777" w:rsidR="009A399F" w:rsidRDefault="009A399F" w:rsidP="009A399F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 B-R-TREQ-QRY</w:t>
            </w:r>
          </w:p>
          <w:p w14:paraId="422DE668" w14:textId="77777777" w:rsidR="009A399F" w:rsidRDefault="009A399F" w:rsidP="009A399F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 B-R-TREQ-SCAN</w:t>
            </w:r>
          </w:p>
          <w:p w14:paraId="75ECF0BB" w14:textId="77777777" w:rsidR="009A399F" w:rsidRDefault="009A399F" w:rsidP="009C148C">
            <w:pPr>
              <w:rPr>
                <w:rFonts w:ascii="Times New Roman" w:hAnsi="Times New Roman"/>
                <w:b/>
                <w:color w:val="000000"/>
                <w:sz w:val="16"/>
              </w:rPr>
            </w:pPr>
          </w:p>
        </w:tc>
      </w:tr>
      <w:tr w:rsidR="009A399F" w14:paraId="36F931B4" w14:textId="77777777" w:rsidTr="00A65E38">
        <w:trPr>
          <w:trHeight w:val="566"/>
        </w:trPr>
        <w:tc>
          <w:tcPr>
            <w:tcW w:w="918" w:type="dxa"/>
            <w:shd w:val="clear" w:color="auto" w:fill="auto"/>
          </w:tcPr>
          <w:p w14:paraId="2177ECAC" w14:textId="77777777" w:rsidR="009A399F" w:rsidRPr="00AF0B5B" w:rsidRDefault="009A399F" w:rsidP="009C148C">
            <w:pPr>
              <w:ind w:right="-7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shd w:val="clear" w:color="auto" w:fill="auto"/>
          </w:tcPr>
          <w:p w14:paraId="10BF4493" w14:textId="77777777" w:rsidR="009A399F" w:rsidRDefault="00115125" w:rsidP="00A65E38">
            <w:pPr>
              <w:ind w:right="-720"/>
              <w:rPr>
                <w:rFonts w:ascii="Times New Roman" w:hAnsi="Times New Roman"/>
                <w:b/>
                <w:color w:val="0000FF"/>
                <w:sz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</w:rPr>
              <w:t>Staff Profile Assignment: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14B676D3" w14:textId="77777777" w:rsidR="009A399F" w:rsidRDefault="00E46992" w:rsidP="00E46992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Minus DELETE</w:t>
            </w:r>
          </w:p>
        </w:tc>
      </w:tr>
      <w:tr w:rsidR="009A399F" w14:paraId="7BF38B63" w14:textId="77777777" w:rsidTr="00A65E38">
        <w:trPr>
          <w:trHeight w:val="566"/>
        </w:trPr>
        <w:tc>
          <w:tcPr>
            <w:tcW w:w="918" w:type="dxa"/>
            <w:shd w:val="clear" w:color="auto" w:fill="auto"/>
          </w:tcPr>
          <w:p w14:paraId="10F490F3" w14:textId="77777777" w:rsidR="009A399F" w:rsidRPr="00AF0B5B" w:rsidRDefault="009A399F" w:rsidP="009C148C">
            <w:pPr>
              <w:ind w:right="-7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shd w:val="clear" w:color="auto" w:fill="auto"/>
          </w:tcPr>
          <w:p w14:paraId="1169637E" w14:textId="77777777" w:rsidR="009A399F" w:rsidRDefault="00115125" w:rsidP="00A65E38">
            <w:pPr>
              <w:ind w:right="-720"/>
              <w:rPr>
                <w:rFonts w:ascii="Times New Roman" w:hAnsi="Times New Roman"/>
                <w:b/>
                <w:color w:val="0000FF"/>
                <w:sz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</w:rPr>
              <w:t>Management Profile Assignment: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131A8881" w14:textId="77777777" w:rsidR="009A399F" w:rsidRDefault="00E46992" w:rsidP="009C148C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ALL</w:t>
            </w:r>
          </w:p>
        </w:tc>
      </w:tr>
      <w:tr w:rsidR="00115125" w14:paraId="59F67FDE" w14:textId="77777777" w:rsidTr="00A65E38">
        <w:trPr>
          <w:trHeight w:val="566"/>
        </w:trPr>
        <w:tc>
          <w:tcPr>
            <w:tcW w:w="918" w:type="dxa"/>
            <w:shd w:val="clear" w:color="auto" w:fill="auto"/>
          </w:tcPr>
          <w:p w14:paraId="49373C97" w14:textId="77777777" w:rsidR="00115125" w:rsidRPr="00AF0B5B" w:rsidRDefault="00115125" w:rsidP="009C148C">
            <w:pPr>
              <w:ind w:right="-7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shd w:val="clear" w:color="auto" w:fill="auto"/>
          </w:tcPr>
          <w:p w14:paraId="671C4EC9" w14:textId="77777777" w:rsidR="00115125" w:rsidRDefault="00115125" w:rsidP="00A65E38">
            <w:pPr>
              <w:ind w:right="-720"/>
              <w:rPr>
                <w:rFonts w:ascii="Times New Roman" w:hAnsi="Times New Roman"/>
                <w:b/>
                <w:color w:val="0000FF"/>
                <w:sz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</w:rPr>
              <w:t>DLS (assigned by Person):</w:t>
            </w:r>
          </w:p>
          <w:p w14:paraId="44075E5E" w14:textId="77777777" w:rsidR="00115125" w:rsidRDefault="00115125" w:rsidP="00115125">
            <w:pPr>
              <w:rPr>
                <w:rFonts w:ascii="Times New Roman" w:hAnsi="Times New Roman"/>
                <w:b/>
                <w:color w:val="0000FF"/>
                <w:sz w:val="16"/>
              </w:rPr>
            </w:pPr>
          </w:p>
          <w:p w14:paraId="69BC24D2" w14:textId="77777777" w:rsidR="00115125" w:rsidRDefault="00115125" w:rsidP="00115125">
            <w:pPr>
              <w:rPr>
                <w:rFonts w:ascii="Times New Roman" w:hAnsi="Times New Roman"/>
                <w:b/>
                <w:color w:val="0000FF"/>
                <w:sz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71DD82F9" w14:textId="77777777" w:rsidR="00115125" w:rsidRDefault="00115125" w:rsidP="009C148C">
            <w:pPr>
              <w:rPr>
                <w:rFonts w:ascii="Times New Roman" w:hAnsi="Times New Roman"/>
                <w:b/>
                <w:color w:val="000000"/>
                <w:sz w:val="16"/>
              </w:rPr>
            </w:pPr>
          </w:p>
        </w:tc>
      </w:tr>
    </w:tbl>
    <w:p w14:paraId="609459C3" w14:textId="77777777" w:rsidR="006779D6" w:rsidRDefault="006779D6" w:rsidP="00FF64AD"/>
    <w:p w14:paraId="3644802E" w14:textId="77777777" w:rsidR="005A1BA5" w:rsidRDefault="005A1BA5">
      <w:r>
        <w:br w:type="page"/>
      </w:r>
    </w:p>
    <w:p w14:paraId="7CF64597" w14:textId="77777777" w:rsidR="005A1BA5" w:rsidRDefault="005A1BA5" w:rsidP="00FF64AD"/>
    <w:p w14:paraId="0ED8ACBE" w14:textId="77777777" w:rsidR="005A1BA5" w:rsidRDefault="005A1BA5" w:rsidP="005A1BA5">
      <w:pPr>
        <w:jc w:val="center"/>
        <w:rPr>
          <w:rFonts w:ascii="Times New Roman" w:hAnsi="Times New Roman"/>
          <w:b/>
          <w:sz w:val="24"/>
        </w:rPr>
      </w:pPr>
    </w:p>
    <w:p w14:paraId="2967A44E" w14:textId="77777777" w:rsidR="005A1BA5" w:rsidRDefault="005A1BA5" w:rsidP="005A1BA5">
      <w:pPr>
        <w:pStyle w:val="Heading1"/>
        <w:rPr>
          <w:rFonts w:ascii="Times New Roman" w:hAnsi="Times New Roman"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  <w:t>OFFICE OF STUDENT FINANCIAL AID</w:t>
      </w:r>
    </w:p>
    <w:p w14:paraId="08170F6B" w14:textId="77777777" w:rsidR="005A1BA5" w:rsidRDefault="005A1BA5" w:rsidP="005A1BA5">
      <w:pPr>
        <w:spacing w:after="60"/>
        <w:ind w:right="-806"/>
        <w:rPr>
          <w:rFonts w:ascii="Times New Roman" w:hAnsi="Times New Roman"/>
          <w:b/>
        </w:rPr>
      </w:pPr>
    </w:p>
    <w:p w14:paraId="77B72F7E" w14:textId="77777777" w:rsidR="00BF05E3" w:rsidRDefault="00BF05E3" w:rsidP="005A1BA5">
      <w:pPr>
        <w:spacing w:after="60"/>
        <w:ind w:right="-806"/>
        <w:rPr>
          <w:rFonts w:ascii="Times New Roman" w:hAnsi="Times New Roman"/>
          <w:b/>
        </w:rPr>
      </w:pPr>
    </w:p>
    <w:p w14:paraId="49A5FABF" w14:textId="77777777" w:rsidR="00BF05E3" w:rsidRPr="00BF05E3" w:rsidRDefault="00BF05E3" w:rsidP="00BF05E3">
      <w:pPr>
        <w:pStyle w:val="Header"/>
        <w:tabs>
          <w:tab w:val="clear" w:pos="4320"/>
          <w:tab w:val="clear" w:pos="8640"/>
        </w:tabs>
        <w:jc w:val="center"/>
        <w:rPr>
          <w:rFonts w:cs="Tahoma"/>
          <w:b/>
          <w:color w:val="4F6228"/>
          <w:sz w:val="24"/>
          <w:szCs w:val="24"/>
          <w:u w:val="single"/>
        </w:rPr>
      </w:pPr>
      <w:r w:rsidRPr="00BF05E3">
        <w:rPr>
          <w:rFonts w:cs="Tahoma"/>
          <w:b/>
          <w:color w:val="4F6228"/>
          <w:sz w:val="24"/>
          <w:szCs w:val="24"/>
          <w:u w:val="single"/>
        </w:rPr>
        <w:t>WORKFLOW APPLICATION ACCESS</w:t>
      </w:r>
    </w:p>
    <w:p w14:paraId="7F914288" w14:textId="77777777" w:rsidR="00BF05E3" w:rsidRPr="00BF05E3" w:rsidRDefault="00BF05E3" w:rsidP="00BF05E3">
      <w:pPr>
        <w:pStyle w:val="Header"/>
        <w:tabs>
          <w:tab w:val="clear" w:pos="4320"/>
          <w:tab w:val="clear" w:pos="8640"/>
        </w:tabs>
        <w:jc w:val="center"/>
        <w:rPr>
          <w:rFonts w:cs="Tahoma"/>
          <w:b/>
          <w:color w:val="4F6228"/>
          <w:sz w:val="24"/>
          <w:szCs w:val="24"/>
          <w:u w:val="single"/>
        </w:rPr>
      </w:pPr>
    </w:p>
    <w:p w14:paraId="02B250BF" w14:textId="77777777" w:rsidR="00BF05E3" w:rsidRPr="00BF05E3" w:rsidRDefault="00BF05E3" w:rsidP="005A1BA5">
      <w:pPr>
        <w:spacing w:after="60"/>
        <w:ind w:right="-806"/>
        <w:rPr>
          <w:rFonts w:ascii="Times New Roman" w:hAnsi="Times New Roman"/>
          <w:b/>
          <w:sz w:val="24"/>
          <w:szCs w:val="24"/>
        </w:rPr>
      </w:pPr>
    </w:p>
    <w:p w14:paraId="0DD07440" w14:textId="77777777" w:rsidR="005A1BA5" w:rsidRDefault="00BF05E3" w:rsidP="005A1BA5">
      <w:pPr>
        <w:spacing w:after="60"/>
        <w:ind w:right="-80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Select </w:t>
      </w:r>
      <w:r w:rsidR="005A1BA5">
        <w:rPr>
          <w:rFonts w:ascii="Times New Roman" w:hAnsi="Times New Roman"/>
          <w:b/>
        </w:rPr>
        <w:t xml:space="preserve">approval for the </w:t>
      </w:r>
      <w:r w:rsidR="0041668A" w:rsidRPr="00BF05E3">
        <w:rPr>
          <w:rFonts w:ascii="Times New Roman" w:hAnsi="Times New Roman"/>
          <w:b/>
        </w:rPr>
        <w:t>WORKFLOW ROLE</w:t>
      </w:r>
      <w:r w:rsidR="0041668A">
        <w:rPr>
          <w:rFonts w:ascii="Times New Roman" w:hAnsi="Times New Roman"/>
          <w:b/>
          <w:color w:val="800000"/>
        </w:rPr>
        <w:t xml:space="preserve"> </w:t>
      </w:r>
      <w:r w:rsidR="0041668A">
        <w:rPr>
          <w:rFonts w:ascii="Times New Roman" w:hAnsi="Times New Roman"/>
          <w:b/>
        </w:rPr>
        <w:t>by placing an ‘</w:t>
      </w:r>
      <w:r w:rsidR="0041668A" w:rsidRPr="0041668A">
        <w:rPr>
          <w:rFonts w:ascii="Times New Roman" w:hAnsi="Times New Roman"/>
          <w:b/>
          <w:color w:val="FF0000"/>
        </w:rPr>
        <w:t>X</w:t>
      </w:r>
      <w:proofErr w:type="gramStart"/>
      <w:r w:rsidR="0041668A">
        <w:rPr>
          <w:rFonts w:ascii="Times New Roman" w:hAnsi="Times New Roman"/>
          <w:b/>
        </w:rPr>
        <w:t xml:space="preserve">’  </w:t>
      </w:r>
      <w:r w:rsidR="005A1BA5">
        <w:rPr>
          <w:rFonts w:ascii="Times New Roman" w:hAnsi="Times New Roman"/>
          <w:b/>
        </w:rPr>
        <w:t>in</w:t>
      </w:r>
      <w:proofErr w:type="gramEnd"/>
      <w:r w:rsidR="005A1BA5">
        <w:rPr>
          <w:rFonts w:ascii="Times New Roman" w:hAnsi="Times New Roman"/>
          <w:b/>
        </w:rPr>
        <w:t xml:space="preserve"> the ADD column. </w:t>
      </w:r>
    </w:p>
    <w:p w14:paraId="11086BF5" w14:textId="77777777" w:rsidR="005A1BA5" w:rsidRDefault="005A1BA5" w:rsidP="005A1BA5">
      <w:pPr>
        <w:ind w:right="-446"/>
        <w:rPr>
          <w:rFonts w:ascii="Times New Roman" w:hAnsi="Times New Roman"/>
          <w:b/>
        </w:rPr>
      </w:pPr>
    </w:p>
    <w:p w14:paraId="0B226309" w14:textId="77777777" w:rsidR="005A1BA5" w:rsidRDefault="005A1BA5" w:rsidP="005A1BA5">
      <w:pPr>
        <w:ind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 </w:t>
      </w:r>
      <w:r w:rsidRPr="00277E1C">
        <w:rPr>
          <w:rFonts w:ascii="Times New Roman" w:hAnsi="Times New Roman"/>
          <w:b/>
          <w:i/>
          <w:color w:val="FF0000"/>
        </w:rPr>
        <w:t>EXPIRE</w:t>
      </w:r>
      <w:r>
        <w:rPr>
          <w:rFonts w:ascii="Times New Roman" w:hAnsi="Times New Roman"/>
          <w:b/>
        </w:rPr>
        <w:t xml:space="preserve"> access, send the Applicant’s Name and WSU AccessID in an e-mail message to the Computing</w:t>
      </w:r>
    </w:p>
    <w:p w14:paraId="413DF941" w14:textId="77777777" w:rsidR="005A1BA5" w:rsidRDefault="005A1BA5" w:rsidP="005A1BA5">
      <w:pPr>
        <w:ind w:right="-446"/>
        <w:rPr>
          <w:rStyle w:val="Hyperlink"/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</w:rPr>
        <w:t xml:space="preserve"> &amp; Information Technology (C&amp;IT) Information Security Office:   </w:t>
      </w:r>
      <w:hyperlink r:id="rId20" w:history="1">
        <w:r w:rsidRPr="006B4C60">
          <w:rPr>
            <w:rStyle w:val="Hyperlink"/>
            <w:rFonts w:ascii="Times New Roman" w:hAnsi="Times New Roman"/>
            <w:b/>
            <w:i/>
            <w:sz w:val="22"/>
            <w:szCs w:val="22"/>
          </w:rPr>
          <w:t>security@lists.wayne.edu</w:t>
        </w:r>
      </w:hyperlink>
    </w:p>
    <w:tbl>
      <w:tblPr>
        <w:tblStyle w:val="TableGrid"/>
        <w:tblpPr w:leftFromText="180" w:rightFromText="180" w:vertAnchor="text" w:horzAnchor="margin" w:tblpXSpec="center" w:tblpY="546"/>
        <w:tblW w:w="9468" w:type="dxa"/>
        <w:tblLayout w:type="fixed"/>
        <w:tblLook w:val="04A0" w:firstRow="1" w:lastRow="0" w:firstColumn="1" w:lastColumn="0" w:noHBand="0" w:noVBand="1"/>
      </w:tblPr>
      <w:tblGrid>
        <w:gridCol w:w="3150"/>
        <w:gridCol w:w="738"/>
        <w:gridCol w:w="2430"/>
        <w:gridCol w:w="3150"/>
      </w:tblGrid>
      <w:tr w:rsidR="00BF05E3" w14:paraId="64086E93" w14:textId="77777777" w:rsidTr="00BF05E3">
        <w:trPr>
          <w:trHeight w:val="620"/>
        </w:trPr>
        <w:tc>
          <w:tcPr>
            <w:tcW w:w="3150" w:type="dxa"/>
            <w:shd w:val="clear" w:color="auto" w:fill="FDE9D9" w:themeFill="accent6" w:themeFillTint="33"/>
          </w:tcPr>
          <w:p w14:paraId="01901A2B" w14:textId="77777777" w:rsidR="00BF05E3" w:rsidRPr="0041668A" w:rsidRDefault="00BF05E3" w:rsidP="00BF05E3">
            <w:pPr>
              <w:rPr>
                <w:rFonts w:cs="Tahoma"/>
                <w:b/>
                <w:sz w:val="20"/>
                <w:szCs w:val="20"/>
              </w:rPr>
            </w:pPr>
            <w:r w:rsidRPr="0041668A">
              <w:rPr>
                <w:rFonts w:cs="Tahoma"/>
                <w:b/>
                <w:sz w:val="20"/>
                <w:szCs w:val="20"/>
              </w:rPr>
              <w:t>Workflow</w:t>
            </w:r>
          </w:p>
        </w:tc>
        <w:tc>
          <w:tcPr>
            <w:tcW w:w="738" w:type="dxa"/>
            <w:shd w:val="clear" w:color="auto" w:fill="FDE9D9" w:themeFill="accent6" w:themeFillTint="33"/>
          </w:tcPr>
          <w:p w14:paraId="10489826" w14:textId="77777777" w:rsidR="00BF05E3" w:rsidRDefault="00BF05E3" w:rsidP="00BF05E3">
            <w:pPr>
              <w:rPr>
                <w:rFonts w:cs="Tahoma"/>
                <w:b/>
                <w:sz w:val="20"/>
                <w:szCs w:val="20"/>
              </w:rPr>
            </w:pPr>
            <w:r w:rsidRPr="0041668A">
              <w:rPr>
                <w:rFonts w:cs="Tahoma"/>
                <w:b/>
                <w:sz w:val="20"/>
                <w:szCs w:val="20"/>
              </w:rPr>
              <w:t>ADD</w:t>
            </w:r>
          </w:p>
          <w:p w14:paraId="4C01A9F2" w14:textId="77777777" w:rsidR="00BF05E3" w:rsidRPr="0041668A" w:rsidRDefault="00BF05E3" w:rsidP="00BF05E3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‘ </w:t>
            </w:r>
            <w:r w:rsidRPr="00BF05E3">
              <w:rPr>
                <w:rFonts w:cs="Tahoma"/>
                <w:b/>
                <w:color w:val="FF0000"/>
                <w:sz w:val="20"/>
                <w:szCs w:val="20"/>
              </w:rPr>
              <w:t>X</w:t>
            </w:r>
            <w:r>
              <w:rPr>
                <w:rFonts w:cs="Tahoma"/>
                <w:b/>
                <w:sz w:val="20"/>
                <w:szCs w:val="20"/>
              </w:rPr>
              <w:t xml:space="preserve"> ’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14:paraId="76E17A78" w14:textId="77777777" w:rsidR="00BF05E3" w:rsidRPr="0041668A" w:rsidRDefault="00BF05E3" w:rsidP="00BF05E3">
            <w:pPr>
              <w:rPr>
                <w:rFonts w:cs="Tahoma"/>
                <w:b/>
                <w:sz w:val="20"/>
                <w:szCs w:val="20"/>
              </w:rPr>
            </w:pPr>
            <w:r w:rsidRPr="0041668A">
              <w:rPr>
                <w:rFonts w:cs="Tahoma"/>
                <w:b/>
                <w:sz w:val="20"/>
                <w:szCs w:val="20"/>
              </w:rPr>
              <w:t>Workflow Role</w:t>
            </w:r>
          </w:p>
        </w:tc>
        <w:tc>
          <w:tcPr>
            <w:tcW w:w="3150" w:type="dxa"/>
            <w:shd w:val="clear" w:color="auto" w:fill="FDE9D9" w:themeFill="accent6" w:themeFillTint="33"/>
          </w:tcPr>
          <w:p w14:paraId="4324561D" w14:textId="77777777" w:rsidR="00BF05E3" w:rsidRPr="0041668A" w:rsidRDefault="00BF05E3" w:rsidP="00BF05E3">
            <w:pPr>
              <w:rPr>
                <w:rFonts w:cs="Tahoma"/>
                <w:b/>
                <w:sz w:val="20"/>
                <w:szCs w:val="20"/>
              </w:rPr>
            </w:pPr>
            <w:r w:rsidRPr="0041668A">
              <w:rPr>
                <w:rFonts w:cs="Tahoma"/>
                <w:b/>
                <w:sz w:val="20"/>
                <w:szCs w:val="20"/>
              </w:rPr>
              <w:t>Comments</w:t>
            </w:r>
          </w:p>
        </w:tc>
      </w:tr>
      <w:tr w:rsidR="00BF05E3" w14:paraId="23E1FDEA" w14:textId="77777777" w:rsidTr="00BF05E3">
        <w:trPr>
          <w:trHeight w:val="353"/>
        </w:trPr>
        <w:tc>
          <w:tcPr>
            <w:tcW w:w="3150" w:type="dxa"/>
            <w:vMerge w:val="restart"/>
          </w:tcPr>
          <w:p w14:paraId="3286E7A7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OSFA_SAA_001_approvals</w:t>
            </w:r>
          </w:p>
          <w:p w14:paraId="7C71BADF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BE5F1" w:themeFill="accent1" w:themeFillTint="33"/>
          </w:tcPr>
          <w:p w14:paraId="321AE89C" w14:textId="77777777" w:rsidR="00BF05E3" w:rsidRPr="005B4246" w:rsidRDefault="00BF05E3" w:rsidP="00BF05E3">
            <w:pPr>
              <w:rPr>
                <w:rFonts w:cs="Tahoma"/>
                <w:b/>
                <w:color w:val="FF0000"/>
              </w:rPr>
            </w:pPr>
            <w:r w:rsidRPr="005B4246">
              <w:rPr>
                <w:rFonts w:cs="Tahoma"/>
                <w:b/>
                <w:color w:val="FF0000"/>
              </w:rPr>
              <w:t xml:space="preserve">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4D5A7C37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OSFA SAA system owner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14:paraId="235C3821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Owner</w:t>
            </w:r>
          </w:p>
        </w:tc>
      </w:tr>
      <w:tr w:rsidR="00BF05E3" w14:paraId="3BFE919D" w14:textId="77777777" w:rsidTr="00BF05E3">
        <w:trPr>
          <w:trHeight w:val="282"/>
        </w:trPr>
        <w:tc>
          <w:tcPr>
            <w:tcW w:w="3150" w:type="dxa"/>
            <w:vMerge/>
          </w:tcPr>
          <w:p w14:paraId="2FD6CF21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BE5F1" w:themeFill="accent1" w:themeFillTint="33"/>
          </w:tcPr>
          <w:p w14:paraId="5ED4E5A6" w14:textId="77777777" w:rsidR="00BF05E3" w:rsidRPr="005B4246" w:rsidRDefault="00BF05E3" w:rsidP="00BF05E3">
            <w:pPr>
              <w:rPr>
                <w:rFonts w:cs="Tahoma"/>
                <w:b/>
                <w:color w:val="FF0000"/>
              </w:rPr>
            </w:pPr>
            <w:r w:rsidRPr="005B4246">
              <w:rPr>
                <w:rFonts w:cs="Tahoma"/>
                <w:b/>
                <w:color w:val="FF0000"/>
              </w:rPr>
              <w:t xml:space="preserve">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287B0825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OSFA SAA Admin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14:paraId="12F42A11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Administrator</w:t>
            </w:r>
          </w:p>
        </w:tc>
      </w:tr>
      <w:tr w:rsidR="00BF05E3" w14:paraId="12C84BAF" w14:textId="77777777" w:rsidTr="00BF05E3">
        <w:trPr>
          <w:trHeight w:val="317"/>
        </w:trPr>
        <w:tc>
          <w:tcPr>
            <w:tcW w:w="3150" w:type="dxa"/>
            <w:vMerge w:val="restart"/>
          </w:tcPr>
          <w:p w14:paraId="3024F9CB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OSFA_SAA_002_human_review</w:t>
            </w:r>
          </w:p>
        </w:tc>
        <w:tc>
          <w:tcPr>
            <w:tcW w:w="738" w:type="dxa"/>
            <w:shd w:val="clear" w:color="auto" w:fill="DBE5F1" w:themeFill="accent1" w:themeFillTint="33"/>
          </w:tcPr>
          <w:p w14:paraId="158FBEB6" w14:textId="77777777" w:rsidR="00BF05E3" w:rsidRPr="005B4246" w:rsidRDefault="00BF05E3" w:rsidP="00BF05E3">
            <w:pPr>
              <w:rPr>
                <w:rFonts w:cs="Tahoma"/>
                <w:b/>
                <w:color w:val="FF0000"/>
              </w:rPr>
            </w:pPr>
            <w:r w:rsidRPr="005B4246">
              <w:rPr>
                <w:rFonts w:cs="Tahoma"/>
                <w:b/>
                <w:color w:val="FF0000"/>
              </w:rPr>
              <w:t xml:space="preserve">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4693F70D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OSFA Review Owner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14:paraId="35798AA2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Owner</w:t>
            </w:r>
          </w:p>
        </w:tc>
      </w:tr>
      <w:tr w:rsidR="00BF05E3" w14:paraId="06F90BB8" w14:textId="77777777" w:rsidTr="00BF05E3">
        <w:trPr>
          <w:trHeight w:val="223"/>
        </w:trPr>
        <w:tc>
          <w:tcPr>
            <w:tcW w:w="3150" w:type="dxa"/>
            <w:vMerge/>
          </w:tcPr>
          <w:p w14:paraId="290C4275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BE5F1" w:themeFill="accent1" w:themeFillTint="33"/>
          </w:tcPr>
          <w:p w14:paraId="565E39BA" w14:textId="77777777" w:rsidR="00BF05E3" w:rsidRPr="0041668A" w:rsidRDefault="00BF05E3" w:rsidP="00BF05E3">
            <w:pPr>
              <w:rPr>
                <w:rFonts w:cs="Tahoma"/>
                <w:b/>
                <w:color w:val="FF0000"/>
              </w:rPr>
            </w:pPr>
            <w:r>
              <w:rPr>
                <w:rFonts w:cs="Tahoma"/>
                <w:b/>
                <w:color w:val="FF0000"/>
              </w:rPr>
              <w:t xml:space="preserve">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77D96963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OSFA Review Admin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14:paraId="6AACEC7B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Administrator</w:t>
            </w:r>
          </w:p>
        </w:tc>
      </w:tr>
      <w:tr w:rsidR="00BF05E3" w14:paraId="70A4B1B6" w14:textId="77777777" w:rsidTr="00BF05E3">
        <w:trPr>
          <w:trHeight w:val="211"/>
        </w:trPr>
        <w:tc>
          <w:tcPr>
            <w:tcW w:w="3150" w:type="dxa"/>
            <w:vMerge/>
          </w:tcPr>
          <w:p w14:paraId="1B434DF0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BE5F1" w:themeFill="accent1" w:themeFillTint="33"/>
          </w:tcPr>
          <w:p w14:paraId="0011BD98" w14:textId="77777777" w:rsidR="00BF05E3" w:rsidRPr="005B4246" w:rsidRDefault="00BF05E3" w:rsidP="00BF05E3">
            <w:pPr>
              <w:rPr>
                <w:rFonts w:cs="Tahoma"/>
                <w:b/>
                <w:color w:val="FF0000"/>
              </w:rPr>
            </w:pPr>
            <w:r w:rsidRPr="005B4246">
              <w:rPr>
                <w:rFonts w:cs="Tahoma"/>
                <w:b/>
                <w:color w:val="FF0000"/>
              </w:rPr>
              <w:t xml:space="preserve">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43A315AF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proofErr w:type="spellStart"/>
            <w:r w:rsidRPr="005A1BA5">
              <w:rPr>
                <w:rFonts w:cs="Tahoma"/>
                <w:sz w:val="20"/>
                <w:szCs w:val="20"/>
              </w:rPr>
              <w:t>OSFA_Law</w:t>
            </w:r>
            <w:proofErr w:type="spellEnd"/>
          </w:p>
        </w:tc>
        <w:tc>
          <w:tcPr>
            <w:tcW w:w="3150" w:type="dxa"/>
            <w:shd w:val="clear" w:color="auto" w:fill="DBE5F1" w:themeFill="accent1" w:themeFillTint="33"/>
          </w:tcPr>
          <w:p w14:paraId="6283AD85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Applies awards routed to Law queue</w:t>
            </w:r>
          </w:p>
        </w:tc>
      </w:tr>
      <w:tr w:rsidR="00BF05E3" w14:paraId="2F290374" w14:textId="77777777" w:rsidTr="00BF05E3">
        <w:trPr>
          <w:trHeight w:val="223"/>
        </w:trPr>
        <w:tc>
          <w:tcPr>
            <w:tcW w:w="3150" w:type="dxa"/>
            <w:vMerge/>
          </w:tcPr>
          <w:p w14:paraId="7942909E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BE5F1" w:themeFill="accent1" w:themeFillTint="33"/>
          </w:tcPr>
          <w:p w14:paraId="09B30732" w14:textId="77777777" w:rsidR="00BF05E3" w:rsidRPr="005B4246" w:rsidRDefault="00BF05E3" w:rsidP="00BF05E3">
            <w:pPr>
              <w:rPr>
                <w:rFonts w:cs="Tahoma"/>
                <w:b/>
                <w:color w:val="FF0000"/>
              </w:rPr>
            </w:pPr>
            <w:r w:rsidRPr="005B4246">
              <w:rPr>
                <w:rFonts w:cs="Tahoma"/>
                <w:b/>
                <w:color w:val="FF0000"/>
              </w:rPr>
              <w:t xml:space="preserve">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3427BE24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proofErr w:type="spellStart"/>
            <w:r w:rsidRPr="005A1BA5">
              <w:rPr>
                <w:rFonts w:cs="Tahoma"/>
                <w:sz w:val="20"/>
                <w:szCs w:val="20"/>
              </w:rPr>
              <w:t>OSFA_Main</w:t>
            </w:r>
            <w:proofErr w:type="spellEnd"/>
          </w:p>
        </w:tc>
        <w:tc>
          <w:tcPr>
            <w:tcW w:w="3150" w:type="dxa"/>
            <w:shd w:val="clear" w:color="auto" w:fill="DBE5F1" w:themeFill="accent1" w:themeFillTint="33"/>
          </w:tcPr>
          <w:p w14:paraId="73B62EA9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Applies awards routed to Main Campus queue</w:t>
            </w:r>
          </w:p>
        </w:tc>
      </w:tr>
      <w:tr w:rsidR="00BF05E3" w14:paraId="5E467C8F" w14:textId="77777777" w:rsidTr="005B4246">
        <w:trPr>
          <w:trHeight w:val="617"/>
        </w:trPr>
        <w:tc>
          <w:tcPr>
            <w:tcW w:w="3150" w:type="dxa"/>
            <w:vMerge/>
          </w:tcPr>
          <w:p w14:paraId="53764EEF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BE5F1" w:themeFill="accent1" w:themeFillTint="33"/>
          </w:tcPr>
          <w:p w14:paraId="7CBEFFD6" w14:textId="77777777" w:rsidR="00BF05E3" w:rsidRPr="005B4246" w:rsidRDefault="00BF05E3" w:rsidP="00BF05E3">
            <w:pPr>
              <w:rPr>
                <w:rFonts w:cs="Tahoma"/>
                <w:b/>
                <w:color w:val="FF0000"/>
              </w:rPr>
            </w:pPr>
            <w:r w:rsidRPr="005B4246">
              <w:rPr>
                <w:rFonts w:cs="Tahoma"/>
                <w:b/>
                <w:color w:val="FF0000"/>
              </w:rPr>
              <w:t xml:space="preserve">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4669ACDA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proofErr w:type="spellStart"/>
            <w:r w:rsidRPr="005A1BA5">
              <w:rPr>
                <w:rFonts w:cs="Tahoma"/>
                <w:sz w:val="20"/>
                <w:szCs w:val="20"/>
              </w:rPr>
              <w:t>OSFA_Med</w:t>
            </w:r>
            <w:proofErr w:type="spellEnd"/>
          </w:p>
        </w:tc>
        <w:tc>
          <w:tcPr>
            <w:tcW w:w="3150" w:type="dxa"/>
            <w:shd w:val="clear" w:color="auto" w:fill="DBE5F1" w:themeFill="accent1" w:themeFillTint="33"/>
          </w:tcPr>
          <w:p w14:paraId="5F1907A0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Applies awards routed to Med queue</w:t>
            </w:r>
          </w:p>
        </w:tc>
      </w:tr>
      <w:tr w:rsidR="00BF05E3" w14:paraId="4AEA7FB7" w14:textId="77777777" w:rsidTr="00BF05E3">
        <w:trPr>
          <w:trHeight w:val="513"/>
        </w:trPr>
        <w:tc>
          <w:tcPr>
            <w:tcW w:w="3150" w:type="dxa"/>
            <w:vMerge/>
          </w:tcPr>
          <w:p w14:paraId="51256851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BE5F1" w:themeFill="accent1" w:themeFillTint="33"/>
          </w:tcPr>
          <w:p w14:paraId="231FDA9F" w14:textId="77777777" w:rsidR="00BF05E3" w:rsidRPr="005B4246" w:rsidRDefault="00BF05E3" w:rsidP="00BF05E3">
            <w:pPr>
              <w:rPr>
                <w:rFonts w:cs="Tahoma"/>
                <w:b/>
                <w:color w:val="FF0000"/>
              </w:rPr>
            </w:pPr>
            <w:r w:rsidRPr="005B4246">
              <w:rPr>
                <w:rFonts w:cs="Tahoma"/>
                <w:b/>
                <w:color w:val="FF0000"/>
              </w:rPr>
              <w:t xml:space="preserve">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1812CE85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OSFA Data Specialist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14:paraId="2489861B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Applies awards routed to OSFA for students w/out a FAFSA on file</w:t>
            </w:r>
          </w:p>
        </w:tc>
      </w:tr>
      <w:tr w:rsidR="00BF05E3" w14:paraId="43870892" w14:textId="77777777" w:rsidTr="00BF05E3">
        <w:trPr>
          <w:trHeight w:val="211"/>
        </w:trPr>
        <w:tc>
          <w:tcPr>
            <w:tcW w:w="3150" w:type="dxa"/>
            <w:vMerge w:val="restart"/>
          </w:tcPr>
          <w:p w14:paraId="21327B61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OSFA_SAA_003_detail_code</w:t>
            </w:r>
          </w:p>
        </w:tc>
        <w:tc>
          <w:tcPr>
            <w:tcW w:w="738" w:type="dxa"/>
            <w:shd w:val="clear" w:color="auto" w:fill="DBE5F1" w:themeFill="accent1" w:themeFillTint="33"/>
          </w:tcPr>
          <w:p w14:paraId="28B4014C" w14:textId="77777777" w:rsidR="00BF05E3" w:rsidRPr="005B4246" w:rsidRDefault="00BF05E3" w:rsidP="00BF05E3">
            <w:pPr>
              <w:rPr>
                <w:rFonts w:cs="Tahoma"/>
                <w:b/>
                <w:color w:val="FF0000"/>
              </w:rPr>
            </w:pPr>
            <w:r w:rsidRPr="005B4246">
              <w:rPr>
                <w:rFonts w:cs="Tahoma"/>
                <w:b/>
                <w:color w:val="FF0000"/>
              </w:rPr>
              <w:t xml:space="preserve">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1CA277E9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OSFA Fund Code Owner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14:paraId="1FDEDB12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Owner</w:t>
            </w:r>
          </w:p>
        </w:tc>
      </w:tr>
      <w:tr w:rsidR="00BF05E3" w14:paraId="5A35F04A" w14:textId="77777777" w:rsidTr="00BF05E3">
        <w:trPr>
          <w:trHeight w:val="223"/>
        </w:trPr>
        <w:tc>
          <w:tcPr>
            <w:tcW w:w="3150" w:type="dxa"/>
            <w:vMerge/>
          </w:tcPr>
          <w:p w14:paraId="2E60AA5F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BE5F1" w:themeFill="accent1" w:themeFillTint="33"/>
          </w:tcPr>
          <w:p w14:paraId="4D74D67A" w14:textId="77777777" w:rsidR="00BF05E3" w:rsidRPr="005B4246" w:rsidRDefault="00BF05E3" w:rsidP="00BF05E3">
            <w:pPr>
              <w:rPr>
                <w:rFonts w:cs="Tahoma"/>
                <w:b/>
                <w:color w:val="FF0000"/>
              </w:rPr>
            </w:pPr>
            <w:r w:rsidRPr="005B4246">
              <w:rPr>
                <w:rFonts w:cs="Tahoma"/>
                <w:b/>
                <w:color w:val="FF0000"/>
              </w:rPr>
              <w:t xml:space="preserve">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1654E99A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OSFA Fund Code Admin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14:paraId="52928645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Administrator</w:t>
            </w:r>
          </w:p>
        </w:tc>
      </w:tr>
      <w:tr w:rsidR="00BF05E3" w14:paraId="798870BC" w14:textId="77777777" w:rsidTr="00BF05E3">
        <w:trPr>
          <w:trHeight w:val="774"/>
        </w:trPr>
        <w:tc>
          <w:tcPr>
            <w:tcW w:w="3150" w:type="dxa"/>
            <w:vMerge/>
          </w:tcPr>
          <w:p w14:paraId="62501DF3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BE5F1" w:themeFill="accent1" w:themeFillTint="33"/>
          </w:tcPr>
          <w:p w14:paraId="3699CFAA" w14:textId="77777777" w:rsidR="00BF05E3" w:rsidRPr="005B4246" w:rsidRDefault="00BF05E3" w:rsidP="005B4246">
            <w:pPr>
              <w:rPr>
                <w:rFonts w:cs="Tahoma"/>
                <w:b/>
                <w:color w:val="FF0000"/>
              </w:rPr>
            </w:pPr>
            <w:r w:rsidRPr="005B4246">
              <w:rPr>
                <w:rFonts w:cs="Tahoma"/>
                <w:b/>
                <w:color w:val="FF0000"/>
              </w:rPr>
              <w:t xml:space="preserve">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45C0852C" w14:textId="77777777" w:rsidR="00BF05E3" w:rsidRPr="005A1BA5" w:rsidRDefault="00BF05E3" w:rsidP="00BF05E3">
            <w:pPr>
              <w:rPr>
                <w:rFonts w:cs="Tahoma"/>
                <w:sz w:val="20"/>
                <w:szCs w:val="20"/>
              </w:rPr>
            </w:pPr>
            <w:r w:rsidRPr="005A1BA5">
              <w:rPr>
                <w:rFonts w:cs="Tahoma"/>
                <w:sz w:val="20"/>
                <w:szCs w:val="20"/>
              </w:rPr>
              <w:t>SAA OSFA reviewer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14:paraId="05C1CFB7" w14:textId="77777777" w:rsidR="00BF05E3" w:rsidRPr="005A1BA5" w:rsidRDefault="00BF05E3" w:rsidP="00BF05E3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1BA5">
              <w:rPr>
                <w:rFonts w:ascii="Tahoma" w:hAnsi="Tahoma" w:cs="Tahoma"/>
                <w:sz w:val="20"/>
                <w:szCs w:val="20"/>
              </w:rPr>
              <w:t>Needs approval from Catherine Kay</w:t>
            </w:r>
          </w:p>
          <w:p w14:paraId="774A5414" w14:textId="77777777" w:rsidR="00BF05E3" w:rsidRPr="005A1BA5" w:rsidRDefault="00BF05E3" w:rsidP="00BF05E3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1BA5">
              <w:rPr>
                <w:rFonts w:ascii="Tahoma" w:hAnsi="Tahoma" w:cs="Tahoma"/>
                <w:sz w:val="20"/>
                <w:szCs w:val="20"/>
              </w:rPr>
              <w:t>OSFA staff determines if using existing fund code or if new detail code required</w:t>
            </w:r>
          </w:p>
        </w:tc>
      </w:tr>
    </w:tbl>
    <w:p w14:paraId="0259C4AD" w14:textId="77777777" w:rsidR="00BF05E3" w:rsidRPr="00BF05E3" w:rsidRDefault="00BF05E3" w:rsidP="00BF05E3">
      <w:pPr>
        <w:ind w:right="-446"/>
        <w:rPr>
          <w:rFonts w:ascii="Times New Roman" w:hAnsi="Times New Roman"/>
          <w:sz w:val="22"/>
          <w:szCs w:val="22"/>
        </w:rPr>
      </w:pPr>
    </w:p>
    <w:sectPr w:rsidR="00BF05E3" w:rsidRPr="00BF05E3" w:rsidSect="00A65E38">
      <w:headerReference w:type="default" r:id="rId21"/>
      <w:footerReference w:type="default" r:id="rId22"/>
      <w:pgSz w:w="12240" w:h="15840" w:code="1"/>
      <w:pgMar w:top="1008" w:right="720" w:bottom="1008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8164" w14:textId="77777777" w:rsidR="00E70795" w:rsidRDefault="00E70795">
      <w:r>
        <w:separator/>
      </w:r>
    </w:p>
  </w:endnote>
  <w:endnote w:type="continuationSeparator" w:id="0">
    <w:p w14:paraId="2F0358C7" w14:textId="77777777" w:rsidR="00E70795" w:rsidRDefault="00E7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6EC0" w14:textId="77777777" w:rsidR="005A1BA5" w:rsidRPr="001A7233" w:rsidRDefault="005A1BA5" w:rsidP="00A96721">
    <w:pPr>
      <w:pStyle w:val="Footer"/>
      <w:pBdr>
        <w:top w:val="single" w:sz="4" w:space="1" w:color="D9D9D9"/>
      </w:pBdr>
      <w:jc w:val="right"/>
      <w:rPr>
        <w:color w:val="7F7F7F"/>
        <w:spacing w:val="60"/>
        <w:sz w:val="16"/>
        <w:szCs w:val="16"/>
      </w:rPr>
    </w:pPr>
    <w:r w:rsidRPr="001A7233">
      <w:rPr>
        <w:sz w:val="16"/>
        <w:szCs w:val="16"/>
      </w:rPr>
      <w:fldChar w:fldCharType="begin"/>
    </w:r>
    <w:r w:rsidRPr="001A7233">
      <w:rPr>
        <w:sz w:val="16"/>
        <w:szCs w:val="16"/>
      </w:rPr>
      <w:instrText xml:space="preserve"> PAGE   \* MERGEFORMAT </w:instrText>
    </w:r>
    <w:r w:rsidRPr="001A7233">
      <w:rPr>
        <w:sz w:val="16"/>
        <w:szCs w:val="16"/>
      </w:rPr>
      <w:fldChar w:fldCharType="separate"/>
    </w:r>
    <w:r w:rsidR="008E5467">
      <w:rPr>
        <w:noProof/>
        <w:sz w:val="16"/>
        <w:szCs w:val="16"/>
      </w:rPr>
      <w:t>2</w:t>
    </w:r>
    <w:r w:rsidRPr="001A7233">
      <w:rPr>
        <w:sz w:val="16"/>
        <w:szCs w:val="16"/>
      </w:rPr>
      <w:fldChar w:fldCharType="end"/>
    </w:r>
    <w:r w:rsidRPr="001A7233">
      <w:rPr>
        <w:sz w:val="16"/>
        <w:szCs w:val="16"/>
      </w:rPr>
      <w:t xml:space="preserve"> | </w:t>
    </w:r>
    <w:r w:rsidRPr="001A7233">
      <w:rPr>
        <w:color w:val="7F7F7F"/>
        <w:spacing w:val="60"/>
        <w:sz w:val="16"/>
        <w:szCs w:val="16"/>
      </w:rPr>
      <w:t>Page</w:t>
    </w:r>
  </w:p>
  <w:p w14:paraId="2636A5DA" w14:textId="77777777" w:rsidR="005A1BA5" w:rsidRPr="001A7233" w:rsidRDefault="005A1BA5" w:rsidP="00A96721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>
      <w:rPr>
        <w:color w:val="7F7F7F"/>
        <w:spacing w:val="60"/>
        <w:sz w:val="16"/>
        <w:szCs w:val="16"/>
      </w:rPr>
      <w:t xml:space="preserve">  Rev. 0</w:t>
    </w:r>
    <w:r w:rsidR="005B4246">
      <w:rPr>
        <w:color w:val="7F7F7F"/>
        <w:spacing w:val="60"/>
        <w:sz w:val="16"/>
        <w:szCs w:val="16"/>
      </w:rPr>
      <w:t>5</w:t>
    </w:r>
    <w:r w:rsidRPr="001A7233">
      <w:rPr>
        <w:color w:val="7F7F7F"/>
        <w:spacing w:val="60"/>
        <w:sz w:val="16"/>
        <w:szCs w:val="16"/>
      </w:rPr>
      <w:t>/</w:t>
    </w:r>
    <w:r w:rsidR="00BF05E3">
      <w:rPr>
        <w:color w:val="7F7F7F"/>
        <w:spacing w:val="60"/>
        <w:sz w:val="16"/>
        <w:szCs w:val="16"/>
      </w:rPr>
      <w:t>0</w:t>
    </w:r>
    <w:r>
      <w:rPr>
        <w:color w:val="7F7F7F"/>
        <w:spacing w:val="60"/>
        <w:sz w:val="16"/>
        <w:szCs w:val="16"/>
      </w:rPr>
      <w:t>1</w:t>
    </w:r>
    <w:r w:rsidRPr="001A7233">
      <w:rPr>
        <w:color w:val="7F7F7F"/>
        <w:spacing w:val="60"/>
        <w:sz w:val="16"/>
        <w:szCs w:val="16"/>
      </w:rPr>
      <w:t>/</w:t>
    </w:r>
    <w:r>
      <w:rPr>
        <w:color w:val="7F7F7F"/>
        <w:spacing w:val="60"/>
        <w:sz w:val="16"/>
        <w:szCs w:val="16"/>
      </w:rPr>
      <w:t>1</w:t>
    </w:r>
    <w:r w:rsidR="00BF05E3">
      <w:rPr>
        <w:color w:val="7F7F7F"/>
        <w:spacing w:val="60"/>
        <w:sz w:val="16"/>
        <w:szCs w:val="16"/>
      </w:rPr>
      <w:t>6</w:t>
    </w:r>
  </w:p>
  <w:p w14:paraId="19855777" w14:textId="77777777" w:rsidR="005A1BA5" w:rsidRDefault="005A1BA5" w:rsidP="00A96721">
    <w:pPr>
      <w:pStyle w:val="Footer"/>
      <w:tabs>
        <w:tab w:val="clear" w:pos="4320"/>
        <w:tab w:val="clear" w:pos="8640"/>
        <w:tab w:val="center" w:pos="7200"/>
        <w:tab w:val="right" w:pos="14400"/>
      </w:tabs>
    </w:pPr>
  </w:p>
  <w:p w14:paraId="2B793DB5" w14:textId="77777777" w:rsidR="005A1BA5" w:rsidRPr="00A96721" w:rsidRDefault="005A1BA5" w:rsidP="00A96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EADF5" w14:textId="77777777" w:rsidR="00E70795" w:rsidRDefault="00E70795">
      <w:r>
        <w:separator/>
      </w:r>
    </w:p>
  </w:footnote>
  <w:footnote w:type="continuationSeparator" w:id="0">
    <w:p w14:paraId="09D00541" w14:textId="77777777" w:rsidR="00E70795" w:rsidRDefault="00E7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DDA3C" w14:textId="77777777" w:rsidR="005A1BA5" w:rsidRDefault="005A1BA5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8"/>
      </w:rPr>
      <w:t>W</w:t>
    </w:r>
    <w:r>
      <w:rPr>
        <w:rFonts w:ascii="Times New Roman" w:hAnsi="Times New Roman"/>
        <w:sz w:val="22"/>
      </w:rPr>
      <w:t>AYNE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8"/>
      </w:rPr>
      <w:t>S</w:t>
    </w:r>
    <w:r>
      <w:rPr>
        <w:rFonts w:ascii="Times New Roman" w:hAnsi="Times New Roman"/>
        <w:sz w:val="22"/>
      </w:rPr>
      <w:t>TAT</w:t>
    </w:r>
    <w:r>
      <w:rPr>
        <w:rFonts w:ascii="Times New Roman" w:hAnsi="Times New Roman"/>
        <w:sz w:val="28"/>
      </w:rPr>
      <w:t>E</w:t>
    </w:r>
  </w:p>
  <w:p w14:paraId="666A1399" w14:textId="77777777" w:rsidR="005A1BA5" w:rsidRDefault="005A1BA5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U</w:t>
    </w:r>
    <w:r>
      <w:rPr>
        <w:rFonts w:ascii="Times New Roman" w:hAnsi="Times New Roman"/>
        <w:sz w:val="22"/>
      </w:rPr>
      <w:t>NIVERSIT</w:t>
    </w:r>
    <w:r>
      <w:rPr>
        <w:rFonts w:ascii="Times New Roman" w:hAnsi="Times New Roman"/>
        <w:sz w:val="28"/>
      </w:rPr>
      <w:t>Y</w:t>
    </w:r>
  </w:p>
  <w:p w14:paraId="0E7ED2B1" w14:textId="77777777" w:rsidR="005A1BA5" w:rsidRPr="005D5596" w:rsidRDefault="005A1BA5" w:rsidP="005D5596">
    <w:pPr>
      <w:pStyle w:val="Header"/>
      <w:jc w:val="right"/>
      <w:rPr>
        <w:rFonts w:ascii="Arial" w:hAnsi="Arial" w:cs="Arial"/>
        <w:color w:val="FF0000"/>
      </w:rPr>
    </w:pPr>
    <w:r w:rsidRPr="005D5596">
      <w:rPr>
        <w:rFonts w:ascii="Arial" w:hAnsi="Arial" w:cs="Arial"/>
        <w:color w:val="FF0000"/>
      </w:rPr>
      <w:t>[</w:t>
    </w:r>
    <w:proofErr w:type="spellStart"/>
    <w:r w:rsidRPr="005D5596">
      <w:rPr>
        <w:rFonts w:ascii="Arial" w:hAnsi="Arial" w:cs="Arial"/>
        <w:color w:val="FF0000"/>
        <w:u w:val="single"/>
      </w:rPr>
      <w:t>FINAID_Internal</w:t>
    </w:r>
    <w:proofErr w:type="spellEnd"/>
    <w:r w:rsidRPr="005D5596">
      <w:rPr>
        <w:rFonts w:ascii="Arial" w:hAnsi="Arial" w:cs="Arial"/>
        <w:color w:val="FF000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96713"/>
    <w:multiLevelType w:val="hybridMultilevel"/>
    <w:tmpl w:val="954C1026"/>
    <w:lvl w:ilvl="0" w:tplc="8CAAF1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22AE0"/>
    <w:multiLevelType w:val="hybridMultilevel"/>
    <w:tmpl w:val="098A5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D6"/>
    <w:rsid w:val="0001498E"/>
    <w:rsid w:val="00063EED"/>
    <w:rsid w:val="000E55D1"/>
    <w:rsid w:val="000F0059"/>
    <w:rsid w:val="000F58FA"/>
    <w:rsid w:val="00104936"/>
    <w:rsid w:val="00114ECA"/>
    <w:rsid w:val="00115125"/>
    <w:rsid w:val="00142D39"/>
    <w:rsid w:val="00162C77"/>
    <w:rsid w:val="001D7F6B"/>
    <w:rsid w:val="00202553"/>
    <w:rsid w:val="002576FC"/>
    <w:rsid w:val="00262E90"/>
    <w:rsid w:val="00387833"/>
    <w:rsid w:val="0039336A"/>
    <w:rsid w:val="0041668A"/>
    <w:rsid w:val="004441A4"/>
    <w:rsid w:val="00461A43"/>
    <w:rsid w:val="00476763"/>
    <w:rsid w:val="004A3AD0"/>
    <w:rsid w:val="004C5514"/>
    <w:rsid w:val="004F1BCE"/>
    <w:rsid w:val="0053041A"/>
    <w:rsid w:val="005A1BA5"/>
    <w:rsid w:val="005B4246"/>
    <w:rsid w:val="005D2219"/>
    <w:rsid w:val="005D5596"/>
    <w:rsid w:val="005E2132"/>
    <w:rsid w:val="0064678A"/>
    <w:rsid w:val="00652995"/>
    <w:rsid w:val="00655328"/>
    <w:rsid w:val="00657768"/>
    <w:rsid w:val="00664074"/>
    <w:rsid w:val="006779D6"/>
    <w:rsid w:val="006A0FAF"/>
    <w:rsid w:val="006E0679"/>
    <w:rsid w:val="0071322D"/>
    <w:rsid w:val="007D5787"/>
    <w:rsid w:val="007D75D3"/>
    <w:rsid w:val="008B476F"/>
    <w:rsid w:val="008D4982"/>
    <w:rsid w:val="008E5467"/>
    <w:rsid w:val="008E73F7"/>
    <w:rsid w:val="008F0629"/>
    <w:rsid w:val="009210F3"/>
    <w:rsid w:val="009226CF"/>
    <w:rsid w:val="00930394"/>
    <w:rsid w:val="00992D7D"/>
    <w:rsid w:val="009A399F"/>
    <w:rsid w:val="009C148C"/>
    <w:rsid w:val="009C5F46"/>
    <w:rsid w:val="009F2DFB"/>
    <w:rsid w:val="00A13B84"/>
    <w:rsid w:val="00A65E38"/>
    <w:rsid w:val="00A96721"/>
    <w:rsid w:val="00AE55A0"/>
    <w:rsid w:val="00AF0B5B"/>
    <w:rsid w:val="00B07517"/>
    <w:rsid w:val="00B30CE8"/>
    <w:rsid w:val="00B42052"/>
    <w:rsid w:val="00BF05E3"/>
    <w:rsid w:val="00C816B4"/>
    <w:rsid w:val="00CE501E"/>
    <w:rsid w:val="00D06625"/>
    <w:rsid w:val="00D4699E"/>
    <w:rsid w:val="00D5387D"/>
    <w:rsid w:val="00D56A95"/>
    <w:rsid w:val="00D66AC6"/>
    <w:rsid w:val="00D83206"/>
    <w:rsid w:val="00D85DB2"/>
    <w:rsid w:val="00D865B9"/>
    <w:rsid w:val="00DC4744"/>
    <w:rsid w:val="00DD5647"/>
    <w:rsid w:val="00E0152E"/>
    <w:rsid w:val="00E168F4"/>
    <w:rsid w:val="00E21B57"/>
    <w:rsid w:val="00E46992"/>
    <w:rsid w:val="00E54120"/>
    <w:rsid w:val="00E70795"/>
    <w:rsid w:val="00ED7C8A"/>
    <w:rsid w:val="00EE56F5"/>
    <w:rsid w:val="00F06D19"/>
    <w:rsid w:val="00F82A4F"/>
    <w:rsid w:val="00FD1ECA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264CF"/>
  <w15:docId w15:val="{34EBEC7B-2E43-634C-9401-8F0E0E2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81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ind w:right="-108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ind w:right="-900"/>
      <w:jc w:val="center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pPr>
      <w:keepNext/>
      <w:ind w:right="-90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right="-144"/>
      <w:jc w:val="center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right="-108"/>
      <w:outlineLvl w:val="7"/>
    </w:pPr>
    <w:rPr>
      <w:rFonts w:ascii="Times New Roman" w:hAnsi="Times New Roman"/>
      <w:b/>
      <w:sz w:val="18"/>
    </w:rPr>
  </w:style>
  <w:style w:type="paragraph" w:styleId="Heading9">
    <w:name w:val="heading 9"/>
    <w:basedOn w:val="Normal"/>
    <w:next w:val="Normal"/>
    <w:qFormat/>
    <w:pPr>
      <w:keepNext/>
      <w:ind w:right="-720"/>
      <w:outlineLvl w:val="8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ind w:right="-720"/>
    </w:pPr>
    <w:rPr>
      <w:rFonts w:ascii="Times New Roman" w:hAnsi="Times New Roman"/>
      <w:b/>
      <w:sz w:val="18"/>
    </w:rPr>
  </w:style>
  <w:style w:type="paragraph" w:styleId="BodyText">
    <w:name w:val="Body Text"/>
    <w:basedOn w:val="Normal"/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83206"/>
    <w:rPr>
      <w:rFonts w:cs="Tahoma"/>
      <w:sz w:val="16"/>
      <w:szCs w:val="16"/>
    </w:rPr>
  </w:style>
  <w:style w:type="paragraph" w:customStyle="1" w:styleId="Default">
    <w:name w:val="Default"/>
    <w:rsid w:val="00162C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46992"/>
    <w:rPr>
      <w:rFonts w:ascii="Tahoma" w:hAnsi="Tahoma"/>
      <w:b/>
    </w:rPr>
  </w:style>
  <w:style w:type="character" w:customStyle="1" w:styleId="Heading2Char">
    <w:name w:val="Heading 2 Char"/>
    <w:basedOn w:val="DefaultParagraphFont"/>
    <w:link w:val="Heading2"/>
    <w:rsid w:val="00E46992"/>
    <w:rPr>
      <w:rFonts w:ascii="Tahoma" w:hAnsi="Tahoma"/>
      <w:b/>
    </w:rPr>
  </w:style>
  <w:style w:type="character" w:customStyle="1" w:styleId="SubtitleChar">
    <w:name w:val="Subtitle Char"/>
    <w:basedOn w:val="DefaultParagraphFont"/>
    <w:link w:val="Subtitle"/>
    <w:rsid w:val="00E46992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46992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E46992"/>
    <w:rPr>
      <w:rFonts w:ascii="Tahoma" w:hAnsi="Tahoma"/>
    </w:rPr>
  </w:style>
  <w:style w:type="character" w:customStyle="1" w:styleId="Heading5Char">
    <w:name w:val="Heading 5 Char"/>
    <w:basedOn w:val="DefaultParagraphFont"/>
    <w:link w:val="Heading5"/>
    <w:rsid w:val="00D06625"/>
    <w:rPr>
      <w:b/>
    </w:rPr>
  </w:style>
  <w:style w:type="paragraph" w:styleId="ListParagraph">
    <w:name w:val="List Paragraph"/>
    <w:basedOn w:val="Normal"/>
    <w:uiPriority w:val="34"/>
    <w:qFormat/>
    <w:rsid w:val="005A1BA5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5A1B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"/>
    <w:rsid w:val="00BF05E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4601@wayne.edu" TargetMode="External"/><Relationship Id="rId13" Type="http://schemas.openxmlformats.org/officeDocument/2006/relationships/hyperlink" Target="mailto:ai6644@wayne.edu" TargetMode="External"/><Relationship Id="rId18" Type="http://schemas.openxmlformats.org/officeDocument/2006/relationships/hyperlink" Target="mailto:ac5753@wayne.ed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ecurity@lists.wayne.edu" TargetMode="External"/><Relationship Id="rId12" Type="http://schemas.openxmlformats.org/officeDocument/2006/relationships/hyperlink" Target="mailto:au6361@wayne.edu" TargetMode="External"/><Relationship Id="rId17" Type="http://schemas.openxmlformats.org/officeDocument/2006/relationships/hyperlink" Target="mailto:security@lists.wayne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ac5753@wayne.edu" TargetMode="External"/><Relationship Id="rId20" Type="http://schemas.openxmlformats.org/officeDocument/2006/relationships/hyperlink" Target="mailto:security@lists.wayne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ts@lists.wayne.ed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ecurity@lists.wayne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bo-itech@wayne.edu" TargetMode="External"/><Relationship Id="rId19" Type="http://schemas.openxmlformats.org/officeDocument/2006/relationships/hyperlink" Target="mailto:security@lists.wayn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bo-itech@wayne.edu" TargetMode="External"/><Relationship Id="rId14" Type="http://schemas.openxmlformats.org/officeDocument/2006/relationships/hyperlink" Target="mailto:ak5389@wayne.ed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Account Request Form</vt:lpstr>
    </vt:vector>
  </TitlesOfParts>
  <Company>Wayne State University</Company>
  <LinksUpToDate>false</LinksUpToDate>
  <CharactersWithSpaces>12478</CharactersWithSpaces>
  <SharedDoc>false</SharedDoc>
  <HLinks>
    <vt:vector size="60" baseType="variant">
      <vt:variant>
        <vt:i4>4325416</vt:i4>
      </vt:variant>
      <vt:variant>
        <vt:i4>27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4325416</vt:i4>
      </vt:variant>
      <vt:variant>
        <vt:i4>24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327721</vt:i4>
      </vt:variant>
      <vt:variant>
        <vt:i4>21</vt:i4>
      </vt:variant>
      <vt:variant>
        <vt:i4>0</vt:i4>
      </vt:variant>
      <vt:variant>
        <vt:i4>5</vt:i4>
      </vt:variant>
      <vt:variant>
        <vt:lpwstr>mailto:am7848@wayne.edu</vt:lpwstr>
      </vt:variant>
      <vt:variant>
        <vt:lpwstr/>
      </vt:variant>
      <vt:variant>
        <vt:i4>393253</vt:i4>
      </vt:variant>
      <vt:variant>
        <vt:i4>18</vt:i4>
      </vt:variant>
      <vt:variant>
        <vt:i4>0</vt:i4>
      </vt:variant>
      <vt:variant>
        <vt:i4>5</vt:i4>
      </vt:variant>
      <vt:variant>
        <vt:lpwstr>mailto:aa6464@wayne.edu</vt:lpwstr>
      </vt:variant>
      <vt:variant>
        <vt:lpwstr/>
      </vt:variant>
      <vt:variant>
        <vt:i4>852000</vt:i4>
      </vt:variant>
      <vt:variant>
        <vt:i4>15</vt:i4>
      </vt:variant>
      <vt:variant>
        <vt:i4>0</vt:i4>
      </vt:variant>
      <vt:variant>
        <vt:i4>5</vt:i4>
      </vt:variant>
      <vt:variant>
        <vt:lpwstr>mailto:ad2090@wayne.edu</vt:lpwstr>
      </vt:variant>
      <vt:variant>
        <vt:lpwstr/>
      </vt:variant>
      <vt:variant>
        <vt:i4>5439528</vt:i4>
      </vt:variant>
      <vt:variant>
        <vt:i4>12</vt:i4>
      </vt:variant>
      <vt:variant>
        <vt:i4>0</vt:i4>
      </vt:variant>
      <vt:variant>
        <vt:i4>5</vt:i4>
      </vt:variant>
      <vt:variant>
        <vt:lpwstr>mailto:ssts@lists.wayne.edu</vt:lpwstr>
      </vt:variant>
      <vt:variant>
        <vt:lpwstr/>
      </vt:variant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mailto:hrsyssup@wayne.edu</vt:lpwstr>
      </vt:variant>
      <vt:variant>
        <vt:lpwstr/>
      </vt:variant>
      <vt:variant>
        <vt:i4>393255</vt:i4>
      </vt:variant>
      <vt:variant>
        <vt:i4>6</vt:i4>
      </vt:variant>
      <vt:variant>
        <vt:i4>0</vt:i4>
      </vt:variant>
      <vt:variant>
        <vt:i4>5</vt:i4>
      </vt:variant>
      <vt:variant>
        <vt:lpwstr>mailto:ab3534@wayne.edu</vt:lpwstr>
      </vt:variant>
      <vt:variant>
        <vt:lpwstr/>
      </vt:variant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mailto:ah1931@wayne.edu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Account Request Form</dc:title>
  <dc:creator>Wesley Steele</dc:creator>
  <cp:lastModifiedBy>Microsoft Office User</cp:lastModifiedBy>
  <cp:revision>2</cp:revision>
  <cp:lastPrinted>2008-10-09T17:21:00Z</cp:lastPrinted>
  <dcterms:created xsi:type="dcterms:W3CDTF">2018-09-18T18:39:00Z</dcterms:created>
  <dcterms:modified xsi:type="dcterms:W3CDTF">2018-09-18T18:39:00Z</dcterms:modified>
</cp:coreProperties>
</file>