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AFA41" w14:textId="72E72FA1" w:rsidR="00674E27" w:rsidRPr="00CA131A" w:rsidRDefault="007C41C0" w:rsidP="007C41C0">
      <w:pPr>
        <w:pBdr>
          <w:top w:val="single" w:sz="4" w:space="1" w:color="BFBFBF" w:themeColor="background1" w:themeShade="BF" w:shadow="1"/>
          <w:left w:val="single" w:sz="4" w:space="4" w:color="BFBFBF" w:themeColor="background1" w:themeShade="BF" w:shadow="1"/>
          <w:bottom w:val="single" w:sz="4" w:space="1" w:color="BFBFBF" w:themeColor="background1" w:themeShade="BF" w:shadow="1"/>
          <w:right w:val="single" w:sz="4" w:space="4" w:color="BFBFBF" w:themeColor="background1" w:themeShade="BF" w:shadow="1"/>
        </w:pBdr>
        <w:spacing w:before="240" w:after="0"/>
        <w:jc w:val="center"/>
        <w:rPr>
          <w:rFonts w:ascii="Calibri Light" w:hAnsi="Calibri Light" w:cs="Calibri Light"/>
          <w:b/>
          <w:color w:val="005C5A"/>
          <w:sz w:val="32"/>
          <w:szCs w:val="40"/>
        </w:rPr>
      </w:pPr>
      <w:bookmarkStart w:id="0" w:name="_GoBack"/>
      <w:bookmarkEnd w:id="0"/>
      <w:r w:rsidRPr="00CA131A">
        <w:rPr>
          <w:rFonts w:ascii="Calibri Light" w:hAnsi="Calibri Light" w:cs="Calibri Light"/>
          <w:b/>
          <w:color w:val="005C5A"/>
          <w:sz w:val="32"/>
          <w:szCs w:val="40"/>
        </w:rPr>
        <w:t xml:space="preserve">C&amp;IT </w:t>
      </w:r>
      <w:r w:rsidR="001826EA" w:rsidRPr="00CA131A">
        <w:rPr>
          <w:rFonts w:ascii="Calibri Light" w:hAnsi="Calibri Light" w:cs="Calibri Light"/>
          <w:b/>
          <w:color w:val="005C5A"/>
          <w:sz w:val="32"/>
          <w:szCs w:val="40"/>
        </w:rPr>
        <w:t xml:space="preserve">Project Budget </w:t>
      </w:r>
      <w:r w:rsidR="00EA2165">
        <w:rPr>
          <w:rFonts w:ascii="Calibri Light" w:hAnsi="Calibri Light" w:cs="Calibri Light"/>
          <w:b/>
          <w:color w:val="005C5A"/>
          <w:sz w:val="32"/>
          <w:szCs w:val="40"/>
        </w:rPr>
        <w:t xml:space="preserve">Information </w:t>
      </w:r>
      <w:r w:rsidR="001826EA" w:rsidRPr="00CA131A">
        <w:rPr>
          <w:rFonts w:ascii="Calibri Light" w:hAnsi="Calibri Light" w:cs="Calibri Light"/>
          <w:b/>
          <w:color w:val="005C5A"/>
          <w:sz w:val="32"/>
          <w:szCs w:val="40"/>
        </w:rPr>
        <w:t>Form</w:t>
      </w:r>
    </w:p>
    <w:p w14:paraId="304F8939" w14:textId="77777777" w:rsidR="00AC2CDF" w:rsidRDefault="00AC2CDF" w:rsidP="007C41C0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081"/>
        <w:gridCol w:w="5053"/>
      </w:tblGrid>
      <w:tr w:rsidR="007C41C0" w:rsidRPr="00CA131A" w14:paraId="11642AE2" w14:textId="77777777" w:rsidTr="00CA131A">
        <w:trPr>
          <w:trHeight w:val="377"/>
        </w:trPr>
        <w:tc>
          <w:tcPr>
            <w:tcW w:w="2160" w:type="dxa"/>
            <w:tcBorders>
              <w:top w:val="nil"/>
              <w:bottom w:val="nil"/>
            </w:tcBorders>
          </w:tcPr>
          <w:p w14:paraId="7650220D" w14:textId="77777777" w:rsidR="007C41C0" w:rsidRPr="00CA131A" w:rsidRDefault="007C41C0" w:rsidP="007C41C0">
            <w:pPr>
              <w:spacing w:after="120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CA131A">
              <w:rPr>
                <w:rFonts w:asciiTheme="majorHAnsi" w:hAnsiTheme="majorHAnsi" w:cstheme="majorHAnsi"/>
                <w:b/>
                <w:sz w:val="28"/>
                <w:szCs w:val="24"/>
              </w:rPr>
              <w:t>Project Name:</w:t>
            </w:r>
          </w:p>
        </w:tc>
        <w:tc>
          <w:tcPr>
            <w:tcW w:w="7134" w:type="dxa"/>
            <w:gridSpan w:val="2"/>
          </w:tcPr>
          <w:p w14:paraId="7B373E76" w14:textId="77777777" w:rsidR="007C41C0" w:rsidRPr="00CA131A" w:rsidRDefault="007C41C0" w:rsidP="007C41C0">
            <w:pPr>
              <w:spacing w:after="120"/>
              <w:rPr>
                <w:rFonts w:asciiTheme="majorHAnsi" w:hAnsiTheme="majorHAnsi" w:cstheme="majorHAnsi"/>
                <w:b/>
                <w:sz w:val="28"/>
                <w:szCs w:val="24"/>
              </w:rPr>
            </w:pPr>
          </w:p>
        </w:tc>
      </w:tr>
      <w:tr w:rsidR="00F47AB9" w:rsidRPr="00CA131A" w14:paraId="3A2A2344" w14:textId="77777777" w:rsidTr="00CA131A">
        <w:trPr>
          <w:trHeight w:val="469"/>
        </w:trPr>
        <w:tc>
          <w:tcPr>
            <w:tcW w:w="4241" w:type="dxa"/>
            <w:gridSpan w:val="2"/>
            <w:tcBorders>
              <w:top w:val="nil"/>
              <w:bottom w:val="nil"/>
            </w:tcBorders>
            <w:vAlign w:val="bottom"/>
          </w:tcPr>
          <w:p w14:paraId="4ACDD6E0" w14:textId="77777777" w:rsidR="00F47AB9" w:rsidRPr="00CA131A" w:rsidRDefault="00F47AB9" w:rsidP="000B2D9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br/>
              <w:t>SLT Member</w:t>
            </w:r>
          </w:p>
        </w:tc>
        <w:tc>
          <w:tcPr>
            <w:tcW w:w="5053" w:type="dxa"/>
            <w:vAlign w:val="bottom"/>
          </w:tcPr>
          <w:p w14:paraId="55B920BF" w14:textId="77777777" w:rsidR="00F47AB9" w:rsidRPr="00CA131A" w:rsidRDefault="00F47AB9" w:rsidP="000B2D93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7AB9" w:rsidRPr="00CA131A" w14:paraId="197504FB" w14:textId="77777777" w:rsidTr="00CA131A">
        <w:trPr>
          <w:trHeight w:val="480"/>
        </w:trPr>
        <w:tc>
          <w:tcPr>
            <w:tcW w:w="4241" w:type="dxa"/>
            <w:gridSpan w:val="2"/>
            <w:tcBorders>
              <w:top w:val="nil"/>
              <w:bottom w:val="nil"/>
            </w:tcBorders>
            <w:vAlign w:val="bottom"/>
          </w:tcPr>
          <w:p w14:paraId="7D97C669" w14:textId="77777777" w:rsidR="00F47AB9" w:rsidRPr="00CA131A" w:rsidRDefault="00F47AB9" w:rsidP="000B2D9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Director / Manager</w:t>
            </w:r>
          </w:p>
        </w:tc>
        <w:tc>
          <w:tcPr>
            <w:tcW w:w="5053" w:type="dxa"/>
            <w:vAlign w:val="bottom"/>
          </w:tcPr>
          <w:p w14:paraId="42A39AC3" w14:textId="77777777" w:rsidR="00F47AB9" w:rsidRPr="00CA131A" w:rsidRDefault="00F47AB9" w:rsidP="000B2D93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7AB9" w:rsidRPr="00CA131A" w14:paraId="51B983CF" w14:textId="77777777" w:rsidTr="00CA131A">
        <w:trPr>
          <w:trHeight w:val="469"/>
        </w:trPr>
        <w:tc>
          <w:tcPr>
            <w:tcW w:w="4241" w:type="dxa"/>
            <w:gridSpan w:val="2"/>
            <w:tcBorders>
              <w:top w:val="nil"/>
              <w:bottom w:val="nil"/>
            </w:tcBorders>
            <w:vAlign w:val="bottom"/>
          </w:tcPr>
          <w:p w14:paraId="394CD85E" w14:textId="77777777" w:rsidR="00F47AB9" w:rsidRPr="00CA131A" w:rsidRDefault="00F47AB9" w:rsidP="000B2D93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Project Start / Completion Dates</w:t>
            </w:r>
          </w:p>
        </w:tc>
        <w:tc>
          <w:tcPr>
            <w:tcW w:w="5053" w:type="dxa"/>
            <w:vAlign w:val="bottom"/>
          </w:tcPr>
          <w:p w14:paraId="5415570E" w14:textId="77777777" w:rsidR="00F47AB9" w:rsidRPr="00CA131A" w:rsidRDefault="00F47AB9" w:rsidP="000B2D93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502803A" w14:textId="77777777" w:rsidR="000B2D93" w:rsidRPr="00CA131A" w:rsidRDefault="000B2D93" w:rsidP="00140134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271"/>
        <w:gridCol w:w="2345"/>
        <w:gridCol w:w="541"/>
        <w:gridCol w:w="3231"/>
        <w:gridCol w:w="1013"/>
      </w:tblGrid>
      <w:tr w:rsidR="004042C2" w:rsidRPr="00CA131A" w14:paraId="40871D0C" w14:textId="77777777" w:rsidTr="00D078F2">
        <w:trPr>
          <w:trHeight w:val="594"/>
        </w:trPr>
        <w:tc>
          <w:tcPr>
            <w:tcW w:w="5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E1DB7" w14:textId="77777777" w:rsidR="004042C2" w:rsidRPr="00CA131A" w:rsidRDefault="004042C2" w:rsidP="00140134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CA131A">
              <w:rPr>
                <w:rFonts w:asciiTheme="majorHAnsi" w:hAnsiTheme="majorHAnsi" w:cstheme="majorHAnsi"/>
                <w:b/>
                <w:sz w:val="28"/>
                <w:szCs w:val="24"/>
              </w:rPr>
              <w:t>Budget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EC6DDDB" w14:textId="77777777" w:rsidR="004042C2" w:rsidRPr="00CA131A" w:rsidRDefault="004042C2" w:rsidP="00140134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E39F55F" w14:textId="77777777" w:rsidR="004042C2" w:rsidRPr="00CA131A" w:rsidRDefault="004042C2" w:rsidP="00F47AB9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CA131A">
              <w:rPr>
                <w:rFonts w:asciiTheme="majorHAnsi" w:hAnsiTheme="majorHAnsi" w:cstheme="majorHAnsi"/>
                <w:b/>
                <w:sz w:val="28"/>
                <w:szCs w:val="24"/>
              </w:rPr>
              <w:t>Project Approved Funding Source</w:t>
            </w:r>
          </w:p>
        </w:tc>
      </w:tr>
      <w:tr w:rsidR="004042C2" w:rsidRPr="00CA131A" w14:paraId="0DBB5F97" w14:textId="77777777" w:rsidTr="00D078F2">
        <w:trPr>
          <w:trHeight w:val="385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21F9E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One Time Budget Total</w:t>
            </w:r>
          </w:p>
        </w:tc>
        <w:tc>
          <w:tcPr>
            <w:tcW w:w="2345" w:type="dxa"/>
            <w:tcBorders>
              <w:top w:val="nil"/>
              <w:left w:val="nil"/>
              <w:right w:val="nil"/>
            </w:tcBorders>
            <w:vAlign w:val="bottom"/>
          </w:tcPr>
          <w:p w14:paraId="2733A41A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 xml:space="preserve">$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bottom"/>
          </w:tcPr>
          <w:p w14:paraId="032B39AA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bottom"/>
          </w:tcPr>
          <w:p w14:paraId="2C4FD56C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 xml:space="preserve">Total of all Sources </w:t>
            </w:r>
            <w:r w:rsidR="00F47AB9" w:rsidRPr="00CA131A">
              <w:rPr>
                <w:rFonts w:asciiTheme="majorHAnsi" w:hAnsiTheme="majorHAnsi" w:cstheme="majorHAnsi"/>
                <w:sz w:val="24"/>
                <w:szCs w:val="24"/>
              </w:rPr>
              <w:t xml:space="preserve">must be </w:t>
            </w: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100%</w:t>
            </w:r>
          </w:p>
        </w:tc>
      </w:tr>
      <w:tr w:rsidR="00C337E4" w:rsidRPr="00CA131A" w14:paraId="71DB9C25" w14:textId="77777777" w:rsidTr="00D078F2">
        <w:trPr>
          <w:trHeight w:val="494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ED5AE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Hardware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86C66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  <w:vAlign w:val="bottom"/>
          </w:tcPr>
          <w:p w14:paraId="48134604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bottom"/>
          </w:tcPr>
          <w:p w14:paraId="2671F3CD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7CA2CBF9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Plant Funds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bottom"/>
          </w:tcPr>
          <w:p w14:paraId="0C77FAC2" w14:textId="77777777" w:rsidR="004042C2" w:rsidRPr="00CA131A" w:rsidRDefault="004042C2" w:rsidP="00626C1F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  <w:tr w:rsidR="00C337E4" w:rsidRPr="00CA131A" w14:paraId="7F1249ED" w14:textId="77777777" w:rsidTr="00D078F2">
        <w:trPr>
          <w:trHeight w:val="36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23613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Software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1297B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  <w:vAlign w:val="bottom"/>
          </w:tcPr>
          <w:p w14:paraId="05011E77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bottom"/>
          </w:tcPr>
          <w:p w14:paraId="16FA7959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220E1510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Spectrum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bottom"/>
          </w:tcPr>
          <w:p w14:paraId="114AD677" w14:textId="77777777" w:rsidR="004042C2" w:rsidRPr="00CA131A" w:rsidRDefault="004042C2" w:rsidP="00626C1F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  <w:tr w:rsidR="00C337E4" w:rsidRPr="00CA131A" w14:paraId="2C6DDB18" w14:textId="77777777" w:rsidTr="00D078F2">
        <w:trPr>
          <w:trHeight w:val="36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AF9DD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Consulting / Installation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07B5C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  <w:vAlign w:val="bottom"/>
          </w:tcPr>
          <w:p w14:paraId="69C95DCC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bottom"/>
          </w:tcPr>
          <w:p w14:paraId="6D205218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0BFA4DA5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CA131A" w:rsidRPr="00CA131A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nibus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bottom"/>
          </w:tcPr>
          <w:p w14:paraId="1C816E36" w14:textId="77777777" w:rsidR="004042C2" w:rsidRPr="00CA131A" w:rsidRDefault="004042C2" w:rsidP="00626C1F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  <w:tr w:rsidR="00C337E4" w:rsidRPr="00CA131A" w14:paraId="7FC9B08F" w14:textId="77777777" w:rsidTr="00D078F2">
        <w:trPr>
          <w:trHeight w:val="38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AFA85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C&amp;IT Personnel OT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968C7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  <w:vAlign w:val="bottom"/>
          </w:tcPr>
          <w:p w14:paraId="3265776E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bottom"/>
          </w:tcPr>
          <w:p w14:paraId="79A38854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11B208C3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General Fund Surplus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bottom"/>
          </w:tcPr>
          <w:p w14:paraId="7606D942" w14:textId="77777777" w:rsidR="004042C2" w:rsidRPr="00CA131A" w:rsidRDefault="004042C2" w:rsidP="00626C1F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  <w:tr w:rsidR="00C337E4" w:rsidRPr="00CA131A" w14:paraId="219DFC4D" w14:textId="77777777" w:rsidTr="00D078F2">
        <w:trPr>
          <w:trHeight w:val="36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75A41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Training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E56A4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  <w:vAlign w:val="bottom"/>
          </w:tcPr>
          <w:p w14:paraId="3B6EA220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bottom"/>
          </w:tcPr>
          <w:p w14:paraId="1E4E8995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4600D871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Unknown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bottom"/>
          </w:tcPr>
          <w:p w14:paraId="297C538C" w14:textId="77777777" w:rsidR="004042C2" w:rsidRPr="00CA131A" w:rsidRDefault="004042C2" w:rsidP="00626C1F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%</w:t>
            </w:r>
          </w:p>
        </w:tc>
      </w:tr>
      <w:tr w:rsidR="00C337E4" w:rsidRPr="00CA131A" w14:paraId="39953737" w14:textId="77777777" w:rsidTr="00D078F2">
        <w:trPr>
          <w:trHeight w:val="36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4D2AA" w14:textId="77777777" w:rsidR="004042C2" w:rsidRPr="00CA131A" w:rsidRDefault="004042C2" w:rsidP="00626C1F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Contingency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2A28B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D27FB8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bottom"/>
          </w:tcPr>
          <w:p w14:paraId="6F7A8BC9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bottom"/>
          </w:tcPr>
          <w:p w14:paraId="4B5184F8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1670E1D" w14:textId="77777777" w:rsidR="004042C2" w:rsidRPr="00CA131A" w:rsidRDefault="004042C2" w:rsidP="00626C1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741A2A" w14:textId="77777777" w:rsidR="00140134" w:rsidRPr="00CA131A" w:rsidRDefault="004043BE" w:rsidP="00140134">
      <w:pPr>
        <w:rPr>
          <w:rFonts w:asciiTheme="majorHAnsi" w:hAnsiTheme="majorHAnsi" w:cstheme="majorHAnsi"/>
          <w:b/>
          <w:sz w:val="24"/>
          <w:szCs w:val="24"/>
        </w:rPr>
      </w:pPr>
      <w:r w:rsidRPr="00CA131A">
        <w:rPr>
          <w:rFonts w:asciiTheme="majorHAnsi" w:hAnsiTheme="majorHAnsi" w:cstheme="majorHAnsi"/>
          <w:b/>
          <w:sz w:val="24"/>
          <w:szCs w:val="24"/>
        </w:rPr>
        <w:tab/>
      </w:r>
      <w:r w:rsidRPr="00CA131A">
        <w:rPr>
          <w:rFonts w:asciiTheme="majorHAnsi" w:hAnsiTheme="majorHAnsi" w:cstheme="majorHAnsi"/>
          <w:b/>
          <w:sz w:val="24"/>
          <w:szCs w:val="24"/>
        </w:rPr>
        <w:tab/>
      </w:r>
      <w:r w:rsidRPr="00CA131A">
        <w:rPr>
          <w:rFonts w:asciiTheme="majorHAnsi" w:hAnsiTheme="majorHAnsi" w:cstheme="majorHAnsi"/>
          <w:b/>
          <w:sz w:val="24"/>
          <w:szCs w:val="24"/>
        </w:rPr>
        <w:tab/>
      </w:r>
      <w:r w:rsidRPr="00CA131A">
        <w:rPr>
          <w:rFonts w:asciiTheme="majorHAnsi" w:hAnsiTheme="majorHAnsi" w:cstheme="majorHAnsi"/>
          <w:b/>
          <w:sz w:val="24"/>
          <w:szCs w:val="24"/>
        </w:rPr>
        <w:tab/>
      </w:r>
      <w:r w:rsidRPr="00CA131A">
        <w:rPr>
          <w:rFonts w:asciiTheme="majorHAnsi" w:hAnsiTheme="majorHAnsi" w:cstheme="majorHAnsi"/>
          <w:b/>
          <w:sz w:val="24"/>
          <w:szCs w:val="24"/>
        </w:rPr>
        <w:tab/>
      </w:r>
      <w:r w:rsidRPr="00CA131A">
        <w:rPr>
          <w:rFonts w:asciiTheme="majorHAnsi" w:hAnsiTheme="majorHAnsi" w:cstheme="majorHAnsi"/>
          <w:b/>
          <w:sz w:val="24"/>
          <w:szCs w:val="24"/>
        </w:rPr>
        <w:tab/>
      </w:r>
      <w:r w:rsidRPr="00CA131A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71"/>
        <w:gridCol w:w="2345"/>
        <w:gridCol w:w="541"/>
      </w:tblGrid>
      <w:tr w:rsidR="00F47AB9" w:rsidRPr="00CA131A" w14:paraId="4A7EE70B" w14:textId="77777777" w:rsidTr="00F47AB9">
        <w:trPr>
          <w:trHeight w:val="368"/>
        </w:trPr>
        <w:tc>
          <w:tcPr>
            <w:tcW w:w="6489" w:type="dxa"/>
            <w:gridSpan w:val="4"/>
          </w:tcPr>
          <w:p w14:paraId="7D1C8749" w14:textId="77777777" w:rsidR="00F47AB9" w:rsidRPr="00CA131A" w:rsidRDefault="00F47AB9" w:rsidP="00AD6400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CA131A">
              <w:rPr>
                <w:rFonts w:asciiTheme="majorHAnsi" w:hAnsiTheme="majorHAnsi" w:cstheme="majorHAnsi"/>
                <w:b/>
                <w:sz w:val="28"/>
                <w:szCs w:val="24"/>
              </w:rPr>
              <w:t>Annual Recurring Budget</w:t>
            </w:r>
          </w:p>
        </w:tc>
      </w:tr>
      <w:tr w:rsidR="00F47AB9" w:rsidRPr="00CA131A" w14:paraId="12CB6999" w14:textId="77777777" w:rsidTr="00F47AB9">
        <w:trPr>
          <w:gridAfter w:val="1"/>
          <w:wAfter w:w="541" w:type="dxa"/>
          <w:trHeight w:val="368"/>
        </w:trPr>
        <w:tc>
          <w:tcPr>
            <w:tcW w:w="3332" w:type="dxa"/>
          </w:tcPr>
          <w:p w14:paraId="01725DA7" w14:textId="77777777" w:rsidR="00F47AB9" w:rsidRPr="00CA131A" w:rsidRDefault="00F47AB9" w:rsidP="00AD640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Hardware</w:t>
            </w:r>
          </w:p>
        </w:tc>
        <w:tc>
          <w:tcPr>
            <w:tcW w:w="271" w:type="dxa"/>
          </w:tcPr>
          <w:p w14:paraId="1B7F7C2E" w14:textId="77777777" w:rsidR="00F47AB9" w:rsidRPr="00CA131A" w:rsidRDefault="00F47AB9" w:rsidP="00AD64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4CBA025" w14:textId="77777777" w:rsidR="00F47AB9" w:rsidRPr="00CA131A" w:rsidRDefault="00F47AB9" w:rsidP="00AD64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F47AB9" w:rsidRPr="00CA131A" w14:paraId="56F53BA2" w14:textId="77777777" w:rsidTr="00F47AB9">
        <w:trPr>
          <w:gridAfter w:val="1"/>
          <w:wAfter w:w="541" w:type="dxa"/>
          <w:trHeight w:val="368"/>
        </w:trPr>
        <w:tc>
          <w:tcPr>
            <w:tcW w:w="3332" w:type="dxa"/>
          </w:tcPr>
          <w:p w14:paraId="209ECC9E" w14:textId="77777777" w:rsidR="00F47AB9" w:rsidRPr="00CA131A" w:rsidRDefault="00F47AB9" w:rsidP="00AD640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Software</w:t>
            </w:r>
          </w:p>
        </w:tc>
        <w:tc>
          <w:tcPr>
            <w:tcW w:w="271" w:type="dxa"/>
          </w:tcPr>
          <w:p w14:paraId="071C83CF" w14:textId="77777777" w:rsidR="00F47AB9" w:rsidRPr="00CA131A" w:rsidRDefault="00F47AB9" w:rsidP="00AD64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6BF95315" w14:textId="77777777" w:rsidR="00F47AB9" w:rsidRPr="00CA131A" w:rsidRDefault="00F47AB9" w:rsidP="00AD64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31A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DD2B6B" w:rsidRPr="00CA131A" w14:paraId="417738C0" w14:textId="77777777" w:rsidTr="00F47AB9">
        <w:trPr>
          <w:gridAfter w:val="1"/>
          <w:wAfter w:w="541" w:type="dxa"/>
          <w:trHeight w:val="368"/>
        </w:trPr>
        <w:tc>
          <w:tcPr>
            <w:tcW w:w="3332" w:type="dxa"/>
          </w:tcPr>
          <w:p w14:paraId="2AEFD74D" w14:textId="27442A00" w:rsidR="00DD2B6B" w:rsidRPr="00CA131A" w:rsidRDefault="00DD2B6B" w:rsidP="00AD6400">
            <w:pPr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271" w:type="dxa"/>
          </w:tcPr>
          <w:p w14:paraId="4E236303" w14:textId="77777777" w:rsidR="00DD2B6B" w:rsidRPr="00CA131A" w:rsidRDefault="00DD2B6B" w:rsidP="00AD64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3E9A5337" w14:textId="7D0BFE3D" w:rsidR="00DD2B6B" w:rsidRPr="00CA131A" w:rsidRDefault="00DD2B6B" w:rsidP="00AD64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18FDA6C5" w14:textId="77777777" w:rsidR="00C96D80" w:rsidRPr="00CA131A" w:rsidRDefault="00C96D80" w:rsidP="00C96D8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55F3A324" w14:textId="77777777" w:rsidR="00C96D80" w:rsidRPr="00CA131A" w:rsidRDefault="00C96D80" w:rsidP="00C96D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0"/>
        <w:gridCol w:w="4402"/>
      </w:tblGrid>
      <w:tr w:rsidR="00F47AB9" w:rsidRPr="00CA131A" w14:paraId="6C49F2DA" w14:textId="77777777" w:rsidTr="00C337E4">
        <w:trPr>
          <w:trHeight w:val="284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6722B" w14:textId="77777777" w:rsidR="00F47AB9" w:rsidRPr="00C337E4" w:rsidRDefault="00F47AB9" w:rsidP="00CA131A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C337E4">
              <w:rPr>
                <w:rFonts w:asciiTheme="majorHAnsi" w:hAnsiTheme="majorHAnsi" w:cstheme="majorHAnsi"/>
                <w:b/>
                <w:sz w:val="28"/>
                <w:szCs w:val="24"/>
              </w:rPr>
              <w:t>Is this project replacing current hardware / software?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16D083" w14:textId="77777777" w:rsidR="00F47AB9" w:rsidRPr="00CA131A" w:rsidRDefault="00F47AB9" w:rsidP="00CA13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7AB9" w:rsidRPr="00CA131A" w14:paraId="69421040" w14:textId="77777777" w:rsidTr="00CA131A">
        <w:trPr>
          <w:trHeight w:val="620"/>
        </w:trPr>
        <w:tc>
          <w:tcPr>
            <w:tcW w:w="10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6770D" w14:textId="31668CF7" w:rsidR="00F47AB9" w:rsidRPr="00C337E4" w:rsidRDefault="00F47AB9" w:rsidP="00DD2B6B">
            <w:pPr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C337E4">
              <w:rPr>
                <w:rFonts w:asciiTheme="majorHAnsi" w:hAnsiTheme="majorHAnsi" w:cstheme="majorHAnsi"/>
                <w:b/>
                <w:sz w:val="28"/>
                <w:szCs w:val="24"/>
              </w:rPr>
              <w:t xml:space="preserve">If yes, what is being replaced?  What is the current annual </w:t>
            </w:r>
            <w:r w:rsidR="00DD2B6B">
              <w:rPr>
                <w:rFonts w:asciiTheme="majorHAnsi" w:hAnsiTheme="majorHAnsi" w:cstheme="majorHAnsi"/>
                <w:b/>
                <w:sz w:val="28"/>
                <w:szCs w:val="24"/>
              </w:rPr>
              <w:t>recurring budget</w:t>
            </w:r>
            <w:r w:rsidRPr="00C337E4">
              <w:rPr>
                <w:rFonts w:asciiTheme="majorHAnsi" w:hAnsiTheme="majorHAnsi" w:cstheme="majorHAnsi"/>
                <w:b/>
                <w:sz w:val="28"/>
                <w:szCs w:val="24"/>
              </w:rPr>
              <w:t xml:space="preserve"> being replaced?</w:t>
            </w:r>
          </w:p>
        </w:tc>
      </w:tr>
      <w:tr w:rsidR="00F47AB9" w:rsidRPr="00CA131A" w14:paraId="269CA820" w14:textId="77777777" w:rsidTr="00CA131A">
        <w:trPr>
          <w:trHeight w:val="441"/>
        </w:trPr>
        <w:tc>
          <w:tcPr>
            <w:tcW w:w="107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676620F" w14:textId="77777777" w:rsidR="00F47AB9" w:rsidRPr="00CA131A" w:rsidRDefault="00F47AB9" w:rsidP="00CA13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7AB9" w:rsidRPr="00CA131A" w14:paraId="5E755244" w14:textId="77777777" w:rsidTr="00CA131A">
        <w:trPr>
          <w:trHeight w:val="467"/>
        </w:trPr>
        <w:tc>
          <w:tcPr>
            <w:tcW w:w="10792" w:type="dxa"/>
            <w:gridSpan w:val="2"/>
            <w:tcBorders>
              <w:left w:val="nil"/>
              <w:right w:val="nil"/>
            </w:tcBorders>
            <w:vAlign w:val="bottom"/>
          </w:tcPr>
          <w:p w14:paraId="62EAA2D3" w14:textId="77777777" w:rsidR="00F47AB9" w:rsidRPr="00CA131A" w:rsidRDefault="00F47AB9" w:rsidP="00CA13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5E1DDD5" w14:textId="77777777" w:rsidR="00F47AB9" w:rsidRPr="00CA131A" w:rsidRDefault="00F47AB9" w:rsidP="00C96D8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6112"/>
      </w:tblGrid>
      <w:tr w:rsidR="00CA131A" w:rsidRPr="00CA131A" w14:paraId="3D2AD375" w14:textId="77777777" w:rsidTr="00CA131A">
        <w:trPr>
          <w:trHeight w:val="6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81A21" w14:textId="77777777" w:rsidR="00CA131A" w:rsidRPr="00CA131A" w:rsidRDefault="00CA131A" w:rsidP="00AD64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337E4">
              <w:rPr>
                <w:rFonts w:asciiTheme="majorHAnsi" w:hAnsiTheme="majorHAnsi" w:cstheme="majorHAnsi"/>
                <w:b/>
                <w:sz w:val="28"/>
                <w:szCs w:val="24"/>
              </w:rPr>
              <w:t>Additional Notes / Details / Description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F5774" w14:textId="77777777" w:rsidR="00CA131A" w:rsidRPr="00CA131A" w:rsidRDefault="00CA131A" w:rsidP="00AD64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A131A" w:rsidRPr="00CA131A" w14:paraId="0A863617" w14:textId="77777777" w:rsidTr="00AD6400">
        <w:trPr>
          <w:trHeight w:val="441"/>
        </w:trPr>
        <w:tc>
          <w:tcPr>
            <w:tcW w:w="107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FF12EF" w14:textId="77777777" w:rsidR="00CA131A" w:rsidRPr="00CA131A" w:rsidRDefault="00CA131A" w:rsidP="00AD64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A131A" w:rsidRPr="00CA131A" w14:paraId="7A254445" w14:textId="77777777" w:rsidTr="00AD6400">
        <w:trPr>
          <w:trHeight w:val="467"/>
        </w:trPr>
        <w:tc>
          <w:tcPr>
            <w:tcW w:w="10792" w:type="dxa"/>
            <w:gridSpan w:val="2"/>
            <w:tcBorders>
              <w:left w:val="nil"/>
              <w:right w:val="nil"/>
            </w:tcBorders>
            <w:vAlign w:val="bottom"/>
          </w:tcPr>
          <w:p w14:paraId="59D5CCF9" w14:textId="77777777" w:rsidR="00CA131A" w:rsidRPr="00CA131A" w:rsidRDefault="00CA131A" w:rsidP="00AD64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2B906C7" w14:textId="77777777" w:rsidR="004043BE" w:rsidRPr="00CA131A" w:rsidRDefault="004043BE" w:rsidP="004043B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F45AF93" w14:textId="77777777" w:rsidR="00CA131A" w:rsidRDefault="00CA131A" w:rsidP="000674F7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5250"/>
          <w:sz w:val="28"/>
          <w:szCs w:val="28"/>
        </w:rPr>
      </w:pPr>
    </w:p>
    <w:p w14:paraId="7F6D657B" w14:textId="77777777" w:rsidR="00140134" w:rsidRPr="00CA131A" w:rsidRDefault="00CA131A" w:rsidP="000674F7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525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5250"/>
          <w:sz w:val="28"/>
          <w:szCs w:val="28"/>
        </w:rPr>
        <w:t xml:space="preserve">*** </w:t>
      </w:r>
      <w:r w:rsidR="004043BE" w:rsidRPr="00CA131A">
        <w:rPr>
          <w:rFonts w:asciiTheme="majorHAnsi" w:hAnsiTheme="majorHAnsi" w:cstheme="majorHAnsi"/>
          <w:b/>
          <w:i/>
          <w:color w:val="005250"/>
          <w:sz w:val="28"/>
          <w:szCs w:val="28"/>
        </w:rPr>
        <w:t xml:space="preserve">Please </w:t>
      </w:r>
      <w:r w:rsidRPr="00CA131A">
        <w:rPr>
          <w:rFonts w:asciiTheme="majorHAnsi" w:hAnsiTheme="majorHAnsi" w:cstheme="majorHAnsi"/>
          <w:b/>
          <w:i/>
          <w:color w:val="005250"/>
          <w:sz w:val="28"/>
          <w:szCs w:val="28"/>
        </w:rPr>
        <w:t>complete</w:t>
      </w:r>
      <w:r w:rsidR="004043BE" w:rsidRPr="00CA131A">
        <w:rPr>
          <w:rFonts w:asciiTheme="majorHAnsi" w:hAnsiTheme="majorHAnsi" w:cstheme="majorHAnsi"/>
          <w:b/>
          <w:i/>
          <w:color w:val="005250"/>
          <w:sz w:val="28"/>
          <w:szCs w:val="28"/>
        </w:rPr>
        <w:t xml:space="preserve"> </w:t>
      </w:r>
      <w:r w:rsidR="000674F7" w:rsidRPr="00CA131A">
        <w:rPr>
          <w:rFonts w:asciiTheme="majorHAnsi" w:hAnsiTheme="majorHAnsi" w:cstheme="majorHAnsi"/>
          <w:b/>
          <w:i/>
          <w:color w:val="005250"/>
          <w:sz w:val="28"/>
          <w:szCs w:val="28"/>
        </w:rPr>
        <w:t xml:space="preserve">form </w:t>
      </w:r>
      <w:r w:rsidR="004043BE" w:rsidRPr="00CA131A">
        <w:rPr>
          <w:rFonts w:asciiTheme="majorHAnsi" w:hAnsiTheme="majorHAnsi" w:cstheme="majorHAnsi"/>
          <w:b/>
          <w:i/>
          <w:color w:val="005250"/>
          <w:sz w:val="28"/>
          <w:szCs w:val="28"/>
        </w:rPr>
        <w:t xml:space="preserve">and </w:t>
      </w:r>
      <w:r w:rsidR="000674F7" w:rsidRPr="00CA131A">
        <w:rPr>
          <w:rFonts w:asciiTheme="majorHAnsi" w:hAnsiTheme="majorHAnsi" w:cstheme="majorHAnsi"/>
          <w:b/>
          <w:i/>
          <w:color w:val="005250"/>
          <w:sz w:val="28"/>
          <w:szCs w:val="28"/>
        </w:rPr>
        <w:t xml:space="preserve">forward to </w:t>
      </w:r>
      <w:r w:rsidRPr="00CA131A">
        <w:rPr>
          <w:rFonts w:asciiTheme="majorHAnsi" w:hAnsiTheme="majorHAnsi" w:cstheme="majorHAnsi"/>
          <w:b/>
          <w:i/>
          <w:color w:val="005250"/>
          <w:sz w:val="28"/>
          <w:szCs w:val="28"/>
        </w:rPr>
        <w:t xml:space="preserve">the C&amp;IT </w:t>
      </w:r>
      <w:r w:rsidR="009A6D74" w:rsidRPr="00CA131A">
        <w:rPr>
          <w:rFonts w:asciiTheme="majorHAnsi" w:hAnsiTheme="majorHAnsi" w:cstheme="majorHAnsi"/>
          <w:b/>
          <w:i/>
          <w:color w:val="005250"/>
          <w:sz w:val="28"/>
          <w:szCs w:val="28"/>
        </w:rPr>
        <w:t>Administration &amp; Finance Department</w:t>
      </w:r>
      <w:r>
        <w:rPr>
          <w:rFonts w:asciiTheme="majorHAnsi" w:hAnsiTheme="majorHAnsi" w:cstheme="majorHAnsi"/>
          <w:b/>
          <w:i/>
          <w:color w:val="005250"/>
          <w:sz w:val="28"/>
          <w:szCs w:val="28"/>
        </w:rPr>
        <w:t xml:space="preserve"> ***</w:t>
      </w:r>
    </w:p>
    <w:sectPr w:rsidR="00140134" w:rsidRPr="00CA131A" w:rsidSect="00AC2CDF">
      <w:headerReference w:type="default" r:id="rId9"/>
      <w:pgSz w:w="12240" w:h="15840" w:code="1"/>
      <w:pgMar w:top="43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A8523" w14:textId="77777777" w:rsidR="001B2B4B" w:rsidRDefault="001B2B4B" w:rsidP="00AC2CDF">
      <w:pPr>
        <w:spacing w:after="0" w:line="240" w:lineRule="auto"/>
      </w:pPr>
      <w:r>
        <w:separator/>
      </w:r>
    </w:p>
  </w:endnote>
  <w:endnote w:type="continuationSeparator" w:id="0">
    <w:p w14:paraId="75FAA7E6" w14:textId="77777777" w:rsidR="001B2B4B" w:rsidRDefault="001B2B4B" w:rsidP="00AC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47837" w14:textId="77777777" w:rsidR="001B2B4B" w:rsidRDefault="001B2B4B" w:rsidP="00AC2CDF">
      <w:pPr>
        <w:spacing w:after="0" w:line="240" w:lineRule="auto"/>
      </w:pPr>
      <w:r>
        <w:separator/>
      </w:r>
    </w:p>
  </w:footnote>
  <w:footnote w:type="continuationSeparator" w:id="0">
    <w:p w14:paraId="231CD38A" w14:textId="77777777" w:rsidR="001B2B4B" w:rsidRDefault="001B2B4B" w:rsidP="00AC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56D9" w14:textId="77777777" w:rsidR="00AC2CDF" w:rsidRDefault="00AC2CDF" w:rsidP="00AC2CDF">
    <w:pPr>
      <w:pStyle w:val="Header"/>
      <w:jc w:val="center"/>
    </w:pPr>
    <w:r>
      <w:rPr>
        <w:noProof/>
      </w:rPr>
      <w:drawing>
        <wp:inline distT="0" distB="0" distL="0" distR="0" wp14:anchorId="39214C54" wp14:editId="4D7A0563">
          <wp:extent cx="3808674" cy="3886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u_primary_horz_fnol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2838" cy="399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EA"/>
    <w:rsid w:val="000674F7"/>
    <w:rsid w:val="000B2D93"/>
    <w:rsid w:val="00140134"/>
    <w:rsid w:val="001826EA"/>
    <w:rsid w:val="001B2B4B"/>
    <w:rsid w:val="00364696"/>
    <w:rsid w:val="004042C2"/>
    <w:rsid w:val="004043BE"/>
    <w:rsid w:val="00466F01"/>
    <w:rsid w:val="00606A22"/>
    <w:rsid w:val="00626C1F"/>
    <w:rsid w:val="00650F79"/>
    <w:rsid w:val="007C41C0"/>
    <w:rsid w:val="009A6D74"/>
    <w:rsid w:val="00AC2CDF"/>
    <w:rsid w:val="00C337E4"/>
    <w:rsid w:val="00C96D80"/>
    <w:rsid w:val="00CA131A"/>
    <w:rsid w:val="00D078F2"/>
    <w:rsid w:val="00DD2B6B"/>
    <w:rsid w:val="00EA2165"/>
    <w:rsid w:val="00F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2D7CC2"/>
  <w15:chartTrackingRefBased/>
  <w15:docId w15:val="{3742DF98-EA1C-4485-A9D2-37F146F8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CDF"/>
  </w:style>
  <w:style w:type="paragraph" w:styleId="Footer">
    <w:name w:val="footer"/>
    <w:basedOn w:val="Normal"/>
    <w:link w:val="FooterChar"/>
    <w:uiPriority w:val="99"/>
    <w:unhideWhenUsed/>
    <w:rsid w:val="00AC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CDF"/>
  </w:style>
  <w:style w:type="table" w:styleId="TableGrid">
    <w:name w:val="Table Grid"/>
    <w:basedOn w:val="TableNormal"/>
    <w:uiPriority w:val="39"/>
    <w:rsid w:val="007C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B84EFA6A16458AD82E6FCB76B656" ma:contentTypeVersion="14" ma:contentTypeDescription="Create a new document." ma:contentTypeScope="" ma:versionID="edeb7a29ff071a20d7fd680ff4948739">
  <xsd:schema xmlns:xsd="http://www.w3.org/2001/XMLSchema" xmlns:xs="http://www.w3.org/2001/XMLSchema" xmlns:p="http://schemas.microsoft.com/office/2006/metadata/properties" xmlns:ns3="b9d8c6da-72cd-4fc0-b48f-9f7a86e0358d" xmlns:ns4="d1f112cf-7d10-4b8f-8b72-5119f19a3565" targetNamespace="http://schemas.microsoft.com/office/2006/metadata/properties" ma:root="true" ma:fieldsID="042e7deab9543eedd16803d07362f706" ns3:_="" ns4:_="">
    <xsd:import namespace="b9d8c6da-72cd-4fc0-b48f-9f7a86e0358d"/>
    <xsd:import namespace="d1f112cf-7d10-4b8f-8b72-5119f19a3565"/>
    <xsd:element name="properties">
      <xsd:complexType>
        <xsd:sequence>
          <xsd:element name="documentManagement">
            <xsd:complexType>
              <xsd:all>
                <xsd:element ref="ns3:UniqueSourceRef" minOccurs="0"/>
                <xsd:element ref="ns3:FileHash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8c6da-72cd-4fc0-b48f-9f7a86e0358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12cf-7d10-4b8f-8b72-5119f19a3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b9d8c6da-72cd-4fc0-b48f-9f7a86e0358d" xsi:nil="true"/>
    <UniqueSourceRef xmlns="b9d8c6da-72cd-4fc0-b48f-9f7a86e0358d" xsi:nil="true"/>
  </documentManagement>
</p:properties>
</file>

<file path=customXml/itemProps1.xml><?xml version="1.0" encoding="utf-8"?>
<ds:datastoreItem xmlns:ds="http://schemas.openxmlformats.org/officeDocument/2006/customXml" ds:itemID="{80A5B282-E788-4B85-B090-16D610C20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A7FC2-2F6A-4F40-BAA4-D071492B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8c6da-72cd-4fc0-b48f-9f7a86e0358d"/>
    <ds:schemaRef ds:uri="d1f112cf-7d10-4b8f-8b72-5119f19a3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A293C-367A-4FB2-B57D-E3814A609E6E}">
  <ds:schemaRefs>
    <ds:schemaRef ds:uri="http://purl.org/dc/elements/1.1/"/>
    <ds:schemaRef ds:uri="http://schemas.microsoft.com/office/2006/metadata/properties"/>
    <ds:schemaRef ds:uri="b9d8c6da-72cd-4fc0-b48f-9f7a86e0358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f112cf-7d10-4b8f-8b72-5119f19a35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Blackburn</dc:creator>
  <cp:keywords/>
  <dc:description/>
  <cp:lastModifiedBy>Heather King</cp:lastModifiedBy>
  <cp:revision>2</cp:revision>
  <dcterms:created xsi:type="dcterms:W3CDTF">2020-08-13T16:56:00Z</dcterms:created>
  <dcterms:modified xsi:type="dcterms:W3CDTF">2020-08-13T16:56:00Z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0x0101001935B84EFA6A16458AD82E6FCB76B656</vt:lpwstr>
  </property>
</Properties>
</file>